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95f52e284540e4" w:history="1">
              <w:r>
                <w:rPr>
                  <w:rStyle w:val="Hyperlink"/>
                </w:rPr>
                <w:t>全球与中国医疗3D扫描仪市场现状及发展前景预测报告（2026-2032年）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95f52e284540e4" w:history="1">
              <w:r>
                <w:rPr>
                  <w:rStyle w:val="Hyperlink"/>
                </w:rPr>
                <w:t>全球与中国医疗3D扫描仪市场现状及发展前景预测报告（2026-2032年）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95f52e284540e4" w:history="1">
                <w:r>
                  <w:rPr>
                    <w:rStyle w:val="Hyperlink"/>
                  </w:rPr>
                  <w:t>https://www.20087.com/0/58/YiLiao3DSaoMiaoYiShiChangXianZhuangHeQianJing.html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3D扫描仪是利用激光、光学、超声或CT等成像技术获取人体解剖结构三维数据的设备，广泛应用于口腔正畸、骨科手术规划、整形外科、假肢定制及肿瘤放射治疗定位等领域。当前医疗3D扫描仪行业呈现多技术路线并行格局，光学与激光扫描在体表重建中占据主流，CBCT与MRI在骨组织与软组织成像中保持不可替代地位，超声全身扫描等新兴技术开始进入临床验证阶段。AI算法与扫描流程的深度融合显著提升了图像重建速度与分割精度，便携式口内扫描仪在牙科诊所快速普及，推动数字化印模替代传统取模。行业面临的主要挑战包括设备采购成本较高、操作培训周期长、医疗数据合规要求严格及不同厂商数据格式互通性不足。</w:t>
      </w:r>
      <w:r>
        <w:rPr>
          <w:rFonts w:hint="eastAsia"/>
        </w:rPr>
        <w:br/>
      </w:r>
      <w:r>
        <w:rPr>
          <w:rFonts w:hint="eastAsia"/>
        </w:rPr>
        <w:t>　　未来，医疗3D扫描仪将向便携化、AI自动化与多模态融合方向演进。市场调研网认为，手持式与穿戴式扫描设备将拓展至基层医疗与家庭健康管理场景，AI驱动的自动分割与病理标注将大幅降低操作门槛。超声全身快速成像技术有望在早期筛查与健康管理领域开辟新赛道，与3D打印、手术导航及AR可视化系统的深度集成将形成闭环诊疗工作流。具备核心传感技术、医疗注册资质与临床数据积累的企业将在高端市场巩固壁垒，口腔与骨科仍将是增长最快的应用板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95f52e284540e4" w:history="1">
        <w:r>
          <w:rPr>
            <w:rStyle w:val="Hyperlink"/>
          </w:rPr>
          <w:t>全球与中国医疗3D扫描仪市场现状及发展前景预测报告（2026-2032年）</w:t>
        </w:r>
      </w:hyperlink>
      <w:r>
        <w:rPr>
          <w:rFonts w:hint="eastAsia"/>
        </w:rPr>
        <w:t>》，2025年医疗3D扫描仪行业市场规模达 亿元，预计2032年市场规模将达 亿元，期间年均复合增长率（CAGR）达 %。报告全面梳理了医疗3D扫描仪行业的市场规模、技术现状及产业链结构，结合数据分析了医疗3D扫描仪市场需求、价格动态与竞争格局，科学预测了医疗3D扫描仪发展趋势与市场前景，解读了行业内重点企业的战略布局与品牌影响力，同时对市场竞争与集中度进行了评估。此外，报告还细分了市场领域，揭示了医疗3D扫描仪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医疗3D扫描仪市场概述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按照不同产品类型，医疗3D扫描仪主要可以分为如下几个类别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全球不同产品类型医疗3D扫描仪销售额增长趋势2021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口腔3D扫描仪</w:t>
      </w:r>
      <w:r>
        <w:rPr>
          <w:rFonts w:hint="eastAsia"/>
        </w:rPr>
        <w:br/>
      </w:r>
      <w:r>
        <w:rPr>
          <w:rFonts w:hint="eastAsia"/>
        </w:rPr>
        <w:t>　　　　1.2.3 骨科3D扫描仪</w:t>
      </w:r>
      <w:r>
        <w:rPr>
          <w:rFonts w:hint="eastAsia"/>
        </w:rPr>
        <w:br/>
      </w:r>
      <w:r>
        <w:rPr>
          <w:rFonts w:hint="eastAsia"/>
        </w:rPr>
        <w:t>　　　　1.2.4 其他类型</w:t>
      </w:r>
      <w:r>
        <w:rPr>
          <w:rFonts w:hint="eastAsia"/>
        </w:rPr>
        <w:br/>
      </w:r>
      <w:r>
        <w:rPr>
          <w:rFonts w:hint="eastAsia"/>
        </w:rPr>
        <w:t>　　1.3 从不同应用，医疗3D扫描仪主要包括如下几个方面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全球不同应用医疗3D扫描仪销售额增长趋势2021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门诊手术中心</w:t>
      </w:r>
      <w:r>
        <w:rPr>
          <w:rFonts w:hint="eastAsia"/>
        </w:rPr>
        <w:br/>
      </w:r>
      <w:r>
        <w:rPr>
          <w:rFonts w:hint="eastAsia"/>
        </w:rPr>
        <w:t>　　　　1.3.5 其他应用</w:t>
      </w:r>
      <w:r>
        <w:rPr>
          <w:rFonts w:hint="eastAsia"/>
        </w:rPr>
        <w:br/>
      </w:r>
      <w:r>
        <w:rPr>
          <w:rFonts w:hint="eastAsia"/>
        </w:rPr>
        <w:t>　　1.4 医疗3D扫描仪行业背景、发展历史、现状及趋势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医疗3D扫描仪行业目前现状分析</w:t>
      </w:r>
      <w:r>
        <w:rPr>
          <w:rFonts w:hint="eastAsia"/>
        </w:rPr>
        <w:br/>
      </w:r>
      <w:r>
        <w:rPr>
          <w:rFonts w:hint="eastAsia"/>
        </w:rPr>
        <w:t>　　　　1.4.2 医疗3D扫描仪发展趋势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全球医疗3D扫描仪总体规模分析</w:t>
      </w:r>
      <w:r>
        <w:rPr>
          <w:rFonts w:hint="eastAsia"/>
        </w:rPr>
        <w:br/>
      </w:r>
      <w:r>
        <w:rPr>
          <w:rFonts w:hint="eastAsia"/>
        </w:rPr>
        <w:t>　　2.1 全球医疗3D扫描仪供需现状及预测（2021-2032）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全球医疗3D扫描仪产能、产量、产能利用率及发展趋势（2021-2032）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全球医疗3D扫描仪产量、需求量及发展趋势（2021-2032）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全球主要地区医疗3D扫描仪产量及发展趋势（2021-2032）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全球主要地区医疗3D扫描仪产量（2021-2026）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全球主要地区医疗3D扫描仪产量（2027-2032）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全球主要地区医疗3D扫描仪产量市场份额（2021-2032）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中国医疗3D扫描仪供需现状及预测（2021-2032）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中国医疗3D扫描仪产能、产量、产能利用率及发展趋势（2021-2032）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中国医疗3D扫描仪产量、市场需求量及发展趋势（2021-2032）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全球医疗3D扫描仪销量及销售额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全球市场医疗3D扫描仪销售额（2021-2032）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全球市场医疗3D扫描仪销量（2021-2032）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全球市场医疗3D扫描仪价格趋势（2021-2032）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全球医疗3D扫描仪主要地区分析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全球主要地区医疗3D扫描仪市场规模分析：2021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全球主要地区医疗3D扫描仪销售收入及市场份额（2021-2026）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全球主要地区医疗3D扫描仪销售收入预测（2027-2032）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全球主要地区医疗3D扫描仪销量分析：2021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全球主要地区医疗3D扫描仪销量及市场份额（2021-2026）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全球主要地区医疗3D扫描仪销量及市场份额预测（2027-2032）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北美市场医疗3D扫描仪销量、收入及增长率（2021-2032）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欧洲市场医疗3D扫描仪销量、收入及增长率（2021-2032）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中国市场医疗3D扫描仪销量、收入及增长率（2021-2032）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日本市场医疗3D扫描仪销量、收入及增长率（2021-2032）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东南亚市场医疗3D扫描仪销量、收入及增长率（2021-2032）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印度市场医疗3D扫描仪销量、收入及增长率（2021-2032）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全球市场主要厂商医疗3D扫描仪产能市场份额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全球市场主要厂商医疗3D扫描仪销量（2021-2026）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全球市场主要厂商医疗3D扫描仪销量（2021-2026）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全球市场主要厂商医疗3D扫描仪销售收入（2021-2026）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全球市场主要厂商医疗3D扫描仪销售价格（2021-2026）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2025年全球主要生产商医疗3D扫描仪收入排名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中国市场主要厂商医疗3D扫描仪销量（2021-2026）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中国市场主要厂商医疗3D扫描仪销量（2021-2026）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中国市场主要厂商医疗3D扫描仪销售收入（2021-2026）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2025年中国主要生产商医疗3D扫描仪收入排名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中国市场主要厂商医疗3D扫描仪销售价格（2021-2026）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全球主要厂商医疗3D扫描仪总部及产地分布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全球主要厂商成立时间及医疗3D扫描仪商业化日期</w:t>
      </w:r>
      <w:r>
        <w:rPr>
          <w:rFonts w:hint="eastAsia"/>
        </w:rPr>
        <w:br/>
      </w:r>
      <w:r>
        <w:rPr>
          <w:rFonts w:hint="eastAsia"/>
        </w:rPr>
        <w:t>　　4.6 全球主要厂商医疗3D扫描仪产品类型及应用</w:t>
      </w:r>
      <w:r>
        <w:rPr>
          <w:rFonts w:hint="eastAsia"/>
        </w:rPr>
        <w:br/>
      </w:r>
      <w:r>
        <w:rPr>
          <w:rFonts w:hint="eastAsia"/>
        </w:rPr>
        <w:t>　　4.7 医疗3D扫描仪行业集中度、竞争程度分析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医疗3D扫描仪行业集中度分析：2025年全球Top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全球医疗3D扫描仪第一梯队、第二梯队和第三梯队生产商（品牌）及市场份额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医疗3D扫描仪销量、收入、价格及毛利率（2021-2026）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不同产品类型医疗3D扫描仪分析</w:t>
      </w:r>
      <w:r>
        <w:rPr>
          <w:rFonts w:hint="eastAsia"/>
        </w:rPr>
        <w:br/>
      </w:r>
      <w:r>
        <w:rPr>
          <w:rFonts w:hint="eastAsia"/>
        </w:rPr>
        <w:t>　　6.1 全球不同产品类型医疗3D扫描仪销量（2021-2032）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全球不同产品类型医疗3D扫描仪销量及市场份额（2021-2026）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全球不同产品类型医疗3D扫描仪销量预测（2027-2032）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全球不同产品类型医疗3D扫描仪收入（2021-2032）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全球不同产品类型医疗3D扫描仪收入及市场份额（2021-2026）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全球不同产品类型医疗3D扫描仪收入预测（2027-2032）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全球不同产品类型医疗3D扫描仪价格走势（2021-2032）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不同应用医疗3D扫描仪分析</w:t>
      </w:r>
      <w:r>
        <w:rPr>
          <w:rFonts w:hint="eastAsia"/>
        </w:rPr>
        <w:br/>
      </w:r>
      <w:r>
        <w:rPr>
          <w:rFonts w:hint="eastAsia"/>
        </w:rPr>
        <w:t>　　7.1 全球不同应用医疗3D扫描仪销量（2021-2032）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全球不同应用医疗3D扫描仪销量及市场份额（2021-2026）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全球不同应用医疗3D扫描仪销量预测（2027-2032）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全球不同应用医疗3D扫描仪收入（2021-2032）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全球不同应用医疗3D扫描仪收入及市场份额（2021-2026）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全球不同应用医疗3D扫描仪收入预测（2027-2032）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全球不同应用医疗3D扫描仪价格走势（2021-2032）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医疗3D扫描仪产业链分析</w:t>
      </w:r>
      <w:r>
        <w:rPr>
          <w:rFonts w:hint="eastAsia"/>
        </w:rPr>
        <w:br/>
      </w:r>
      <w:r>
        <w:rPr>
          <w:rFonts w:hint="eastAsia"/>
        </w:rPr>
        <w:t>　　8.2 医疗3D扫描仪工艺制造技术分析</w:t>
      </w:r>
      <w:r>
        <w:rPr>
          <w:rFonts w:hint="eastAsia"/>
        </w:rPr>
        <w:br/>
      </w:r>
      <w:r>
        <w:rPr>
          <w:rFonts w:hint="eastAsia"/>
        </w:rPr>
        <w:t>　　8.3 医疗3D扫描仪产业上游供应分析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医疗3D扫描仪下游客户分析</w:t>
      </w:r>
      <w:r>
        <w:rPr>
          <w:rFonts w:hint="eastAsia"/>
        </w:rPr>
        <w:br/>
      </w:r>
      <w:r>
        <w:rPr>
          <w:rFonts w:hint="eastAsia"/>
        </w:rPr>
        <w:t>　　8.5 医疗3D扫描仪销售渠道分析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医疗3D扫描仪行业发展机遇及主要驱动因素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医疗3D扫描仪行业发展面临的风险</w:t>
      </w:r>
      <w:r>
        <w:rPr>
          <w:rFonts w:hint="eastAsia"/>
        </w:rPr>
        <w:br/>
      </w:r>
      <w:r>
        <w:rPr>
          <w:rFonts w:hint="eastAsia"/>
        </w:rPr>
        <w:t>　　9.3 医疗3D扫描仪行业政策分析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全球不同产品类型医疗3D扫描仪销售额增长（CAGR）趋势2021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医疗3D扫描仪行业目前发展现状</w:t>
      </w:r>
      <w:r>
        <w:rPr>
          <w:rFonts w:hint="eastAsia"/>
        </w:rPr>
        <w:br/>
      </w:r>
      <w:r>
        <w:rPr>
          <w:rFonts w:hint="eastAsia"/>
        </w:rPr>
        <w:t>　　表 4： 医疗3D扫描仪发展趋势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全球主要地区医疗3D扫描仪产量增速（CAGR）：（2021 VS 2025 VS 2032）&amp;（万台）</w:t>
      </w:r>
      <w:r>
        <w:rPr>
          <w:rFonts w:hint="eastAsia"/>
        </w:rPr>
        <w:br/>
      </w:r>
      <w:r>
        <w:rPr>
          <w:rFonts w:hint="eastAsia"/>
        </w:rPr>
        <w:t>　　表 6： 全球主要地区医疗3D扫描仪产量（2021-2026）&amp;（万台）</w:t>
      </w:r>
      <w:r>
        <w:rPr>
          <w:rFonts w:hint="eastAsia"/>
        </w:rPr>
        <w:br/>
      </w:r>
      <w:r>
        <w:rPr>
          <w:rFonts w:hint="eastAsia"/>
        </w:rPr>
        <w:t>　　表 7： 全球主要地区医疗3D扫描仪产量（2027-2032）&amp;（万台）</w:t>
      </w:r>
      <w:r>
        <w:rPr>
          <w:rFonts w:hint="eastAsia"/>
        </w:rPr>
        <w:br/>
      </w:r>
      <w:r>
        <w:rPr>
          <w:rFonts w:hint="eastAsia"/>
        </w:rPr>
        <w:t>　　表 8： 全球主要地区医疗3D扫描仪产量市场份额（2021-2026）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全球主要地区医疗3D扫描仪产量市场份额（2027-2032）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全球主要地区医疗3D扫描仪销售收入增速：（2021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全球主要地区医疗3D扫描仪销售收入（2021-2026）&amp;（百万美元）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全球主要地区医疗3D扫描仪销售收入市场份额（2021-2026）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全球主要地区医疗3D扫描仪收入（2027-2032）&amp;（百万美元）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全球主要地区医疗3D扫描仪收入市场份额（2027-2032）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全球主要地区医疗3D扫描仪销量（万台）：2021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全球主要地区医疗3D扫描仪销量（2021-2026）&amp;（万台）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17： 全球主要地区医疗3D扫描仪销量市场份额（2021-2026）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全球主要地区医疗3D扫描仪销量（2027-2032）&amp;（万台）</w:t>
      </w:r>
      <w:r>
        <w:rPr>
          <w:rFonts w:hint="eastAsia"/>
        </w:rPr>
        <w:br/>
      </w:r>
      <w:r>
        <w:rPr>
          <w:rFonts w:hint="eastAsia"/>
        </w:rPr>
        <w:t>　　表 19： 全球主要地区医疗3D扫描仪销量份额（2027-2032）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全球市场主要厂商医疗3D扫描仪产能（2025-2026）&amp;（万台）</w:t>
      </w:r>
      <w:r>
        <w:rPr>
          <w:rFonts w:hint="eastAsia"/>
        </w:rPr>
        <w:br/>
      </w:r>
      <w:r>
        <w:rPr>
          <w:rFonts w:hint="eastAsia"/>
        </w:rPr>
        <w:t>　　表 21： 全球市场主要厂商医疗3D扫描仪销量（2021-2026）&amp;（万台）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22： 全球市场主要厂商医疗3D扫描仪销量市场份额（2021-2026）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全球市场主要厂商医疗3D扫描仪销售收入（2021-2026）&amp;（百万美元）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全球市场主要厂商医疗3D扫描仪销售收入市场份额（2021-2026）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全球市场主要厂商医疗3D扫描仪销售价格（2021-2026）&amp;（美元/台）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2025年全球主要生产商医疗3D扫描仪收入排名（百万美元）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中国市场主要厂商医疗3D扫描仪销量（2021-2026）&amp;（万台）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28： 中国市场主要厂商医疗3D扫描仪销量市场份额（2021-2026）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中国市场主要厂商医疗3D扫描仪销售收入（2021-2026）&amp;（百万美元）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中国市场主要厂商医疗3D扫描仪销售收入市场份额（2021-2026）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2025年中国主要生产商医疗3D扫描仪收入排名（百万美元）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中国市场主要厂商医疗3D扫描仪销售价格（2021-2026）&amp;（美元/台）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全球主要厂商医疗3D扫描仪总部及产地分布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全球主要厂商成立时间及医疗3D扫描仪商业化日期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全球主要厂商医疗3D扫描仪产品类型及应用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2025年全球医疗3D扫描仪主要厂商市场地位（第一梯队、第二梯队和第三梯队）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全球医疗3D扫描仪市场投资、并购等现状分析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医疗3D扫描仪生产基地、销售区域、竞争对手及市场地位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医疗3D扫描仪产品规格、参数及市场应用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医疗3D扫描仪销量（万台）、收入（百万美元）、价格（美元/台）及毛利率（2021-2026）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全球不同产品类型医疗3D扫描仪销量（2021-2026）&amp;（万台）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154： 全球不同产品类型医疗3D扫描仪销量市场份额（2021-2026）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全球不同产品类型医疗3D扫描仪销量预测（2027-2032）&amp;（万台）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全球市场不同产品类型医疗3D扫描仪销量市场份额预测（2027-2032）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全球不同产品类型医疗3D扫描仪收入（2021-2026）&amp;（百万美元）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全球不同产品类型医疗3D扫描仪收入市场份额（2021-2026）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全球不同产品类型医疗3D扫描仪收入预测（2027-2032）&amp;（百万美元）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160： 全球不同产品类型医疗3D扫描仪收入市场份额预测（2027-2032）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全球不同应用医疗3D扫描仪销量（2021-2026）&amp;（万台）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162： 全球不同应用医疗3D扫描仪销量市场份额（2021-2026）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全球不同应用医疗3D扫描仪销量预测（2027-2032）&amp;（万台）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164： 全球市场不同应用医疗3D扫描仪销量市场份额预测（2027-2032）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全球不同应用医疗3D扫描仪收入（2021-2026）&amp;（百万美元）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166： 全球不同应用医疗3D扫描仪收入市场份额（2021-2026）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全球不同应用医疗3D扫描仪收入预测（2027-2032）&amp;（百万美元）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168： 全球不同应用医疗3D扫描仪收入市场份额预测（2027-2032）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医疗3D扫描仪上游原料供应商及联系方式列表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170： 医疗3D扫描仪典型客户列表</w:t>
      </w:r>
      <w:r>
        <w:rPr>
          <w:rFonts w:hint="eastAsia"/>
        </w:rPr>
        <w:br/>
      </w:r>
      <w:r>
        <w:rPr>
          <w:rFonts w:hint="eastAsia"/>
        </w:rPr>
        <w:t>　　表 171： 医疗3D扫描仪主要销售模式及销售渠道</w:t>
      </w:r>
      <w:r>
        <w:rPr>
          <w:rFonts w:hint="eastAsia"/>
        </w:rPr>
        <w:br/>
      </w:r>
      <w:r>
        <w:rPr>
          <w:rFonts w:hint="eastAsia"/>
        </w:rPr>
        <w:t>　　表 172： 医疗3D扫描仪行业发展机遇及主要驱动因素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173： 医疗3D扫描仪行业发展面临的风险</w:t>
      </w:r>
      <w:r>
        <w:rPr>
          <w:rFonts w:hint="eastAsia"/>
        </w:rPr>
        <w:br/>
      </w:r>
      <w:r>
        <w:rPr>
          <w:rFonts w:hint="eastAsia"/>
        </w:rPr>
        <w:t>　　表 174： 医疗3D扫描仪行业政策分析</w:t>
      </w:r>
      <w:r>
        <w:rPr>
          <w:rFonts w:hint="eastAsia"/>
        </w:rPr>
        <w:br/>
      </w:r>
      <w:r>
        <w:rPr>
          <w:rFonts w:hint="eastAsia"/>
        </w:rPr>
        <w:t>　　表 175： 研究范围</w:t>
      </w:r>
      <w:r>
        <w:rPr>
          <w:rFonts w:hint="eastAsia"/>
        </w:rPr>
        <w:br/>
      </w:r>
      <w:r>
        <w:rPr>
          <w:rFonts w:hint="eastAsia"/>
        </w:rPr>
        <w:t>　　表 176：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医疗3D扫描仪产品图片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全球不同产品类型医疗3D扫描仪销售额2021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全球不同产品类型医疗3D扫描仪市场份额2025 &amp; 2032</w:t>
      </w:r>
      <w:r>
        <w:rPr>
          <w:rFonts w:hint="eastAsia"/>
        </w:rPr>
        <w:br/>
      </w:r>
      <w:r>
        <w:rPr>
          <w:rFonts w:hint="eastAsia"/>
        </w:rPr>
        <w:t>　　图 4： 口腔3D扫描仪产品图片</w:t>
      </w:r>
      <w:r>
        <w:rPr>
          <w:rFonts w:hint="eastAsia"/>
        </w:rPr>
        <w:br/>
      </w:r>
      <w:r>
        <w:rPr>
          <w:rFonts w:hint="eastAsia"/>
        </w:rPr>
        <w:t>　　图 5： 骨科3D扫描仪产品图片</w:t>
      </w:r>
      <w:r>
        <w:rPr>
          <w:rFonts w:hint="eastAsia"/>
        </w:rPr>
        <w:br/>
      </w:r>
      <w:r>
        <w:rPr>
          <w:rFonts w:hint="eastAsia"/>
        </w:rPr>
        <w:t>　　图 6： 其他类型产品图片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全球不同应用医疗3D扫描仪市场份额2025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门诊手术中心</w:t>
      </w:r>
      <w:r>
        <w:rPr>
          <w:rFonts w:hint="eastAsia"/>
        </w:rPr>
        <w:br/>
      </w:r>
      <w:r>
        <w:rPr>
          <w:rFonts w:hint="eastAsia"/>
        </w:rPr>
        <w:t>　　图 12： 其他应用</w:t>
      </w:r>
      <w:r>
        <w:rPr>
          <w:rFonts w:hint="eastAsia"/>
        </w:rPr>
        <w:br/>
      </w:r>
      <w:r>
        <w:rPr>
          <w:rFonts w:hint="eastAsia"/>
        </w:rPr>
        <w:t>　　图 13： 全球医疗3D扫描仪产能、产量、产能利用率及发展趋势（2021-2032）&amp;（万台）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14： 全球医疗3D扫描仪产量、需求量及发展趋势（2021-2032）&amp;（万台）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15： 全球主要地区医疗3D扫描仪产量（2021 VS 2025 VS 2032）&amp;（万台）</w:t>
      </w:r>
      <w:r>
        <w:rPr>
          <w:rFonts w:hint="eastAsia"/>
        </w:rPr>
        <w:br/>
      </w:r>
      <w:r>
        <w:rPr>
          <w:rFonts w:hint="eastAsia"/>
        </w:rPr>
        <w:t>　　图 16： 全球主要地区医疗3D扫描仪产量市场份额（2021-2032）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中国医疗3D扫描仪产能、产量、产能利用率及发展趋势（2021-2032）&amp;（万台）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18： 中国医疗3D扫描仪产量、市场需求量及发展趋势（2021-2032）&amp;（万台）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19： 全球医疗3D扫描仪市场销售额及增长率：（2021-2032）&amp;（百万美元）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全球市场医疗3D扫描仪市场规模：2021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全球市场医疗3D扫描仪销量及增长率（2021-2032）&amp;（万台）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22： 全球市场医疗3D扫描仪价格趋势（2021-2032）&amp;（美元/台）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全球主要地区医疗3D扫描仪销售收入（2021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全球主要地区医疗3D扫描仪销售收入市场份额（2021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北美市场医疗3D扫描仪销量及增长率（2021-2032）&amp;（万台）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26： 北美市场医疗3D扫描仪收入及增长率（2021-2032）&amp;（百万美元）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欧洲市场医疗3D扫描仪销量及增长率（2021-2032）&amp;（万台）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28： 欧洲市场医疗3D扫描仪收入及增长率（2021-2032）&amp;（百万美元）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中国市场医疗3D扫描仪销量及增长率（2021-2032）&amp;（万台）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30： 中国市场医疗3D扫描仪收入及增长率（2021-2032）&amp;（百万美元）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日本市场医疗3D扫描仪销量及增长率（2021-2032）&amp;（万台）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32： 日本市场医疗3D扫描仪收入及增长率（2021-2032）&amp;（百万美元）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东南亚市场医疗3D扫描仪销量及增长率（2021-2032）&amp;（万台）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34： 东南亚市场医疗3D扫描仪收入及增长率（2021-2032）&amp;（百万美元）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印度市场医疗3D扫描仪销量及增长率（2021-2032）&amp;（万台）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36： 印度市场医疗3D扫描仪收入及增长率（2021-2032）&amp;（百万美元）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2025年全球市场主要厂商医疗3D扫描仪销量市场份额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2025年全球市场主要厂商医疗3D扫描仪收入市场份额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2025年中国市场主要厂商医疗3D扫描仪销量市场份额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2025年中国市场主要厂商医疗3D扫描仪收入市场份额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2025年全球前五大生产商医疗3D扫描仪市场份额</w:t>
      </w:r>
      <w:r>
        <w:rPr>
          <w:rFonts w:hint="eastAsia"/>
        </w:rPr>
        <w:br/>
      </w:r>
      <w:r>
        <w:rPr>
          <w:rFonts w:hint="eastAsia"/>
        </w:rPr>
        <w:t>　　图 42： 2025年全球医疗3D扫描仪第一梯队、第二梯队和第三梯队厂商及市场份额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全球不同产品类型医疗3D扫描仪价格走势（2021-2032）&amp;（美元/台）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全球不同应用医疗3D扫描仪价格走势（2021-2032）&amp;（美元/台）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医疗3D扫描仪产业链</w:t>
      </w:r>
      <w:r>
        <w:rPr>
          <w:rFonts w:hint="eastAsia"/>
        </w:rPr>
        <w:br/>
      </w:r>
      <w:r>
        <w:rPr>
          <w:rFonts w:hint="eastAsia"/>
        </w:rPr>
        <w:t>　　图 46： 医疗3D扫描仪中国企业SWOT分析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95f52e284540e4" w:history="1">
        <w:r>
          <w:rPr>
            <w:rStyle w:val="Hyperlink"/>
          </w:rPr>
          <w:t>全球与中国医疗3D扫描仪市场现状及发展前景预测报告（2026-2032年）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95f52e284540e4" w:history="1">
        <w:r>
          <w:rPr>
            <w:rStyle w:val="Hyperlink"/>
          </w:rPr>
          <w:t>https://www.20087.com/0/58/YiLiao3DSaoMiaoYiShiChangXianZhuangHeQianJing.html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热点：3d扫描仪器、3d扫描仪的作用、3d扫描仪对人体辐射大吗、3D扫描仪多少钱一台、3d扫描仪的优势和不足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df7301b12c4a96" w:history="1">
      <w:r>
        <w:rPr>
          <w:rStyle w:val="Hyperlink"/>
        </w:rPr>
        <w:t>全球与中国医疗3D扫描仪市场现状及发展前景预测报告（2026-2032年）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YiLiao3DSaoMiaoYiShiChangXianZhuangHeQianJing.html" TargetMode="External" Id="R5795f52e284540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YiLiao3DSaoMiaoYiShiChangXianZhuangHeQianJing.html" TargetMode="External" Id="Re6df7301b12c4a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2026-09-22T06:10:05Z</dcterms:created>
  <dcterms:modified xsi:type="dcterms:W3CDTF">2026-09-22T07:10:05Z</dcterms:modified>
  <dc:subject>全球与中国医疗3D扫描仪市场现状及发展前景预测报告（2026-2032年）</dc:subject>
  <dc:title>全球与中国医疗3D扫描仪市场现状及发展前景预测报告（2026-2032年）</dc:title>
  <cp:keywords>全球与中国医疗3D扫描仪市场现状及发展前景预测报告（2026-2032年）</cp:keywords>
  <dc:description>全球与中国医疗3D扫描仪市场现状及发展前景预测报告（2026-2032年）</dc:description>
</cp:coreProperties>
</file>