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e118b43c34bca" w:history="1">
              <w:r>
                <w:rPr>
                  <w:rStyle w:val="Hyperlink"/>
                </w:rPr>
                <w:t>2026-2032年全球与中国医疗传感系统发展现状及市场前景分析报告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e118b43c34bca" w:history="1">
              <w:r>
                <w:rPr>
                  <w:rStyle w:val="Hyperlink"/>
                </w:rPr>
                <w:t>2026-2032年全球与中国医疗传感系统发展现状及市场前景分析报告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e118b43c34bca" w:history="1">
                <w:r>
                  <w:rPr>
                    <w:rStyle w:val="Hyperlink"/>
                  </w:rPr>
                  <w:t>https://www.20087.com/0/38/YiLiaoChuanGanXiTongDeQianJing.html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传感系统是一类用于连续、无创或微创采集人体生理参数（如心电、血氧、血糖、脑电）的集成化设备，涵盖可穿戴贴片、植入式探针及床旁监护终端，核心要求包括生物相容性、信号信噪比、长期稳定性及临床合规性（如FDA、CE）。医疗传感系统普遍支持无线传输、云存储及与电子病历对接，部分高端产品实现多模态融合（如ECG+PPG）。在慢病管理与远程医疗普及背景下，对传感器舒适性、低功耗运行及数据解读临床相关性提出更高要求。然而，运动伪影、皮肤接触变异及个体差异仍影响测量准确性；同时，海量数据如何转化为临床决策支持尚存鸿沟。</w:t>
      </w:r>
      <w:r>
        <w:rPr>
          <w:rFonts w:hint="eastAsia"/>
        </w:rPr>
        <w:br/>
      </w:r>
      <w:r>
        <w:rPr>
          <w:rFonts w:hint="eastAsia"/>
        </w:rPr>
        <w:t>　　未来，医疗传感系统将向柔性电子、闭环诊疗与家庭医院融合方向演进。市场调研网认为，电子纹身或水凝胶电极可实现“无感”长期佩戴；而AI算法可从原始信号中提取早期疾病标志物（如房颤、低血糖预警）。在服务模式上，传感数据将直接接入医生工作流，触发分级干预。长远看，该系统将从监测工具升级为个人健康数字孪生入口——通过持续构建动态生理画像，支撑预防性、个性化、主动式的未来医疗体系，真正实现“以治疗为中心”向“以健康为中心”的范式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e118b43c34bca" w:history="1">
        <w:r>
          <w:rPr>
            <w:rStyle w:val="Hyperlink"/>
          </w:rPr>
          <w:t>2026-2032年全球与中国医疗传感系统发展现状及市场前景分析报告</w:t>
        </w:r>
      </w:hyperlink>
      <w:r>
        <w:rPr>
          <w:rFonts w:hint="eastAsia"/>
        </w:rPr>
        <w:t>》基于统计局、相关协会及科研机构的详实数据，采用科学分析方法，系统研究了医疗传感系统市场发展状况。报告从医疗传感系统市场规模、竞争格局、技术路线等维度，分析了医疗传感系统行业现状及主要企业经营情况，评估了医疗传感系统不同细分领域的增长潜力与风险。结合政策环境与技术创新方向，客观预测了医疗传感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按产品类型细分，全球医疗传感系统市场规模2021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非侵入式</w:t>
      </w:r>
      <w:r>
        <w:rPr>
          <w:rFonts w:hint="eastAsia"/>
        </w:rPr>
        <w:br/>
      </w:r>
      <w:r>
        <w:rPr>
          <w:rFonts w:hint="eastAsia"/>
        </w:rPr>
        <w:t>　　　　1.3.3 侵入式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按应用细分，全球医疗传感系统市场规模2021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医疗传感系统行业发展总体概况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医疗传感系统行业发展主要特点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医疗传感系统行业发展影响因素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医疗传感系统有利因素</w:t>
      </w:r>
      <w:r>
        <w:rPr>
          <w:rFonts w:hint="eastAsia"/>
        </w:rPr>
        <w:br/>
      </w:r>
      <w:r>
        <w:rPr>
          <w:rFonts w:hint="eastAsia"/>
        </w:rPr>
        <w:t>　　　　1.5.3 .2 医疗传感系统不利因素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全球市场，近三年医疗传感系统主要企业占有率及排名（按销量）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医疗传感系统主要企业在国际市场占有率（按销量，2023-2026）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2025年医疗传感系统主要企业在国际市场排名（按销量）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全球市场主要企业医疗传感系统销量（2023-2026）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全球市场，近三年医疗传感系统主要企业占有率及排名（按收入）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医疗传感系统主要企业在国际市场占有率（按收入，2023-2026）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2025年医疗传感系统主要企业在国际市场排名（按收入）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全球市场主要企业医疗传感系统销售收入（2023-2026）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全球市场主要企业医疗传感系统销售价格（2023-2026）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中国市场，近三年医疗传感系统主要企业占有率及排名（按销量）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医疗传感系统主要企业在中国市场占有率（按销量，2023-2026）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2025年医疗传感系统主要企业在中国市场排名（按销量）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中国市场主要企业医疗传感系统销量（2023-2026）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中国市场，近三年医疗传感系统主要企业占有率及排名（按收入）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医疗传感系统主要企业在中国市场占有率（按收入，2023-2026）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2025年医疗传感系统主要企业在中国市场排名（按收入）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中国市场主要企业医疗传感系统销售收入（2023-2026）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全球主要厂商医疗传感系统总部及产地分布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全球主要厂商成立时间及医疗传感系统商业化日期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全球主要厂商医疗传感系统产品类型及应用</w:t>
      </w:r>
      <w:r>
        <w:rPr>
          <w:rFonts w:hint="eastAsia"/>
        </w:rPr>
        <w:br/>
      </w:r>
      <w:r>
        <w:rPr>
          <w:rFonts w:hint="eastAsia"/>
        </w:rPr>
        <w:t>　　2.9 医疗传感系统行业集中度、竞争程度分析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医疗传感系统行业集中度分析：2025年全球Top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全球医疗传感系统第一梯队、第二梯队和第三梯队生产商（品牌）及市场份额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全球医疗传感系统总体规模分析</w:t>
      </w:r>
      <w:r>
        <w:rPr>
          <w:rFonts w:hint="eastAsia"/>
        </w:rPr>
        <w:br/>
      </w:r>
      <w:r>
        <w:rPr>
          <w:rFonts w:hint="eastAsia"/>
        </w:rPr>
        <w:t>　　3.1 全球医疗传感系统供需现状及预测（2021-2032）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全球医疗传感系统产能、产量、产能利用率及发展趋势（2021-2032）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全球医疗传感系统产量、需求量及发展趋势（2021-2032）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全球主要地区医疗传感系统产量及发展趋势（2021-2032）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全球主要地区医疗传感系统产量（2021-2026）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全球主要地区医疗传感系统产量（2027-2032）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全球主要地区医疗传感系统产量市场份额（2021-2032）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中国医疗传感系统供需现状及预测（2021-2032）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中国医疗传感系统产能、产量、产能利用率及发展趋势（2021-2032）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中国医疗传感系统产量、市场需求量及发展趋势（2021-2032）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中国市场医疗传感系统进出口（2021-2032）</w:t>
      </w:r>
      <w:r>
        <w:rPr>
          <w:rFonts w:hint="eastAsia"/>
        </w:rPr>
        <w:br/>
      </w:r>
      <w:r>
        <w:rPr>
          <w:rFonts w:hint="eastAsia"/>
        </w:rPr>
        <w:t>　　3.4 全球医疗传感系统销量及销售额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全球市场医疗传感系统销售额（2021-2032）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全球市场医疗传感系统销量（2021-2032）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全球市场医疗传感系统价格趋势（2021-2032）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全球医疗传感系统主要地区分析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全球主要地区医疗传感系统市场规模分析：2021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全球主要地区医疗传感系统销售收入及市场份额（2021-2026）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全球主要地区医疗传感系统销售收入预测（2027-2032）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全球主要地区医疗传感系统销量分析：2021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全球主要地区医疗传感系统销量及市场份额（2021-2026）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全球主要地区医疗传感系统销量及市场份额预测（2027-2032）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不同产品类型医疗传感系统分析</w:t>
      </w:r>
      <w:r>
        <w:rPr>
          <w:rFonts w:hint="eastAsia"/>
        </w:rPr>
        <w:br/>
      </w:r>
      <w:r>
        <w:rPr>
          <w:rFonts w:hint="eastAsia"/>
        </w:rPr>
        <w:t>　　6.1 全球不同产品类型医疗传感系统销量（2021-2032）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全球不同产品类型医疗传感系统销量及市场份额（2021-2026）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全球不同产品类型医疗传感系统销量预测（2027-2032）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全球不同产品类型医疗传感系统收入（2021-2032）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全球不同产品类型医疗传感系统收入及市场份额（2021-2026）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全球不同产品类型医疗传感系统收入预测（2027-2032）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全球不同产品类型医疗传感系统价格走势（2021-2032）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中国不同产品类型医疗传感系统销量（2021-2032）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中国不同产品类型医疗传感系统销量及市场份额（2021-2026）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中国不同产品类型医疗传感系统销量预测（2027-2032）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中国不同产品类型医疗传感系统收入（2021-2032）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中国不同产品类型医疗传感系统收入及市场份额（2021-2026）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中国不同产品类型医疗传感系统收入预测（2027-2032）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不同应用医疗传感系统分析</w:t>
      </w:r>
      <w:r>
        <w:rPr>
          <w:rFonts w:hint="eastAsia"/>
        </w:rPr>
        <w:br/>
      </w:r>
      <w:r>
        <w:rPr>
          <w:rFonts w:hint="eastAsia"/>
        </w:rPr>
        <w:t>　　7.1 全球不同应用医疗传感系统销量（2021-2032）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全球不同应用医疗传感系统销量及市场份额（2021-2026）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全球不同应用医疗传感系统销量预测（2027-2032）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全球不同应用医疗传感系统收入（2021-2032）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全球不同应用医疗传感系统收入及市场份额（2021-2026）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全球不同应用医疗传感系统收入预测（2027-2032）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全球不同应用医疗传感系统价格走势（2021-2032）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中国不同应用医疗传感系统销量（2021-2032）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中国不同应用医疗传感系统销量及市场份额（2021-2026）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中国不同应用医疗传感系统销量预测（2027-2032）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中国不同应用医疗传感系统收入（2021-2032）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中国不同应用医疗传感系统收入及市场份额（2021-2026）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中国不同应用医疗传感系统收入预测（2027-2032）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医疗传感系统行业发展趋势</w:t>
      </w:r>
      <w:r>
        <w:rPr>
          <w:rFonts w:hint="eastAsia"/>
        </w:rPr>
        <w:br/>
      </w:r>
      <w:r>
        <w:rPr>
          <w:rFonts w:hint="eastAsia"/>
        </w:rPr>
        <w:t>　　8.2 医疗传感系统行业主要驱动因素</w:t>
      </w:r>
      <w:r>
        <w:rPr>
          <w:rFonts w:hint="eastAsia"/>
        </w:rPr>
        <w:br/>
      </w:r>
      <w:r>
        <w:rPr>
          <w:rFonts w:hint="eastAsia"/>
        </w:rPr>
        <w:t>　　8.3 医疗传感系统中国企业SWOT分析</w:t>
      </w:r>
      <w:r>
        <w:rPr>
          <w:rFonts w:hint="eastAsia"/>
        </w:rPr>
        <w:br/>
      </w:r>
      <w:r>
        <w:rPr>
          <w:rFonts w:hint="eastAsia"/>
        </w:rPr>
        <w:t>　　8.4 中国医疗传感系统行业政策环境分析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医疗传感系统行业产业链简介</w:t>
      </w:r>
      <w:r>
        <w:rPr>
          <w:rFonts w:hint="eastAsia"/>
        </w:rPr>
        <w:br/>
      </w:r>
      <w:r>
        <w:rPr>
          <w:rFonts w:hint="eastAsia"/>
        </w:rPr>
        <w:t>　　　　9.1.1 医疗传感系统行业供应链分析</w:t>
      </w:r>
      <w:r>
        <w:rPr>
          <w:rFonts w:hint="eastAsia"/>
        </w:rPr>
        <w:br/>
      </w:r>
      <w:r>
        <w:rPr>
          <w:rFonts w:hint="eastAsia"/>
        </w:rPr>
        <w:t>　　　　9.1.2 医疗传感系统主要原料及供应情况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医疗传感系统行业采购模式</w:t>
      </w:r>
      <w:r>
        <w:rPr>
          <w:rFonts w:hint="eastAsia"/>
        </w:rPr>
        <w:br/>
      </w:r>
      <w:r>
        <w:rPr>
          <w:rFonts w:hint="eastAsia"/>
        </w:rPr>
        <w:t>　　9.3 医疗传感系统行业生产模式</w:t>
      </w:r>
      <w:r>
        <w:rPr>
          <w:rFonts w:hint="eastAsia"/>
        </w:rPr>
        <w:br/>
      </w:r>
      <w:r>
        <w:rPr>
          <w:rFonts w:hint="eastAsia"/>
        </w:rPr>
        <w:t>　　9.4 医疗传感系统行业销售模式及销售渠道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按产品类型细分，全球医疗传感系统市场规模2021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按应用细分，全球医疗传感系统市场规模（CAGR）2021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医疗传感系统行业发展主要特点</w:t>
      </w:r>
      <w:r>
        <w:rPr>
          <w:rFonts w:hint="eastAsia"/>
        </w:rPr>
        <w:br/>
      </w:r>
      <w:r>
        <w:rPr>
          <w:rFonts w:hint="eastAsia"/>
        </w:rPr>
        <w:t>　　表 4： 医疗传感系统行业发展有利因素分析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医疗传感系统行业发展不利因素分析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进入医疗传感系统行业壁垒</w:t>
      </w:r>
      <w:r>
        <w:rPr>
          <w:rFonts w:hint="eastAsia"/>
        </w:rPr>
        <w:br/>
      </w:r>
      <w:r>
        <w:rPr>
          <w:rFonts w:hint="eastAsia"/>
        </w:rPr>
        <w:t>　　表 7： 医疗传感系统主要企业在国际市场占有率（按销量，2023-2026）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2025年医疗传感系统主要企业在国际市场排名（按销量）&amp;（台）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全球市场主要企业医疗传感系统销量（2023-2026）&amp;（台）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医疗传感系统主要企业在国际市场占有率（按收入，2023-2026）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2025年医疗传感系统主要企业在国际市场排名（按收入）&amp;（万元）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全球市场主要企业医疗传感系统销售收入（2023-2026）&amp;（万元）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全球市场主要企业医疗传感系统销售价格（2023-2026）&amp;（元/台）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医疗传感系统主要企业在中国市场占有率（按销量，2023-2026）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2025年医疗传感系统主要企业在中国市场排名（按销量）&amp;（台）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中国市场主要企业医疗传感系统销量（2023-2026）&amp;（台）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医疗传感系统主要企业在中国市场占有率（按收入，2023-2026）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2025年医疗传感系统主要企业在中国市场排名（按收入）&amp;（万元）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中国市场主要企业医疗传感系统销售收入（2023-2026）&amp;（万元）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全球主要厂商医疗传感系统总部及产地分布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全球主要厂商成立时间及医疗传感系统商业化日期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全球主要厂商医疗传感系统产品类型及应用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2025年全球医疗传感系统主要厂商市场地位（第一梯队、第二梯队和第三梯队）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全球医疗传感系统市场投资、并购等现状分析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全球主要地区医疗传感系统产量增速（CAGR）：（2021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全球主要地区医疗传感系统产量（2021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全球主要地区医疗传感系统产量（2021-2026）&amp;（台）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全球主要地区医疗传感系统产量（2027-2032）&amp;（台）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全球主要地区医疗传感系统产量市场份额（2021-2026）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全球主要地区医疗传感系统产量市场份额（2027-2032）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中国市场医疗传感系统产量、销量、进出口（2021-2026）&amp;（台）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中国市场医疗传感系统产量、销量、进出口预测（2027-2032）&amp;（台）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全球主要地区医疗传感系统销售收入增速：（2021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全球主要地区医疗传感系统销售收入（2021-2026）&amp;（万元）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全球主要地区医疗传感系统销售收入市场份额（2021-2026）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全球主要地区医疗传感系统收入（2027-2032）&amp;（万元）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全球主要地区医疗传感系统收入市场份额（2027-2032）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全球主要地区医疗传感系统销量（台）：2021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全球主要地区医疗传感系统销量（2021-2026）&amp;（台）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全球主要地区医疗传感系统销量市场份额（2021-2026）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全球主要地区医疗传感系统销量（2027-2032）&amp;（台）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全球主要地区医疗传感系统销量份额（2027-2032）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医疗传感系统销量（台）、收入（万元）、价格（元/台）及毛利率（2021-2026）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医疗传感系统销量（台）、收入（万元）、价格（元/台）及毛利率（2021-2026）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医疗传感系统销量（台）、收入（万元）、价格（元/台）及毛利率（2021-2026）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医疗传感系统销量（台）、收入（万元）、价格（元/台）及毛利率（2021-2026）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医疗传感系统销量（台）、收入（万元）、价格（元/台）及毛利率（2021-2026）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全球不同产品类型医疗传感系统销量（2021-2026）&amp;（台）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全球不同产品类型医疗传感系统销量市场份额（2021-2026）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全球不同产品类型医疗传感系统销量预测（2027-2032）&amp;（台）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全球市场不同产品类型医疗传感系统销量市场份额预测（2027-2032）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全球不同产品类型医疗传感系统收入（2021-2026）&amp;（万元）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全球不同产品类型医疗传感系统收入市场份额（2021-2026）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全球不同产品类型医疗传感系统收入预测（2027-2032）&amp;（万元）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全球不同产品类型医疗传感系统收入市场份额预测（2027-2032）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中国不同产品类型医疗传感系统销量（2021-2026）&amp;（台）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中国不同产品类型医疗传感系统销量市场份额（2021-2026）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中国不同产品类型医疗传感系统销量预测（2027-2032）&amp;（台）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全球市场不同产品类型医疗传感系统销量市场份额预测（2027-2032）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中国不同产品类型医疗传感系统收入（2021-2026）&amp;（万元）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中国不同产品类型医疗传感系统收入市场份额（2021-2026）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中国不同产品类型医疗传感系统收入预测（2027-2032）&amp;（万元）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中国不同产品类型医疗传感系统收入市场份额预测（2027-2032）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全球不同应用医疗传感系统销量（2021-2026）&amp;（台）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全球不同应用医疗传感系统销量市场份额（2021-2026）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全球不同应用医疗传感系统销量预测（2027-2032）&amp;（台）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全球市场不同应用医疗传感系统销量市场份额预测（2027-2032）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全球不同应用医疗传感系统收入（2021-2026）&amp;（万元）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全球不同应用医疗传感系统收入市场份额（2021-2026）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全球不同应用医疗传感系统收入预测（2027-2032）&amp;（万元）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全球不同应用医疗传感系统收入市场份额预测（2027-2032）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中国不同应用医疗传感系统销量（2021-2026）&amp;（台）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中国不同应用医疗传感系统销量市场份额（2021-2026）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中国不同应用医疗传感系统销量预测（2027-2032）&amp;（台）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中国市场不同应用医疗传感系统销量市场份额预测（2027-2032）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中国不同应用医疗传感系统收入（2021-2026）&amp;（万元）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中国不同应用医疗传感系统收入市场份额（2021-2026）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中国不同应用医疗传感系统收入预测（2027-2032）&amp;（万元）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中国不同应用医疗传感系统收入市场份额预测（2027-2032）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医疗传感系统行业发展趋势</w:t>
      </w:r>
      <w:r>
        <w:rPr>
          <w:rFonts w:hint="eastAsia"/>
        </w:rPr>
        <w:br/>
      </w:r>
      <w:r>
        <w:rPr>
          <w:rFonts w:hint="eastAsia"/>
        </w:rPr>
        <w:t>　　表 101： 医疗传感系统行业主要驱动因素</w:t>
      </w:r>
      <w:r>
        <w:rPr>
          <w:rFonts w:hint="eastAsia"/>
        </w:rPr>
        <w:br/>
      </w:r>
      <w:r>
        <w:rPr>
          <w:rFonts w:hint="eastAsia"/>
        </w:rPr>
        <w:t>　　表 102： 医疗传感系统行业供应链分析</w:t>
      </w:r>
      <w:r>
        <w:rPr>
          <w:rFonts w:hint="eastAsia"/>
        </w:rPr>
        <w:br/>
      </w:r>
      <w:r>
        <w:rPr>
          <w:rFonts w:hint="eastAsia"/>
        </w:rPr>
        <w:t>　　表 103： 医疗传感系统上游原料供应商</w:t>
      </w:r>
      <w:r>
        <w:rPr>
          <w:rFonts w:hint="eastAsia"/>
        </w:rPr>
        <w:br/>
      </w:r>
      <w:r>
        <w:rPr>
          <w:rFonts w:hint="eastAsia"/>
        </w:rPr>
        <w:t>　　表 104： 医疗传感系统主要地区不同应用客户分析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医疗传感系统典型经销商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医疗传感系统产品图片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全球不同产品类型医疗传感系统销售额2021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全球不同产品类型医疗传感系统市场份额2025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非侵入式产品图片</w:t>
      </w:r>
      <w:r>
        <w:rPr>
          <w:rFonts w:hint="eastAsia"/>
        </w:rPr>
        <w:br/>
      </w:r>
      <w:r>
        <w:rPr>
          <w:rFonts w:hint="eastAsia"/>
        </w:rPr>
        <w:t>　　图 5： 侵入式产品图片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全球不同应用医疗传感系统市场份额2025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2025年全球前五大生产商医疗传感系统市场份额</w:t>
      </w:r>
      <w:r>
        <w:rPr>
          <w:rFonts w:hint="eastAsia"/>
        </w:rPr>
        <w:br/>
      </w:r>
      <w:r>
        <w:rPr>
          <w:rFonts w:hint="eastAsia"/>
        </w:rPr>
        <w:t>　　图 11： 2025年全球医疗传感系统第一梯队、第二梯队和第三梯队厂商及市场份额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全球医疗传感系统产能、产量、产能利用率及发展趋势（2021-2032）&amp;（台）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全球医疗传感系统产量、需求量及发展趋势（2021-2032）&amp;（台）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全球主要地区医疗传感系统产量市场份额（2021-2032）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中国医疗传感系统产能、产量、产能利用率及发展趋势（2021-2032）&amp;（台）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中国医疗传感系统产量、市场需求量及发展趋势（2021-2032）&amp;（台）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全球医疗传感系统市场销售额及增长率：（2021-2032）&amp;（万元）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全球市场医疗传感系统市场规模：2021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全球市场医疗传感系统销量及增长率（2021-2032）&amp;（台）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全球市场医疗传感系统价格趋势（2021-2032）&amp;（元/台）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全球主要地区医疗传感系统销售收入（2021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全球主要地区医疗传感系统销售收入市场份额（2021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北美市场医疗传感系统销量及增长率（2021-2032）&amp;（台）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北美市场医疗传感系统收入及增长率（2021-2032）&amp;（万元）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欧洲市场医疗传感系统销量及增长率（2021-2032）&amp;（台）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欧洲市场医疗传感系统收入及增长率（2021-2032）&amp;（万元）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中国市场医疗传感系统销量及增长率（2021-2032）&amp;（台）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中国市场医疗传感系统收入及增长率（2021-2032）&amp;（万元）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日本市场医疗传感系统销量及增长率（2021-2032）&amp;（台）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日本市场医疗传感系统收入及增长率（2021-2032）&amp;（万元）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东南亚市场医疗传感系统销量及增长率（2021-2032）&amp;（台）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东南亚市场医疗传感系统收入及增长率（2021-2032）&amp;（万元）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印度市场医疗传感系统销量及增长率（2021-2032）&amp;（台）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印度市场医疗传感系统收入及增长率（2021-2032）&amp;（万元）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南美市场医疗传感系统销量及增长率（2021-2032）&amp;（台）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南美市场医疗传感系统收入及增长率（2021-2032）&amp;（万元）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中东市场医疗传感系统销量及增长率（2021-2032）&amp;（台）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中东市场医疗传感系统收入及增长率（2021-2032）&amp;（万元）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全球不同产品类型医疗传感系统价格走势（2021-2032）&amp;（元/台）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全球不同应用医疗传感系统价格走势（2021-2032）&amp;（元/台）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医疗传感系统中国企业SWOT分析</w:t>
      </w:r>
      <w:r>
        <w:rPr>
          <w:rFonts w:hint="eastAsia"/>
        </w:rPr>
        <w:br/>
      </w:r>
      <w:r>
        <w:rPr>
          <w:rFonts w:hint="eastAsia"/>
        </w:rPr>
        <w:t>　　图 42： 医疗传感系统产业链</w:t>
      </w:r>
      <w:r>
        <w:rPr>
          <w:rFonts w:hint="eastAsia"/>
        </w:rPr>
        <w:br/>
      </w:r>
      <w:r>
        <w:rPr>
          <w:rFonts w:hint="eastAsia"/>
        </w:rPr>
        <w:t>　　图 43： 医疗传感系统行业采购模式分析</w:t>
      </w:r>
      <w:r>
        <w:rPr>
          <w:rFonts w:hint="eastAsia"/>
        </w:rPr>
        <w:br/>
      </w:r>
      <w:r>
        <w:rPr>
          <w:rFonts w:hint="eastAsia"/>
        </w:rPr>
        <w:t>　　图 44： 医疗传感系统行业生产模式</w:t>
      </w:r>
      <w:r>
        <w:rPr>
          <w:rFonts w:hint="eastAsia"/>
        </w:rPr>
        <w:br/>
      </w:r>
      <w:r>
        <w:rPr>
          <w:rFonts w:hint="eastAsia"/>
        </w:rPr>
        <w:t>　　图 45： 医疗传感系统行业销售模式分析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e118b43c34bca" w:history="1">
        <w:r>
          <w:rPr>
            <w:rStyle w:val="Hyperlink"/>
          </w:rPr>
          <w:t>2026-2032年全球与中国医疗传感系统发展现状及市场前景分析报告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e118b43c34bca" w:history="1">
        <w:r>
          <w:rPr>
            <w:rStyle w:val="Hyperlink"/>
          </w:rPr>
          <w:t>https://www.20087.com/0/38/YiLiaoChuanGanXiTongDeQianJing.html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b1009249c4808" w:history="1">
      <w:r>
        <w:rPr>
          <w:rStyle w:val="Hyperlink"/>
        </w:rPr>
        <w:t>2026-2032年全球与中国医疗传感系统发展现状及市场前景分析报告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iLiaoChuanGanXiTongDeQianJing.html" TargetMode="External" Id="R11de118b43c3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iLiaoChuanGanXiTongDeQianJing.html" TargetMode="External" Id="R8f0b1009249c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2026-02-07T06:08:07Z</dcterms:created>
  <dcterms:modified xsi:type="dcterms:W3CDTF">2026-02-07T07:08:07Z</dcterms:modified>
  <dc:subject>2026-2032年全球与中国医疗传感系统发展现状及市场前景分析报告</dc:subject>
  <dc:title>2026-2032年全球与中国医疗传感系统发展现状及市场前景分析报告</dc:title>
  <cp:keywords>2026-2032年全球与中国医疗传感系统发展现状及市场前景分析报告</cp:keywords>
  <dc:description>2026-2032年全球与中国医疗传感系统发展现状及市场前景分析报告</dc:description>
</cp:coreProperties>
</file>