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bce4d68ab490d" w:history="1">
              <w:r>
                <w:rPr>
                  <w:rStyle w:val="Hyperlink"/>
                </w:rPr>
                <w:t>2025-2031年中国医疗注射器市场研究与前景趋势分析报告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bce4d68ab490d" w:history="1">
              <w:r>
                <w:rPr>
                  <w:rStyle w:val="Hyperlink"/>
                </w:rPr>
                <w:t>2025-2031年中国医疗注射器市场研究与前景趋势分析报告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bce4d68ab490d" w:history="1">
                <w:r>
                  <w:rPr>
                    <w:rStyle w:val="Hyperlink"/>
                  </w:rPr>
                  <w:t>https://www.20087.com/0/88/YiLiaoZhuSheQiHangYeQianJingFenXi.html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注射器是一种广泛应用于临床治疗的专业医疗器械，用于给药、抽取体液等。近年来，随着医疗技术的进步和市场需求的增长，医疗注射器的设计和制造水平不断提高。目前，医疗注射器不仅在使用安全性和操作简便性方面有所提高，而且在无菌包装和一次性使用的便利性方面也取得了长足进展。此外，随着材料科学的进步，医疗注射器能够实现更好的生物相容性和使用体验。</w:t>
      </w:r>
      <w:r>
        <w:rPr>
          <w:rFonts w:hint="eastAsia"/>
        </w:rPr>
        <w:br/>
      </w:r>
      <w:r>
        <w:rPr>
          <w:rFonts w:hint="eastAsia"/>
        </w:rPr>
        <w:t>　　未来，医疗注射器的发展将主要集中在以下几个方面：一是随着医疗技术的发展和患者安全需求的增加，医疗注射器将更加注重提高使用安全性和操作简便性；二是随着医疗法规的日益严格，医疗注射器的生产将更加注重采用高质量的材料和生产方法，确保产品的无菌性和安全性；三是随着新材料技术的进步，医疗注射器将更加注重开发新型材料，提高产品的生物相容性和耐用性；四是随着全球市场竞争的加剧，医疗注射器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bce4d68ab490d" w:history="1">
        <w:r>
          <w:rPr>
            <w:rStyle w:val="Hyperlink"/>
          </w:rPr>
          <w:t>2025-2031年中国医疗注射器市场研究与前景趋势分析报告</w:t>
        </w:r>
      </w:hyperlink>
      <w:r>
        <w:rPr>
          <w:rFonts w:hint="eastAsia"/>
        </w:rPr>
        <w:t>》基于国家统计局及医疗注射器行业协会的权威数据，全面调研了医疗注射器行业的市场规模、市场需求、产业链结构及价格变动，并对医疗注射器细分市场进行了深入分析。报告详细剖析了医疗注射器市场竞争格局，重点关注品牌影响力及重点企业的运营表现，同时科学预测了医疗注射器市场前景与发展趋势，识别了行业潜在的风险与机遇。通过专业、科学的研究方法，报告为医疗注射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医疗注射器产品概述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医疗注射器市场特点分析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医疗注射器行业发展周期特征分析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医疗注射器行业发展经济环境分析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医疗注射器行业发展政策环境分析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二、相关医疗注射器行业标准分析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全球医疗注射器行业市场发展调研分析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全球医疗注射器行业市场运行环境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全球医疗注射器行业市场发展情况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一、全球医疗注射器行业市场供给分析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二、全球医疗注射器行业市场需求分析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三、全球医疗注射器行业主要国家地区发展情况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2025-2031年全球医疗注射器行业市场规模趋势预测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中国医疗注射器行业市场供需现状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中国医疗注射器市场现状</w:t>
      </w:r>
      <w:r>
        <w:rPr>
          <w:rFonts w:hint="eastAsia"/>
        </w:rPr>
        <w:br/>
      </w:r>
      <w:r>
        <w:rPr>
          <w:rFonts w:hint="eastAsia"/>
        </w:rPr>
        <w:t>　　第二节 中国医疗注射器行业产量情况分析及预测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一、医疗注射器总体产能规模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二、2019-2024年中国医疗注射器产量统计分析</w:t>
      </w:r>
      <w:r>
        <w:rPr>
          <w:rFonts w:hint="eastAsia"/>
        </w:rPr>
        <w:br/>
      </w:r>
      <w:r>
        <w:rPr>
          <w:rFonts w:hint="eastAsia"/>
        </w:rPr>
        <w:t>　　　　三、医疗注射器行业供给区域分布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四、2025-2031年中国医疗注射器产量预测分析</w:t>
      </w:r>
      <w:r>
        <w:rPr>
          <w:rFonts w:hint="eastAsia"/>
        </w:rPr>
        <w:br/>
      </w:r>
      <w:r>
        <w:rPr>
          <w:rFonts w:hint="eastAsia"/>
        </w:rPr>
        <w:t>　　第三节 中国医疗注射器市场需求分析及预测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一、2019-2024年中国医疗注射器市场需求统计</w:t>
      </w:r>
      <w:r>
        <w:rPr>
          <w:rFonts w:hint="eastAsia"/>
        </w:rPr>
        <w:br/>
      </w:r>
      <w:r>
        <w:rPr>
          <w:rFonts w:hint="eastAsia"/>
        </w:rPr>
        <w:t>　　　　二、中国医疗注射器市场需求特点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三、2025-2031年中国医疗注射器市场需求量预测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中国医疗注射器行业现状调研分析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中国医疗注射器行业发展现状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一、2024-2025年医疗注射器行业品牌发展现状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二、2024-2025年医疗注射器行业需求市场现状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三、2024-2025年医疗注射器市场需求层次分析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四、2024-2025年中国医疗注射器市场走向分析</w:t>
      </w:r>
      <w:r>
        <w:rPr>
          <w:rFonts w:hint="eastAsia"/>
        </w:rPr>
        <w:br/>
      </w:r>
      <w:r>
        <w:rPr>
          <w:rFonts w:hint="eastAsia"/>
        </w:rPr>
        <w:t>　　第二节 中国医疗注射器行业存在的问题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一、2024-2025年医疗注射器产品市场存在的主要问题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二、2024-2025年国内医疗注射器产品市场的三大瓶颈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三、2024-2025年医疗注射器产品市场遭遇的规模难题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对中国医疗注射器市场的分析及思考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一、医疗注射器市场特点</w:t>
      </w:r>
      <w:r>
        <w:rPr>
          <w:rFonts w:hint="eastAsia"/>
        </w:rPr>
        <w:br/>
      </w:r>
      <w:r>
        <w:rPr>
          <w:rFonts w:hint="eastAsia"/>
        </w:rPr>
        <w:t>　　　　二、医疗注射器市场分析</w:t>
      </w:r>
      <w:r>
        <w:rPr>
          <w:rFonts w:hint="eastAsia"/>
        </w:rPr>
        <w:br/>
      </w:r>
      <w:r>
        <w:rPr>
          <w:rFonts w:hint="eastAsia"/>
        </w:rPr>
        <w:t>　　　　三、医疗注射器市场变化的方向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四、中国医疗注射器行业发展的新思路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五、对中国医疗注射器行业发展的思考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2019-2024年中国医疗注射器产品市场进出口数据分析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2019-2024年中国医疗注射器产品出口统计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2019-2024年中国医疗注射器产品进口统计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2019-2024年中国医疗注射器产品进出口价格对比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中国医疗注射器主要进口来源地及出口目的地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医疗注射器行业细分产品调研</w:t>
      </w:r>
      <w:r>
        <w:rPr>
          <w:rFonts w:hint="eastAsia"/>
        </w:rPr>
        <w:br/>
      </w:r>
      <w:r>
        <w:rPr>
          <w:rFonts w:hint="eastAsia"/>
        </w:rPr>
        <w:t>　　第一节 医疗注射器细分产品结构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2019-2024年中国医疗注射器行业竞争态势分析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2025年医疗注射器行业集中度分析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一、医疗注射器市场集中度分析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二、医疗注射器企业分布区域集中度分析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三、医疗注射器区域消费集中度分析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2019-2024年医疗注射器主要企业竞争力分析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2025年医疗注射器行业竞争格局分析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一、医疗注射器行业竞争分析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二、中外医疗注射器产品竞争分析</w:t>
      </w:r>
      <w:r>
        <w:rPr>
          <w:rFonts w:hint="eastAsia"/>
        </w:rPr>
        <w:br/>
      </w:r>
      <w:r>
        <w:rPr>
          <w:rFonts w:hint="eastAsia"/>
        </w:rPr>
        <w:t>　　　　三、国内医疗注射器行业重点企业发展动向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医疗注射器行业上下游产业链发展情况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医疗注射器上游产业发展分析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医疗注射器下游产业发展分析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医疗注射器企业管理策略建议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四、提高医疗注射器企业竞争力的策略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对中国医疗注射器品牌的战略思考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一、医疗注射器实施品牌战略的意义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三、中国医疗注射器企业的品牌战略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四、医疗注射器品牌战略管理的策略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医疗注射器行业发展趋势及投资风险预警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2025年医疗注射器市场前景分析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2025年医疗注射器行业发展趋势预测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五、2025年中国医疗注射器行业发展面临的机遇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一、2025年医疗注射器行业市场风险及控制策略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二、2025年医疗注射器行业政策风险及控制策略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三、2025年医疗注射器行业经营风险及控制策略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四、2025年医疗注射器同业竞争风险及控制策略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五、2025年医疗注射器行业其他风险及控制策略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医疗注射器市场研究结论</w:t>
      </w:r>
      <w:r>
        <w:rPr>
          <w:rFonts w:hint="eastAsia"/>
        </w:rPr>
        <w:br/>
      </w:r>
      <w:r>
        <w:rPr>
          <w:rFonts w:hint="eastAsia"/>
        </w:rPr>
        <w:t>　　第二节 医疗注射器子行业研究结论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中⋅智⋅林⋅：医疗注射器市场发展建议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医疗注射器行业类别</w:t>
      </w:r>
      <w:r>
        <w:rPr>
          <w:rFonts w:hint="eastAsia"/>
        </w:rPr>
        <w:br/>
      </w:r>
      <w:r>
        <w:rPr>
          <w:rFonts w:hint="eastAsia"/>
        </w:rPr>
        <w:t>　　图表 医疗注射器行业产业链调研</w:t>
      </w:r>
      <w:r>
        <w:rPr>
          <w:rFonts w:hint="eastAsia"/>
        </w:rPr>
        <w:br/>
      </w:r>
      <w:r>
        <w:rPr>
          <w:rFonts w:hint="eastAsia"/>
        </w:rPr>
        <w:t>　　图表 医疗注射器行业现状</w:t>
      </w:r>
      <w:r>
        <w:rPr>
          <w:rFonts w:hint="eastAsia"/>
        </w:rPr>
        <w:br/>
      </w:r>
      <w:r>
        <w:rPr>
          <w:rFonts w:hint="eastAsia"/>
        </w:rPr>
        <w:t>　　图表 医疗注射器行业标准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2019-2024年中国医疗注射器行业产量统计</w:t>
      </w:r>
      <w:r>
        <w:rPr>
          <w:rFonts w:hint="eastAsia"/>
        </w:rPr>
        <w:br/>
      </w:r>
      <w:r>
        <w:rPr>
          <w:rFonts w:hint="eastAsia"/>
        </w:rPr>
        <w:t>　　图表 医疗注射器行业动态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2019-2024年中国医疗注射器市场需求量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2024年中国医疗注射器行业需求区域调研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2019-2024年中国医疗注射器行情</w:t>
      </w:r>
      <w:r>
        <w:rPr>
          <w:rFonts w:hint="eastAsia"/>
        </w:rPr>
        <w:br/>
      </w:r>
      <w:r>
        <w:rPr>
          <w:rFonts w:hint="eastAsia"/>
        </w:rPr>
        <w:t>　　图表 2019-2024年中国医疗注射器价格走势图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2019-2024年中国医疗注射器进口统计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**地区医疗注射器市场规模</w:t>
      </w:r>
      <w:r>
        <w:rPr>
          <w:rFonts w:hint="eastAsia"/>
        </w:rPr>
        <w:br/>
      </w:r>
      <w:r>
        <w:rPr>
          <w:rFonts w:hint="eastAsia"/>
        </w:rPr>
        <w:t>　　图表 **地区医疗注射器行业市场需求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**地区医疗注射器市场调研</w:t>
      </w:r>
      <w:r>
        <w:rPr>
          <w:rFonts w:hint="eastAsia"/>
        </w:rPr>
        <w:br/>
      </w:r>
      <w:r>
        <w:rPr>
          <w:rFonts w:hint="eastAsia"/>
        </w:rPr>
        <w:t>　　图表 **地区医疗注射器行业市场需求分析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**地区医疗注射器市场规模</w:t>
      </w:r>
      <w:r>
        <w:rPr>
          <w:rFonts w:hint="eastAsia"/>
        </w:rPr>
        <w:br/>
      </w:r>
      <w:r>
        <w:rPr>
          <w:rFonts w:hint="eastAsia"/>
        </w:rPr>
        <w:t>　　图表 **地区医疗注射器行业市场需求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**地区医疗注射器市场调研</w:t>
      </w:r>
      <w:r>
        <w:rPr>
          <w:rFonts w:hint="eastAsia"/>
        </w:rPr>
        <w:br/>
      </w:r>
      <w:r>
        <w:rPr>
          <w:rFonts w:hint="eastAsia"/>
        </w:rPr>
        <w:t>　　图表 **地区医疗注射器行业市场需求分析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医疗注射器行业竞争对手分析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2025-2031年中国医疗注射器行业市场规模预测</w:t>
      </w:r>
      <w:r>
        <w:rPr>
          <w:rFonts w:hint="eastAsia"/>
        </w:rPr>
        <w:br/>
      </w:r>
      <w:r>
        <w:rPr>
          <w:rFonts w:hint="eastAsia"/>
        </w:rPr>
        <w:t>　　图表 医疗注射器行业准入条件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2025-2031年中国医疗注射器市场前景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2025-2031年中国医疗注射器行业信息化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bce4d68ab490d" w:history="1">
        <w:r>
          <w:rPr>
            <w:rStyle w:val="Hyperlink"/>
          </w:rPr>
          <w:t>2025-2031年中国医疗注射器市场研究与前景趋势分析报告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bce4d68ab490d" w:history="1">
        <w:r>
          <w:rPr>
            <w:rStyle w:val="Hyperlink"/>
          </w:rPr>
          <w:t>https://www.20087.com/0/88/YiLiaoZhuSheQiHangYeQianJingFenXi.html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热点：医疗注射泵、医疗注射器生产厂家、微型注射器、医疗注射器是什么垃圾、针管注射器、医疗注射器是什么材质、注射器图片大全、医疗注射器自动化包装机使用说明书电子版、针筒:注射器:医疗器械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cfccbed6345c5" w:history="1">
      <w:r>
        <w:rPr>
          <w:rStyle w:val="Hyperlink"/>
        </w:rPr>
        <w:t>2025-2031年中国医疗注射器市场研究与前景趋势分析报告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iLiaoZhuSheQiHangYeQianJingFenXi.html" TargetMode="External" Id="R219bce4d68ab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iLiaoZhuSheQiHangYeQianJingFenXi.html" TargetMode="External" Id="R090cfccbed63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2024-10-05T08:43:00Z</dcterms:created>
  <dcterms:modified xsi:type="dcterms:W3CDTF">2024-10-05T09:43:00Z</dcterms:modified>
  <dc:subject>2025-2031年中国医疗注射器市场研究与前景趋势分析报告</dc:subject>
  <dc:title>2025-2031年中国医疗注射器市场研究与前景趋势分析报告</dc:title>
  <cp:keywords>2025-2031年中国医疗注射器市场研究与前景趋势分析报告</cp:keywords>
  <dc:description>2025-2031年中国医疗注射器市场研究与前景趋势分析报告</dc:description>
</cp:coreProperties>
</file>