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adc427df74918" w:history="1">
              <w:r>
                <w:rPr>
                  <w:rStyle w:val="Hyperlink"/>
                </w:rPr>
                <w:t>2024-2030年中国医药塑料包装行业市场调研与前景分析报告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adc427df74918" w:history="1">
              <w:r>
                <w:rPr>
                  <w:rStyle w:val="Hyperlink"/>
                </w:rPr>
                <w:t>2024-2030年中国医药塑料包装行业市场调研与前景分析报告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adc427df74918" w:history="1">
                <w:r>
                  <w:rPr>
                    <w:rStyle w:val="Hyperlink"/>
                  </w:rPr>
                  <w:t>https://www.20087.com/0/18/YiYaoSuLiaoBaoZhuangShiChangXianZhuangHeQianJing.html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塑料包装是制药行业的重要组成部分，近年来随着医药行业的快速发展和技术进步，市场需求持续增长。当前市场上，医药塑料包装不仅在密封性、保护性方面有所提升，还在智能化、可追溯性方面取得了进展。随着技术的发展，医药塑料包装采用了更先进的材料和技术，能够提供更可靠的密封性能，确保药品的质量和安全。此外，随着对药品安全性的关注度提升，医药塑料包装的设计更加注重防止误用和仿冒。</w:t>
      </w:r>
      <w:r>
        <w:rPr>
          <w:rFonts w:hint="eastAsia"/>
        </w:rPr>
        <w:br/>
      </w:r>
      <w:r>
        <w:rPr>
          <w:rFonts w:hint="eastAsia"/>
        </w:rPr>
        <w:t>　　未来，医药塑料包装的发展将更加注重技术创新和安全性。一方面，通过采用更先进的材料和结构设计，提高医药塑料包装的密封性和保护性，以满足更高标准的安全要求。另一方面，随着对药品可追溯性和防伪技术的需求增加，医药塑料包装将集成更多的智能标签和防伪标识，提高药品供应链的安全性和透明度。此外，随着对可持续发展的关注，医药塑料包装将更加注重使用可循环材料和减少废弃物的产生，以实现更加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adc427df74918" w:history="1">
        <w:r>
          <w:rPr>
            <w:rStyle w:val="Hyperlink"/>
          </w:rPr>
          <w:t>2024-2030年中国医药塑料包装行业市场调研与前景分析报告</w:t>
        </w:r>
      </w:hyperlink>
      <w:r>
        <w:rPr>
          <w:rFonts w:hint="eastAsia"/>
        </w:rPr>
        <w:t>》基于权威数据资源与长期监测数据，全面分析了医药塑料包装行业现状、市场需求、市场规模及产业链结构。医药塑料包装报告探讨了价格变动、细分市场特征以及市场前景，并对未来发展趋势进行了科学预测。同时，医药塑料包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医药塑料包装行业界定及应用领域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医药塑料包装行业定义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医药塑料包装主要应用领域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2023-2024年全球医药塑料包装行业市场调研分析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全球医药塑料包装行业经济环境分析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全球医药塑料包装市场总体情况分析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一、全球医药塑料包装行业的发展特点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二、全球医药塑料包装市场结构</w:t>
      </w:r>
      <w:r>
        <w:rPr>
          <w:rFonts w:hint="eastAsia"/>
        </w:rPr>
        <w:br/>
      </w:r>
      <w:r>
        <w:rPr>
          <w:rFonts w:hint="eastAsia"/>
        </w:rPr>
        <w:t>　　　　三、全球医药塑料包装行业竞争格局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全球主要国家（地区）医药塑料包装市场分析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2024-2030年全球医药塑料包装行业发展趋势预测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2023-2024年医药塑料包装行业发展环境分析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医药塑料包装行业环境分析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医药塑料包装行业相关政策、法规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中国医药塑料包装行业供给、需求分析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2023-2024年中国医药塑料包装市场现状</w:t>
      </w:r>
      <w:r>
        <w:rPr>
          <w:rFonts w:hint="eastAsia"/>
        </w:rPr>
        <w:br/>
      </w:r>
      <w:r>
        <w:rPr>
          <w:rFonts w:hint="eastAsia"/>
        </w:rPr>
        <w:t>　　第二节 中国医药塑料包装产量分析及预测</w:t>
      </w:r>
      <w:r>
        <w:rPr>
          <w:rFonts w:hint="eastAsia"/>
        </w:rPr>
        <w:br/>
      </w:r>
      <w:r>
        <w:rPr>
          <w:rFonts w:hint="eastAsia"/>
        </w:rPr>
        <w:t>　　　　一、医药塑料包装总体产能规模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、2019-2024年中国医药塑料包装产量统计</w:t>
      </w:r>
      <w:r>
        <w:rPr>
          <w:rFonts w:hint="eastAsia"/>
        </w:rPr>
        <w:br/>
      </w:r>
      <w:r>
        <w:rPr>
          <w:rFonts w:hint="eastAsia"/>
        </w:rPr>
        <w:t>　　　　三、医药塑料包装生产区域分布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四、2024-2030年中国医药塑料包装产量预测</w:t>
      </w:r>
      <w:r>
        <w:rPr>
          <w:rFonts w:hint="eastAsia"/>
        </w:rPr>
        <w:br/>
      </w:r>
      <w:r>
        <w:rPr>
          <w:rFonts w:hint="eastAsia"/>
        </w:rPr>
        <w:t>　　第三节 中国医药塑料包装市场需求分析及预测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一、中国医药塑料包装市场需求特点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二、2019-2024年中国医药塑料包装市场需求统计</w:t>
      </w:r>
      <w:r>
        <w:rPr>
          <w:rFonts w:hint="eastAsia"/>
        </w:rPr>
        <w:br/>
      </w:r>
      <w:r>
        <w:rPr>
          <w:rFonts w:hint="eastAsia"/>
        </w:rPr>
        <w:t>　　　　三、医药塑料包装市场饱和度</w:t>
      </w:r>
      <w:r>
        <w:rPr>
          <w:rFonts w:hint="eastAsia"/>
        </w:rPr>
        <w:br/>
      </w:r>
      <w:r>
        <w:rPr>
          <w:rFonts w:hint="eastAsia"/>
        </w:rPr>
        <w:t>　　　　四、影响医药塑料包装市场需求的因素</w:t>
      </w:r>
      <w:r>
        <w:rPr>
          <w:rFonts w:hint="eastAsia"/>
        </w:rPr>
        <w:br/>
      </w:r>
      <w:r>
        <w:rPr>
          <w:rFonts w:hint="eastAsia"/>
        </w:rPr>
        <w:t>　　　　五、医药塑料包装市场潜力分析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六、2024-2030年中国医药塑料包装市场需求预测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中国医药塑料包装行业进出口分析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一、2019-2024年医药塑料包装进口量及增速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三、2024-2030年医药塑料包装进口量及增速预测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一、2019-2024年医药塑料包装出口量及增速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三、2024-2030年医药塑料包装出口量及增速预测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中国医药塑料包装行业重点地区调研分析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一、中国医药塑料包装行业区域市场分布情况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二、**地区医药塑料包装行业市场需求规模情况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三、**地区医药塑料包装行业市场需求规模情况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四、**地区医药塑料包装行业市场需求规模情况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五、**地区医药塑料包装行业市场需求规模情况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六、**地区医药塑料包装行业市场需求规模情况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2023-2024年中国医药塑料包装细分行业调研</w:t>
      </w:r>
      <w:r>
        <w:rPr>
          <w:rFonts w:hint="eastAsia"/>
        </w:rPr>
        <w:br/>
      </w:r>
      <w:r>
        <w:rPr>
          <w:rFonts w:hint="eastAsia"/>
        </w:rPr>
        <w:t>　　第一节 主要医药塑料包装细分行业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医药塑料包装行业重点企业发展调研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2024年中国医药塑料包装企业营销及发展建议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医药塑料包装企业营销策略分析及建议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医药塑料包装企业营销策略分析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一、医药塑料包装企业营销策略</w:t>
      </w:r>
      <w:r>
        <w:rPr>
          <w:rFonts w:hint="eastAsia"/>
        </w:rPr>
        <w:br/>
      </w:r>
      <w:r>
        <w:rPr>
          <w:rFonts w:hint="eastAsia"/>
        </w:rPr>
        <w:t>　　　　二、医药塑料包装企业经验借鉴</w:t>
      </w:r>
      <w:r>
        <w:rPr>
          <w:rFonts w:hint="eastAsia"/>
        </w:rPr>
        <w:br/>
      </w:r>
      <w:r>
        <w:rPr>
          <w:rFonts w:hint="eastAsia"/>
        </w:rPr>
        <w:t>　　第三节 医药塑料包装企业营销模式演化与创新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医药塑料包装企业经营发展分析及建议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一、医药塑料包装企业存在的问题</w:t>
      </w:r>
      <w:r>
        <w:rPr>
          <w:rFonts w:hint="eastAsia"/>
        </w:rPr>
        <w:br/>
      </w:r>
      <w:r>
        <w:rPr>
          <w:rFonts w:hint="eastAsia"/>
        </w:rPr>
        <w:t>　　　　二、医药塑料包装企业应对的策略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医药塑料包装行业发展趋势及投资风险预警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2024年医药塑料包装市场前景分析</w:t>
      </w:r>
      <w:r>
        <w:rPr>
          <w:rFonts w:hint="eastAsia"/>
        </w:rPr>
        <w:br/>
      </w:r>
      <w:r>
        <w:rPr>
          <w:rFonts w:hint="eastAsia"/>
        </w:rPr>
        <w:t>　　第二节 2024年医药塑料包装行业发展趋势预测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影响医药塑料包装行业发展的主要因素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一、2024年影响医药塑料包装行业运行的有利因素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二、2024年影响医药塑料包装行业运行的稳定因素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三、2024年影响医药塑料包装行业运行的不利因素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四、2024年我国医药塑料包装行业发展面临的挑战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五、2024年我国医药塑料包装行业发展面临的机遇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医药塑料包装行业投资风险预警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一、2024-2030年医药塑料包装行业市场风险及控制策略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二、2024-2030年医药塑料包装行业政策风险及控制策略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三、2024-2030年医药塑料包装行业经营风险及控制策略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四、2024-2030年医药塑料包装同业竞争风险及控制策略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五、2024-2030年医药塑料包装行业其他风险及控制策略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医药塑料包装行业投资战略研究</w:t>
      </w:r>
      <w:r>
        <w:rPr>
          <w:rFonts w:hint="eastAsia"/>
        </w:rPr>
        <w:br/>
      </w:r>
      <w:r>
        <w:rPr>
          <w:rFonts w:hint="eastAsia"/>
        </w:rPr>
        <w:t>　　第一节 医药塑料包装行业发展战略研究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一、医药塑料包装品牌的重要性</w:t>
      </w:r>
      <w:r>
        <w:rPr>
          <w:rFonts w:hint="eastAsia"/>
        </w:rPr>
        <w:br/>
      </w:r>
      <w:r>
        <w:rPr>
          <w:rFonts w:hint="eastAsia"/>
        </w:rPr>
        <w:t>　　　　二、医药塑料包装实施品牌战略的意义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四、我国医药塑料包装企业的品牌战略</w:t>
      </w:r>
      <w:r>
        <w:rPr>
          <w:rFonts w:hint="eastAsia"/>
        </w:rPr>
        <w:br/>
      </w:r>
      <w:r>
        <w:rPr>
          <w:rFonts w:hint="eastAsia"/>
        </w:rPr>
        <w:t>　　　　五、医药塑料包装品牌战略管理的策略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医药塑料包装经营策略分析</w:t>
      </w:r>
      <w:r>
        <w:rPr>
          <w:rFonts w:hint="eastAsia"/>
        </w:rPr>
        <w:br/>
      </w:r>
      <w:r>
        <w:rPr>
          <w:rFonts w:hint="eastAsia"/>
        </w:rPr>
        <w:t>　　　　一、医药塑料包装市场细分策略</w:t>
      </w:r>
      <w:r>
        <w:rPr>
          <w:rFonts w:hint="eastAsia"/>
        </w:rPr>
        <w:br/>
      </w:r>
      <w:r>
        <w:rPr>
          <w:rFonts w:hint="eastAsia"/>
        </w:rPr>
        <w:t>　　　　二、医药塑料包装市场创新策略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四、医药塑料包装新产品差异化战略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　医药塑料包装行业投资战略研究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一、2024-2030年医药塑料包装行业投资战略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医药塑料包装行业类别</w:t>
      </w:r>
      <w:r>
        <w:rPr>
          <w:rFonts w:hint="eastAsia"/>
        </w:rPr>
        <w:br/>
      </w:r>
      <w:r>
        <w:rPr>
          <w:rFonts w:hint="eastAsia"/>
        </w:rPr>
        <w:t>　　图表 医药塑料包装行业产业链调研</w:t>
      </w:r>
      <w:r>
        <w:rPr>
          <w:rFonts w:hint="eastAsia"/>
        </w:rPr>
        <w:br/>
      </w:r>
      <w:r>
        <w:rPr>
          <w:rFonts w:hint="eastAsia"/>
        </w:rPr>
        <w:t>　　图表 医药塑料包装行业现状</w:t>
      </w:r>
      <w:r>
        <w:rPr>
          <w:rFonts w:hint="eastAsia"/>
        </w:rPr>
        <w:br/>
      </w:r>
      <w:r>
        <w:rPr>
          <w:rFonts w:hint="eastAsia"/>
        </w:rPr>
        <w:t>　　图表 医药塑料包装行业标准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2024年中国医药塑料包装行业产能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2019-2024年中国医药塑料包装行业产量统计</w:t>
      </w:r>
      <w:r>
        <w:rPr>
          <w:rFonts w:hint="eastAsia"/>
        </w:rPr>
        <w:br/>
      </w:r>
      <w:r>
        <w:rPr>
          <w:rFonts w:hint="eastAsia"/>
        </w:rPr>
        <w:t>　　图表 医药塑料包装行业动态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2019-2024年中国医药塑料包装市场需求量</w:t>
      </w:r>
      <w:r>
        <w:rPr>
          <w:rFonts w:hint="eastAsia"/>
        </w:rPr>
        <w:br/>
      </w:r>
      <w:r>
        <w:rPr>
          <w:rFonts w:hint="eastAsia"/>
        </w:rPr>
        <w:t>　　图表 2024年中国医药塑料包装行业需求区域调研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2019-2024年中国医药塑料包装行情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2019-2024年中国医药塑料包装行业企业数量统计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**地区医药塑料包装市场规模</w:t>
      </w:r>
      <w:r>
        <w:rPr>
          <w:rFonts w:hint="eastAsia"/>
        </w:rPr>
        <w:br/>
      </w:r>
      <w:r>
        <w:rPr>
          <w:rFonts w:hint="eastAsia"/>
        </w:rPr>
        <w:t>　　图表 **地区医药塑料包装行业市场需求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**地区医药塑料包装市场调研</w:t>
      </w:r>
      <w:r>
        <w:rPr>
          <w:rFonts w:hint="eastAsia"/>
        </w:rPr>
        <w:br/>
      </w:r>
      <w:r>
        <w:rPr>
          <w:rFonts w:hint="eastAsia"/>
        </w:rPr>
        <w:t>　　图表 **地区医药塑料包装行业市场需求分析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**地区医药塑料包装市场规模</w:t>
      </w:r>
      <w:r>
        <w:rPr>
          <w:rFonts w:hint="eastAsia"/>
        </w:rPr>
        <w:br/>
      </w:r>
      <w:r>
        <w:rPr>
          <w:rFonts w:hint="eastAsia"/>
        </w:rPr>
        <w:t>　　图表 **地区医药塑料包装行业市场需求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**地区医药塑料包装市场调研</w:t>
      </w:r>
      <w:r>
        <w:rPr>
          <w:rFonts w:hint="eastAsia"/>
        </w:rPr>
        <w:br/>
      </w:r>
      <w:r>
        <w:rPr>
          <w:rFonts w:hint="eastAsia"/>
        </w:rPr>
        <w:t>　　图表 **地区医药塑料包装行业市场需求分析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医药塑料包装行业竞争对手分析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医药塑料包装重点企业（二）经营情况分析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医药塑料包装重点企业（二）主要经济指标情况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医药塑料包装重点企业（三）成长能力情况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2024-2030年中国医药塑料包装行业产能预测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2024-2030年中国医药塑料包装行业产量预测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2024-2030年中国医药塑料包装市场需求预测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医药塑料包装行业准入条件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2024-2030年中国医药塑料包装市场前景</w:t>
      </w:r>
      <w:r>
        <w:rPr>
          <w:rFonts w:hint="eastAsia"/>
        </w:rPr>
        <w:br/>
      </w:r>
      <w:r>
        <w:rPr>
          <w:rFonts w:hint="eastAsia"/>
        </w:rPr>
        <w:t>　　图表 2024-2030年中国医药塑料包装行业信息化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2024-2030年中国医药塑料包装行业风险分析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2024-2030年中国医药塑料包装行业发展趋势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adc427df74918" w:history="1">
        <w:r>
          <w:rPr>
            <w:rStyle w:val="Hyperlink"/>
          </w:rPr>
          <w:t>2024-2030年中国医药塑料包装行业市场调研与前景分析报告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adc427df74918" w:history="1">
        <w:r>
          <w:rPr>
            <w:rStyle w:val="Hyperlink"/>
          </w:rPr>
          <w:t>https://www.20087.com/0/18/YiYaoSuLiaoBaoZhuangShiChangXianZhuangHeQianJing.html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22a79704f467d" w:history="1">
      <w:r>
        <w:rPr>
          <w:rStyle w:val="Hyperlink"/>
        </w:rPr>
        <w:t>2024-2030年中国医药塑料包装行业市场调研与前景分析报告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iYaoSuLiaoBaoZhuangShiChangXianZhuangHeQianJing.html" TargetMode="External" Id="R3aeadc427df7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iYaoSuLiaoBaoZhuangShiChangXianZhuangHeQianJing.html" TargetMode="External" Id="Rada22a79704f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2023-11-13T04:03:00Z</dcterms:created>
  <dcterms:modified xsi:type="dcterms:W3CDTF">2023-11-13T05:03:00Z</dcterms:modified>
  <dc:subject>2024-2030年中国医药塑料包装行业市场调研与前景分析报告</dc:subject>
  <dc:title>2024-2030年中国医药塑料包装行业市场调研与前景分析报告</dc:title>
  <cp:keywords>2024-2030年中国医药塑料包装行业市场调研与前景分析报告</cp:keywords>
  <dc:description>2024-2030年中国医药塑料包装行业市场调研与前景分析报告</dc:description>
</cp:coreProperties>
</file>