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3e3b87f9149b1" w:history="1">
              <w:r>
                <w:rPr>
                  <w:rStyle w:val="Hyperlink"/>
                </w:rPr>
                <w:t>2025-2031年全球与中国可待因磷酸盐行业研究分析及趋势预测报告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3e3b87f9149b1" w:history="1">
              <w:r>
                <w:rPr>
                  <w:rStyle w:val="Hyperlink"/>
                </w:rPr>
                <w:t>2025-2031年全球与中国可待因磷酸盐行业研究分析及趋势预测报告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3e3b87f9149b1" w:history="1">
                <w:r>
                  <w:rPr>
                    <w:rStyle w:val="Hyperlink"/>
                  </w:rPr>
                  <w:t>https://www.20087.com/0/58/KeDaiYinLinSuanYanDeFaZhanQuShi.html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待因磷酸盐是一种常用于缓解轻至中度疼痛的药物成分，同时也被用作止咳药。近年来，由于其潜在的滥用风险和副作用，许多国家和地区对可待因磷酸盐的使用进行了更加严格的监管。尽管如此，在某些情况下，如术后镇痛、慢性疼痛管理等，可待因磷酸盐仍然是不可或缺的治疗选项之一。目前，科研人员正致力于开发副作用更少、依赖性更低的替代品，以减少对可待因磷酸盐的依赖。</w:t>
      </w:r>
      <w:r>
        <w:rPr>
          <w:rFonts w:hint="eastAsia"/>
        </w:rPr>
        <w:br/>
      </w:r>
      <w:r>
        <w:rPr>
          <w:rFonts w:hint="eastAsia"/>
        </w:rPr>
        <w:t>　　未来，可待因磷酸盐的应用将更加注重安全性与有效性之间的平衡。随着药物基因组学的发展，通过个性化医疗方案，可以根据患者的遗传特征来选择最适合的药物剂量，减少不良反应的发生。同时，随着非阿片类镇痛药物的研发进展，将会有更多选择用于缓解疼痛，从而降低可待因磷酸盐的使用频率。此外，通过加强公众教育和医生培训，提高对药物滥用的认识，确保可待因磷酸盐仅在必要时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3e3b87f9149b1" w:history="1">
        <w:r>
          <w:rPr>
            <w:rStyle w:val="Hyperlink"/>
          </w:rPr>
          <w:t>2025-2031年全球与中国可待因磷酸盐行业研究分析及趋势预测报告</w:t>
        </w:r>
      </w:hyperlink>
      <w:r>
        <w:rPr>
          <w:rFonts w:hint="eastAsia"/>
        </w:rPr>
        <w:t>》基于对可待因磷酸盐行业的长期监测研究，结合可待因磷酸盐行业供需关系变化规律、产品消费结构、应用领域拓展、市场发展环境及政策支持等多维度分析，采用定量与定性相结合的科学方法，对行业内重点企业进行了系统研究。报告全面呈现了可待因磷酸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可待因磷酸盐市场概述</w:t>
      </w:r>
      <w:r>
        <w:rPr>
          <w:rFonts w:hint="eastAsia"/>
        </w:rPr>
        <w:br/>
      </w:r>
      <w:r>
        <w:rPr>
          <w:rFonts w:hint="eastAsia"/>
        </w:rPr>
        <w:t>　　1.1 可待因磷酸盐行业概述及统计范围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按照不同产品类型，可待因磷酸盐主要可以分为如下几个类别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全球不同产品类型可待因磷酸盐规模增长趋势2020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从鸦片中提取</w:t>
      </w:r>
      <w:r>
        <w:rPr>
          <w:rFonts w:hint="eastAsia"/>
        </w:rPr>
        <w:br/>
      </w:r>
      <w:r>
        <w:rPr>
          <w:rFonts w:hint="eastAsia"/>
        </w:rPr>
        <w:t>　　　　1.2.3 由吗啡合成</w:t>
      </w:r>
      <w:r>
        <w:rPr>
          <w:rFonts w:hint="eastAsia"/>
        </w:rPr>
        <w:br/>
      </w:r>
      <w:r>
        <w:rPr>
          <w:rFonts w:hint="eastAsia"/>
        </w:rPr>
        <w:t>　　1.3 从不同应用，可待因磷酸盐主要包括如下几个方面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全球不同应用可待因磷酸盐规模增长趋势2020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麻醉镇痛药</w:t>
      </w:r>
      <w:r>
        <w:rPr>
          <w:rFonts w:hint="eastAsia"/>
        </w:rPr>
        <w:br/>
      </w:r>
      <w:r>
        <w:rPr>
          <w:rFonts w:hint="eastAsia"/>
        </w:rPr>
        <w:t>　　　　1.3.3 镇咳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可待因磷酸盐行业发展总体概况</w:t>
      </w:r>
      <w:r>
        <w:rPr>
          <w:rFonts w:hint="eastAsia"/>
        </w:rPr>
        <w:br/>
      </w:r>
      <w:r>
        <w:rPr>
          <w:rFonts w:hint="eastAsia"/>
        </w:rPr>
        <w:t>　　　　1.4.2 可待因磷酸盐行业发展主要特点</w:t>
      </w:r>
      <w:r>
        <w:rPr>
          <w:rFonts w:hint="eastAsia"/>
        </w:rPr>
        <w:br/>
      </w:r>
      <w:r>
        <w:rPr>
          <w:rFonts w:hint="eastAsia"/>
        </w:rPr>
        <w:t>　　　　1.4.3 可待因磷酸盐行业发展影响因素</w:t>
      </w:r>
      <w:r>
        <w:rPr>
          <w:rFonts w:hint="eastAsia"/>
        </w:rPr>
        <w:br/>
      </w:r>
      <w:r>
        <w:rPr>
          <w:rFonts w:hint="eastAsia"/>
        </w:rPr>
        <w:t>　　　　1.4.3 .1 可待因磷酸盐有利因素</w:t>
      </w:r>
      <w:r>
        <w:rPr>
          <w:rFonts w:hint="eastAsia"/>
        </w:rPr>
        <w:br/>
      </w:r>
      <w:r>
        <w:rPr>
          <w:rFonts w:hint="eastAsia"/>
        </w:rPr>
        <w:t>　　　　1.4.3 .2 可待因磷酸盐不利因素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全球可待因磷酸盐供需现状及预测（2020-2031）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全球可待因磷酸盐产能、产量、产能利用率及发展趋势（2020-2031）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全球可待因磷酸盐产量、需求量及发展趋势（2020-2031）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全球主要地区可待因磷酸盐产量及发展趋势（2020-2031）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中国可待因磷酸盐供需现状及预测（2020-2031）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中国可待因磷酸盐产能、产量、产能利用率及发展趋势（2020-2031）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中国可待因磷酸盐产量、市场需求量及发展趋势（2020-2031）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中国可待因磷酸盐产能和产量占全球的比重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全球可待因磷酸盐销量及收入</w:t>
      </w:r>
      <w:r>
        <w:rPr>
          <w:rFonts w:hint="eastAsia"/>
        </w:rPr>
        <w:br/>
      </w:r>
      <w:r>
        <w:rPr>
          <w:rFonts w:hint="eastAsia"/>
        </w:rPr>
        <w:t>　　　　2.3.1 全球市场可待因磷酸盐收入（2020-2031）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全球市场可待因磷酸盐销量（2020-2031）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全球市场可待因磷酸盐价格趋势（2020-2031）</w:t>
      </w:r>
      <w:r>
        <w:rPr>
          <w:rFonts w:hint="eastAsia"/>
        </w:rPr>
        <w:br/>
      </w:r>
      <w:r>
        <w:rPr>
          <w:rFonts w:hint="eastAsia"/>
        </w:rPr>
        <w:t>　　2.4 中国可待因磷酸盐销量及收入</w:t>
      </w:r>
      <w:r>
        <w:rPr>
          <w:rFonts w:hint="eastAsia"/>
        </w:rPr>
        <w:br/>
      </w:r>
      <w:r>
        <w:rPr>
          <w:rFonts w:hint="eastAsia"/>
        </w:rPr>
        <w:t>　　　　2.4.1 中国市场可待因磷酸盐收入（2020-2031）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中国市场可待因磷酸盐销量（2020-2031）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中国市场可待因磷酸盐销量和收入占全球的比重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全球可待因磷酸盐主要地区分析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全球主要地区可待因磷酸盐市场规模分析：2020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全球主要地区可待因磷酸盐销售收入及市场份额（2020-2025年）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全球主要地区可待因磷酸盐销售收入预测（2026-2031）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全球主要地区可待因磷酸盐销量分析：2020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全球主要地区可待因磷酸盐销量及市场份额（2020-2025年）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全球主要地区可待因磷酸盐销量及市场份额预测（2026-2031）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北美（美国和加拿大）可待因磷酸盐销量（2020-2031）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北美（美国和加拿大）可待因磷酸盐收入（2020-2031）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欧洲（德国、英国、法国和意大利等国家）可待因磷酸盐销量（2020-2031）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欧洲（德国、英国、法国和意大利等国家）可待因磷酸盐收入（2020-2031）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亚太（中国、日本、韩国、中国台湾、印度和东南亚等）可待因磷酸盐销量（2020-2031）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亚太（中国、日本、韩国、中国台湾、印度和东南亚等）可待因磷酸盐收入（2020-2031）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拉美地区（墨西哥、巴西等国家）可待因磷酸盐销量（2020-2031）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拉美地区（墨西哥、巴西等国家）可待因磷酸盐收入（2020-2031）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中东及非洲（土耳其、沙特等国家）可待因磷酸盐销量（2020-2031）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中东及非洲（土耳其、沙特等国家）可待因磷酸盐收入（2020-2031）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全球市场主要厂商可待因磷酸盐产能市场份额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全球市场主要厂商可待因磷酸盐销量（2020-2025）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全球市场主要厂商可待因磷酸盐销售收入（2020-2025）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全球市场主要厂商可待因磷酸盐销售价格（2020-2025）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2024年全球主要生产商可待因磷酸盐收入排名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中国市场主要厂商可待因磷酸盐销量（2020-2025）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中国市场主要厂商可待因磷酸盐销售收入（2020-2025）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中国市场主要厂商可待因磷酸盐销售价格（2020-2025）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2024年中国主要生产商可待因磷酸盐收入排名</w:t>
      </w:r>
      <w:r>
        <w:rPr>
          <w:rFonts w:hint="eastAsia"/>
        </w:rPr>
        <w:br/>
      </w:r>
      <w:r>
        <w:rPr>
          <w:rFonts w:hint="eastAsia"/>
        </w:rPr>
        <w:t>　　4.3 全球主要厂商可待因磷酸盐总部及产地分布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全球主要厂商可待因磷酸盐商业化日期</w:t>
      </w:r>
      <w:r>
        <w:rPr>
          <w:rFonts w:hint="eastAsia"/>
        </w:rPr>
        <w:br/>
      </w:r>
      <w:r>
        <w:rPr>
          <w:rFonts w:hint="eastAsia"/>
        </w:rPr>
        <w:t>　　4.5 全球主要厂商可待因磷酸盐产品类型及应用</w:t>
      </w:r>
      <w:r>
        <w:rPr>
          <w:rFonts w:hint="eastAsia"/>
        </w:rPr>
        <w:br/>
      </w:r>
      <w:r>
        <w:rPr>
          <w:rFonts w:hint="eastAsia"/>
        </w:rPr>
        <w:t>　　4.6 可待因磷酸盐行业集中度、竞争程度分析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可待因磷酸盐行业集中度分析：全球头部厂商份额（Top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全球可待因磷酸盐第一梯队、第二梯队和第三梯队生产商（品牌）及市场份额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不同产品类型可待因磷酸盐分析</w:t>
      </w:r>
      <w:r>
        <w:rPr>
          <w:rFonts w:hint="eastAsia"/>
        </w:rPr>
        <w:br/>
      </w:r>
      <w:r>
        <w:rPr>
          <w:rFonts w:hint="eastAsia"/>
        </w:rPr>
        <w:t>　　5.1 全球不同产品类型可待因磷酸盐销量（2020-2031）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全球不同产品类型可待因磷酸盐销量及市场份额（2020-2025）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全球不同产品类型可待因磷酸盐销量预测（2026-2031）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全球不同产品类型可待因磷酸盐收入（2020-2031）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全球不同产品类型可待因磷酸盐收入及市场份额（2020-2025）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全球不同产品类型可待因磷酸盐收入预测（2026-2031）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全球不同产品类型可待因磷酸盐价格走势（2020-2031）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中国不同产品类型可待因磷酸盐销量（2020-2031）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中国不同产品类型可待因磷酸盐销量及市场份额（2020-2025）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中国不同产品类型可待因磷酸盐销量预测（2026-2031）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中国不同产品类型可待因磷酸盐收入（2020-2031）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中国不同产品类型可待因磷酸盐收入及市场份额（2020-2025）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中国不同产品类型可待因磷酸盐收入预测（2026-2031）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不同应用可待因磷酸盐分析</w:t>
      </w:r>
      <w:r>
        <w:rPr>
          <w:rFonts w:hint="eastAsia"/>
        </w:rPr>
        <w:br/>
      </w:r>
      <w:r>
        <w:rPr>
          <w:rFonts w:hint="eastAsia"/>
        </w:rPr>
        <w:t>　　6.1 全球不同应用可待因磷酸盐销量（2020-2031）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全球不同应用可待因磷酸盐销量及市场份额（2020-2025）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全球不同应用可待因磷酸盐销量预测（2026-2031）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全球不同应用可待因磷酸盐收入（2020-2031）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全球不同应用可待因磷酸盐收入及市场份额（2020-2025）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全球不同应用可待因磷酸盐收入预测（2026-2031）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全球不同应用可待因磷酸盐价格走势（2020-2031）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中国不同应用可待因磷酸盐销量（2020-2031）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中国不同应用可待因磷酸盐销量及市场份额（2020-2025）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中国不同应用可待因磷酸盐销量预测（2026-2031）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中国不同应用可待因磷酸盐收入（2020-2031）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中国不同应用可待因磷酸盐收入及市场份额（2020-2025）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中国不同应用可待因磷酸盐收入预测（2026-2031）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可待因磷酸盐行业发展趋势</w:t>
      </w:r>
      <w:r>
        <w:rPr>
          <w:rFonts w:hint="eastAsia"/>
        </w:rPr>
        <w:br/>
      </w:r>
      <w:r>
        <w:rPr>
          <w:rFonts w:hint="eastAsia"/>
        </w:rPr>
        <w:t>　　7.2 可待因磷酸盐行业主要驱动因素</w:t>
      </w:r>
      <w:r>
        <w:rPr>
          <w:rFonts w:hint="eastAsia"/>
        </w:rPr>
        <w:br/>
      </w:r>
      <w:r>
        <w:rPr>
          <w:rFonts w:hint="eastAsia"/>
        </w:rPr>
        <w:t>　　7.3 可待因磷酸盐中国企业SWOT分析</w:t>
      </w:r>
      <w:r>
        <w:rPr>
          <w:rFonts w:hint="eastAsia"/>
        </w:rPr>
        <w:br/>
      </w:r>
      <w:r>
        <w:rPr>
          <w:rFonts w:hint="eastAsia"/>
        </w:rPr>
        <w:t>　　7.4 中国可待因磷酸盐行业政策环境分析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可待因磷酸盐行业产业链简介</w:t>
      </w:r>
      <w:r>
        <w:rPr>
          <w:rFonts w:hint="eastAsia"/>
        </w:rPr>
        <w:br/>
      </w:r>
      <w:r>
        <w:rPr>
          <w:rFonts w:hint="eastAsia"/>
        </w:rPr>
        <w:t>　　　　8.1.1 可待因磷酸盐行业供应链分析</w:t>
      </w:r>
      <w:r>
        <w:rPr>
          <w:rFonts w:hint="eastAsia"/>
        </w:rPr>
        <w:br/>
      </w:r>
      <w:r>
        <w:rPr>
          <w:rFonts w:hint="eastAsia"/>
        </w:rPr>
        <w:t>　　　　8.1.2 可待因磷酸盐主要原料及供应情况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可待因磷酸盐行业主要下游客户</w:t>
      </w:r>
      <w:r>
        <w:rPr>
          <w:rFonts w:hint="eastAsia"/>
        </w:rPr>
        <w:br/>
      </w:r>
      <w:r>
        <w:rPr>
          <w:rFonts w:hint="eastAsia"/>
        </w:rPr>
        <w:t>　　8.2 可待因磷酸盐行业采购模式</w:t>
      </w:r>
      <w:r>
        <w:rPr>
          <w:rFonts w:hint="eastAsia"/>
        </w:rPr>
        <w:br/>
      </w:r>
      <w:r>
        <w:rPr>
          <w:rFonts w:hint="eastAsia"/>
        </w:rPr>
        <w:t>　　8.3 可待因磷酸盐行业生产模式</w:t>
      </w:r>
      <w:r>
        <w:rPr>
          <w:rFonts w:hint="eastAsia"/>
        </w:rPr>
        <w:br/>
      </w:r>
      <w:r>
        <w:rPr>
          <w:rFonts w:hint="eastAsia"/>
        </w:rPr>
        <w:t>　　8.4 可待因磷酸盐行业销售模式及销售渠道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全球市场主要可待因磷酸盐厂商简介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可待因磷酸盐销量、收入、价格及毛利率（2020-2025）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可待因磷酸盐销量、收入、价格及毛利率（2020-2025）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可待因磷酸盐销量、收入、价格及毛利率（2020-2025）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可待因磷酸盐销量、收入、价格及毛利率（2020-2025）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可待因磷酸盐销量、收入、价格及毛利率（2020-2025）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可待因磷酸盐销量、收入、价格及毛利率（2020-2025）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可待因磷酸盐销量、收入、价格及毛利率（2020-2025）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可待因磷酸盐销量、收入、价格及毛利率（2020-2025）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可待因磷酸盐销量、收入、价格及毛利率（2020-2025）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可待因磷酸盐销量、收入、价格及毛利率（2020-2025）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可待因磷酸盐销量、收入、价格及毛利率（2020-2025）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可待因磷酸盐销量、收入、价格及毛利率（2020-2025）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可待因磷酸盐销量、收入、价格及毛利率（2020-2025）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可待因磷酸盐销量、收入、价格及毛利率（2020-2025）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可待因磷酸盐销量、收入、价格及毛利率（2020-2025）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中国市场可待因磷酸盐产量、销量、进出口分析及未来趋势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中国市场可待因磷酸盐产量、销量、进出口分析及未来趋势（2020-2031）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中国市场可待因磷酸盐进出口贸易趋势</w:t>
      </w:r>
      <w:r>
        <w:rPr>
          <w:rFonts w:hint="eastAsia"/>
        </w:rPr>
        <w:br/>
      </w:r>
      <w:r>
        <w:rPr>
          <w:rFonts w:hint="eastAsia"/>
        </w:rPr>
        <w:t>　　10.3 中国市场可待因磷酸盐主要进口来源</w:t>
      </w:r>
      <w:r>
        <w:rPr>
          <w:rFonts w:hint="eastAsia"/>
        </w:rPr>
        <w:br/>
      </w:r>
      <w:r>
        <w:rPr>
          <w:rFonts w:hint="eastAsia"/>
        </w:rPr>
        <w:t>　　10.4 中国市场可待因磷酸盐主要出口目的地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中国市场可待因磷酸盐主要地区分布</w:t>
      </w:r>
      <w:r>
        <w:rPr>
          <w:rFonts w:hint="eastAsia"/>
        </w:rPr>
        <w:br/>
      </w:r>
      <w:r>
        <w:rPr>
          <w:rFonts w:hint="eastAsia"/>
        </w:rPr>
        <w:t>　　11.1 中国可待因磷酸盐生产地区分布</w:t>
      </w:r>
      <w:r>
        <w:rPr>
          <w:rFonts w:hint="eastAsia"/>
        </w:rPr>
        <w:br/>
      </w:r>
      <w:r>
        <w:rPr>
          <w:rFonts w:hint="eastAsia"/>
        </w:rPr>
        <w:t>　　11.2 中国可待因磷酸盐消费地区分布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全球不同产品类型可待因磷酸盐规模规模增长趋势2020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可待因磷酸盐行业发展主要特点</w:t>
      </w:r>
      <w:r>
        <w:rPr>
          <w:rFonts w:hint="eastAsia"/>
        </w:rPr>
        <w:br/>
      </w:r>
      <w:r>
        <w:rPr>
          <w:rFonts w:hint="eastAsia"/>
        </w:rPr>
        <w:t>　　表 4： 可待因磷酸盐行业发展有利因素分析</w:t>
      </w:r>
      <w:r>
        <w:rPr>
          <w:rFonts w:hint="eastAsia"/>
        </w:rPr>
        <w:br/>
      </w:r>
      <w:r>
        <w:rPr>
          <w:rFonts w:hint="eastAsia"/>
        </w:rPr>
        <w:t>　　表 5： 可待因磷酸盐行业发展不利因素分析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进入可待因磷酸盐行业壁垒</w:t>
      </w:r>
      <w:r>
        <w:rPr>
          <w:rFonts w:hint="eastAsia"/>
        </w:rPr>
        <w:br/>
      </w:r>
      <w:r>
        <w:rPr>
          <w:rFonts w:hint="eastAsia"/>
        </w:rPr>
        <w:t>　　表 7： 全球主要地区可待因磷酸盐产量（吨）：2020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全球主要地区可待因磷酸盐产量（2020-2025）&amp;（吨）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全球主要地区可待因磷酸盐产量（2026-2031）&amp;（吨）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全球主要地区可待因磷酸盐销售收入（百万美元）：2020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全球主要地区可待因磷酸盐销售收入（2020-2025）&amp;（百万美元）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全球主要地区可待因磷酸盐销售收入市场份额（2020-2025）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全球主要地区可待因磷酸盐收入（2026-2031）&amp;（百万美元）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全球主要地区可待因磷酸盐收入市场份额（2026-2031）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全球主要地区可待因磷酸盐销量（吨）：2020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全球主要地区可待因磷酸盐销量（2020-2025）&amp;（吨）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全球主要地区可待因磷酸盐销量市场份额（2020-2025）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全球主要地区可待因磷酸盐销量（2026-2031）&amp;（吨）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全球主要地区可待因磷酸盐销量份额（2026-2031）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北美可待因磷酸盐基本情况分析</w:t>
      </w:r>
      <w:r>
        <w:rPr>
          <w:rFonts w:hint="eastAsia"/>
        </w:rPr>
        <w:br/>
      </w:r>
      <w:r>
        <w:rPr>
          <w:rFonts w:hint="eastAsia"/>
        </w:rPr>
        <w:t>　　表 21： 欧洲可待因磷酸盐基本情况分析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亚太地区可待因磷酸盐基本情况分析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拉美地区可待因磷酸盐基本情况分析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中东及非洲可待因磷酸盐基本情况分析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全球市场主要厂商可待因磷酸盐产能（2024-2025）&amp;（吨）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全球市场主要厂商可待因磷酸盐销量（2020-2025）&amp;（吨）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全球市场主要厂商可待因磷酸盐销量市场份额（2020-2025）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全球市场主要厂商可待因磷酸盐销售收入（2020-2025）&amp;（百万美元）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全球市场主要厂商可待因磷酸盐销售收入市场份额（2020-2025）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全球市场主要厂商可待因磷酸盐销售价格（2020-2025）&amp;（美元/千克）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2024年全球主要生产商可待因磷酸盐收入排名（百万美元）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中国市场主要厂商可待因磷酸盐销量（2020-2025）&amp;（吨）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中国市场主要厂商可待因磷酸盐销量市场份额（2020-2025）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中国市场主要厂商可待因磷酸盐销售收入（2020-2025）&amp;（百万美元）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中国市场主要厂商可待因磷酸盐销售收入市场份额（2020-2025）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中国市场主要厂商可待因磷酸盐销售价格（2020-2025）&amp;（美元/千克）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2024年中国主要生产商可待因磷酸盐收入排名（百万美元）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全球主要厂商可待因磷酸盐总部及产地分布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全球主要厂商可待因磷酸盐商业化日期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全球主要厂商可待因磷酸盐产品类型及应用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2024年全球可待因磷酸盐主要厂商市场地位（第一梯队、第二梯队和第三梯队）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全球不同产品类型可待因磷酸盐销量（2020-2025年）&amp;（吨）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全球不同产品类型可待因磷酸盐销量市场份额（2020-2025）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全球不同产品类型可待因磷酸盐销量预测（2026-2031）&amp;（吨）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全球市场不同产品类型可待因磷酸盐销量市场份额预测（2026-2031）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全球不同产品类型可待因磷酸盐收入（2020-2025年）&amp;（百万美元）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全球不同产品类型可待因磷酸盐收入市场份额（2020-2025）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全球不同产品类型可待因磷酸盐收入预测（2026-2031）&amp;（百万美元）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全球不同产品类型可待因磷酸盐收入市场份额预测（2026-2031）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中国不同产品类型可待因磷酸盐销量（2020-2025年）&amp;（吨）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中国不同产品类型可待因磷酸盐销量市场份额（2020-2025）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中国不同产品类型可待因磷酸盐销量预测（2026-2031）&amp;（吨）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中国不同产品类型可待因磷酸盐销量市场份额预测（2026-2031）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中国不同产品类型可待因磷酸盐收入（2020-2025年）&amp;（百万美元）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中国不同产品类型可待因磷酸盐收入市场份额（2020-2025）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中国不同产品类型可待因磷酸盐收入预测（2026-2031）&amp;（百万美元）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中国不同产品类型可待因磷酸盐收入市场份额预测（2026-2031）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全球不同应用可待因磷酸盐销量（2020-2025年）&amp;（吨）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全球不同应用可待因磷酸盐销量市场份额（2020-2025）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全球不同应用可待因磷酸盐销量预测（2026-2031）&amp;（吨）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全球市场不同应用可待因磷酸盐销量市场份额预测（2026-2031）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全球不同应用可待因磷酸盐收入（2020-2025年）&amp;（百万美元）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全球不同应用可待因磷酸盐收入市场份额（2020-2025）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全球不同应用可待因磷酸盐收入预测（2026-2031）&amp;（百万美元）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全球不同应用可待因磷酸盐收入市场份额预测（2026-2031）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中国不同应用可待因磷酸盐销量（2020-2025年）&amp;（吨）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中国不同应用可待因磷酸盐销量市场份额（2020-2025）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中国不同应用可待因磷酸盐销量预测（2026-2031）&amp;（吨）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中国不同应用可待因磷酸盐销量市场份额预测（2026-2031）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中国不同应用可待因磷酸盐收入（2020-2025年）&amp;（百万美元）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中国不同应用可待因磷酸盐收入市场份额（2020-2025）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中国不同应用可待因磷酸盐收入预测（2026-2031）&amp;（百万美元）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中国不同应用可待因磷酸盐收入市场份额预测（2026-2031）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可待因磷酸盐行业发展趋势</w:t>
      </w:r>
      <w:r>
        <w:rPr>
          <w:rFonts w:hint="eastAsia"/>
        </w:rPr>
        <w:br/>
      </w:r>
      <w:r>
        <w:rPr>
          <w:rFonts w:hint="eastAsia"/>
        </w:rPr>
        <w:t>　　表 75： 可待因磷酸盐行业主要驱动因素</w:t>
      </w:r>
      <w:r>
        <w:rPr>
          <w:rFonts w:hint="eastAsia"/>
        </w:rPr>
        <w:br/>
      </w:r>
      <w:r>
        <w:rPr>
          <w:rFonts w:hint="eastAsia"/>
        </w:rPr>
        <w:t>　　表 76： 可待因磷酸盐行业供应链分析</w:t>
      </w:r>
      <w:r>
        <w:rPr>
          <w:rFonts w:hint="eastAsia"/>
        </w:rPr>
        <w:br/>
      </w:r>
      <w:r>
        <w:rPr>
          <w:rFonts w:hint="eastAsia"/>
        </w:rPr>
        <w:t>　　表 77： 可待因磷酸盐上游原料供应商</w:t>
      </w:r>
      <w:r>
        <w:rPr>
          <w:rFonts w:hint="eastAsia"/>
        </w:rPr>
        <w:br/>
      </w:r>
      <w:r>
        <w:rPr>
          <w:rFonts w:hint="eastAsia"/>
        </w:rPr>
        <w:t>　　表 78： 可待因磷酸盐行业主要下游客户</w:t>
      </w:r>
      <w:r>
        <w:rPr>
          <w:rFonts w:hint="eastAsia"/>
        </w:rPr>
        <w:br/>
      </w:r>
      <w:r>
        <w:rPr>
          <w:rFonts w:hint="eastAsia"/>
        </w:rPr>
        <w:t>　　表 79： 可待因磷酸盐典型经销商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可待因磷酸盐销量（吨）、收入（百万美元）、价格（美元/千克）及毛利率（2020-2025）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可待因磷酸盐销量（吨）、收入（百万美元）、价格（美元/千克）及毛利率（2020-2025）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可待因磷酸盐销量（吨）、收入（百万美元）、价格（美元/千克）及毛利率（2020-2025）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可待因磷酸盐销量（吨）、收入（百万美元）、价格（美元/千克）及毛利率（2020-2025）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可待因磷酸盐销量（吨）、收入（百万美元）、价格（美元/千克）及毛利率（2020-2025）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可待因磷酸盐销量（吨）、收入（百万美元）、价格（美元/千克）及毛利率（2020-2025）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可待因磷酸盐销量（吨）、收入（百万美元）、价格（美元/千克）及毛利率（2020-2025）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可待因磷酸盐销量（吨）、收入（百万美元）、价格（美元/千克）及毛利率（2020-2025）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可待因磷酸盐销量（吨）、收入（百万美元）、价格（美元/千克）及毛利率（2020-2025）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可待因磷酸盐销量（吨）、收入（百万美元）、价格（美元/千克）及毛利率（2020-2025）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可待因磷酸盐销量（吨）、收入（百万美元）、价格（美元/千克）及毛利率（2020-2025）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可待因磷酸盐销量（吨）、收入（百万美元）、价格（美元/千克）及毛利率（2020-2025）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可待因磷酸盐销量（吨）、收入（百万美元）、价格（美元/千克）及毛利率（2020-2025）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可待因磷酸盐销量（吨）、收入（百万美元）、价格（美元/千克）及毛利率（2020-2025）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可待因磷酸盐销量（吨）、收入（百万美元）、价格（美元/千克）及毛利率（2020-2025）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中国市场可待因磷酸盐产量、销量、进出口（2020-2025年）&amp;（吨）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156： 中国市场可待因磷酸盐产量、销量、进出口预测（2026-2031）&amp;（吨）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中国市场可待因磷酸盐进出口贸易趋势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中国市场可待因磷酸盐主要进口来源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中国市场可待因磷酸盐主要出口目的地</w:t>
      </w:r>
      <w:r>
        <w:rPr>
          <w:rFonts w:hint="eastAsia"/>
        </w:rPr>
        <w:br/>
      </w:r>
      <w:r>
        <w:rPr>
          <w:rFonts w:hint="eastAsia"/>
        </w:rPr>
        <w:t>　　表 160： 中国可待因磷酸盐生产地区分布</w:t>
      </w:r>
      <w:r>
        <w:rPr>
          <w:rFonts w:hint="eastAsia"/>
        </w:rPr>
        <w:br/>
      </w:r>
      <w:r>
        <w:rPr>
          <w:rFonts w:hint="eastAsia"/>
        </w:rPr>
        <w:t>　　表 161： 中国可待因磷酸盐消费地区分布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可待因磷酸盐产品图片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全球不同产品类型可待因磷酸盐规模2020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全球不同产品类型可待因磷酸盐市场份额2024 &amp; 2031</w:t>
      </w:r>
      <w:r>
        <w:rPr>
          <w:rFonts w:hint="eastAsia"/>
        </w:rPr>
        <w:br/>
      </w:r>
      <w:r>
        <w:rPr>
          <w:rFonts w:hint="eastAsia"/>
        </w:rPr>
        <w:t>　　图 4： 从鸦片中提取产品图片</w:t>
      </w:r>
      <w:r>
        <w:rPr>
          <w:rFonts w:hint="eastAsia"/>
        </w:rPr>
        <w:br/>
      </w:r>
      <w:r>
        <w:rPr>
          <w:rFonts w:hint="eastAsia"/>
        </w:rPr>
        <w:t>　　图 5： 由吗啡合成产品图片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全球不同应用可待因磷酸盐市场份额2024 VS 2031</w:t>
      </w:r>
      <w:r>
        <w:rPr>
          <w:rFonts w:hint="eastAsia"/>
        </w:rPr>
        <w:br/>
      </w:r>
      <w:r>
        <w:rPr>
          <w:rFonts w:hint="eastAsia"/>
        </w:rPr>
        <w:t>　　图 8： 麻醉镇痛药</w:t>
      </w:r>
      <w:r>
        <w:rPr>
          <w:rFonts w:hint="eastAsia"/>
        </w:rPr>
        <w:br/>
      </w:r>
      <w:r>
        <w:rPr>
          <w:rFonts w:hint="eastAsia"/>
        </w:rPr>
        <w:t>　　图 9： 镇咳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全球可待因磷酸盐产能、产量、产能利用率及发展趋势（2020-2031）&amp;（吨）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全球可待因磷酸盐产量、需求量及发展趋势（2020-2031）&amp;（吨）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全球主要地区可待因磷酸盐产量规模：2020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全球主要地区可待因磷酸盐产量市场份额（2020-2031）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中国可待因磷酸盐产能、产量、产能利用率及发展趋势（2020-2031）&amp;（吨）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中国可待因磷酸盐产量、市场需求量及发展趋势（2020-2031）&amp;（吨）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中国可待因磷酸盐总产能占全球比重（2020-2031）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中国可待因磷酸盐总产量占全球比重（2020-2031）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全球可待因磷酸盐市场收入及增长率：（2020-2031）&amp;（百万美元）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全球市场可待因磷酸盐市场规模：2020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全球市场可待因磷酸盐销量及增长率（2020-2031）&amp;（吨）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全球市场可待因磷酸盐价格趋势（2020-2031）&amp;（美元/千克）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中国可待因磷酸盐市场收入及增长率：（2020-2031）&amp;（百万美元）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中国市场可待因磷酸盐市场规模：2020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中国市场可待因磷酸盐销量及增长率（2020-2031）&amp;（吨）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中国市场可待因磷酸盐销量占全球比重（2020-2031）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中国可待因磷酸盐收入占全球比重（2020-2031）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全球主要地区可待因磷酸盐销售收入规模：2020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全球主要地区可待因磷酸盐销售收入市场份额（2020-2025）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全球主要地区可待因磷酸盐销售收入市场份额（2020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全球主要地区可待因磷酸盐收入市场份额（2026-2031）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北美（美国和加拿大）可待因磷酸盐销量（2020-2031）&amp;（吨）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北美（美国和加拿大）可待因磷酸盐销量份额（2020-2031）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北美（美国和加拿大）可待因磷酸盐收入（2020-2031）&amp;（百万美元）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北美（美国和加拿大）可待因磷酸盐收入份额（2020-2031）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欧洲（德国、英国、法国和意大利等国家）可待因磷酸盐销量（2020-2031）&amp;（吨）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欧洲（德国、英国、法国和意大利等国家）可待因磷酸盐销量份额（2020-2031）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欧洲（德国、英国、法国和意大利等国家）可待因磷酸盐收入（2020-2031）&amp;（百万美元）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欧洲（德国、英国、法国和意大利等国家）可待因磷酸盐收入份额（2020-2031）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亚太（中国、日本、韩国、中国台湾、印度和东南亚等）可待因磷酸盐销量（2020-2031）&amp;（吨）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亚太（中国、日本、韩国、中国台湾、印度和东南亚等）可待因磷酸盐销量份额（2020-2031）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亚太（中国、日本、韩国、中国台湾、印度和东南亚等）可待因磷酸盐收入（2020-2031）&amp;（百万美元）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亚太（中国、日本、韩国、中国台湾、印度和东南亚等）可待因磷酸盐收入份额（2020-2031）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拉美地区（墨西哥、巴西等国家）可待因磷酸盐销量（2020-2031）&amp;（吨）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拉美地区（墨西哥、巴西等国家）可待因磷酸盐销量份额（2020-2031）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拉美地区（墨西哥、巴西等国家）可待因磷酸盐收入（2020-2031）&amp;（百万美元）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拉美地区（墨西哥、巴西等国家）可待因磷酸盐收入份额（2020-2031）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中东及非洲（土耳其、沙特等国家）可待因磷酸盐销量（2020-2031）&amp;（吨）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中东及非洲（土耳其、沙特等国家）可待因磷酸盐销量份额（2020-2031）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中东及非洲（土耳其、沙特等国家）可待因磷酸盐收入（2020-2031）&amp;（百万美元）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中东及非洲（土耳其、沙特等国家）可待因磷酸盐收入份额（2020-2031）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2023年全球市场主要厂商可待因磷酸盐销量市场份额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2023年全球市场主要厂商可待因磷酸盐收入市场份额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2024年中国市场主要厂商可待因磷酸盐销量市场份额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2024年中国市场主要厂商可待因磷酸盐收入市场份额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2024年全球前五大生产商可待因磷酸盐市场份额</w:t>
      </w:r>
      <w:r>
        <w:rPr>
          <w:rFonts w:hint="eastAsia"/>
        </w:rPr>
        <w:br/>
      </w:r>
      <w:r>
        <w:rPr>
          <w:rFonts w:hint="eastAsia"/>
        </w:rPr>
        <w:t>　　图 57： 全球可待因磷酸盐第一梯队、第二梯队和第三梯队生产商（品牌）及市场份额（2024）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全球不同产品类型可待因磷酸盐价格走势（2020-2031）&amp;（美元/千克）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全球不同应用可待因磷酸盐价格走势（2020-2031）&amp;（美元/千克）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可待因磷酸盐中国企业SWOT分析</w:t>
      </w:r>
      <w:r>
        <w:rPr>
          <w:rFonts w:hint="eastAsia"/>
        </w:rPr>
        <w:br/>
      </w:r>
      <w:r>
        <w:rPr>
          <w:rFonts w:hint="eastAsia"/>
        </w:rPr>
        <w:t>　　图 61： 可待因磷酸盐产业链</w:t>
      </w:r>
      <w:r>
        <w:rPr>
          <w:rFonts w:hint="eastAsia"/>
        </w:rPr>
        <w:br/>
      </w:r>
      <w:r>
        <w:rPr>
          <w:rFonts w:hint="eastAsia"/>
        </w:rPr>
        <w:t>　　图 62： 可待因磷酸盐行业采购模式分析</w:t>
      </w:r>
      <w:r>
        <w:rPr>
          <w:rFonts w:hint="eastAsia"/>
        </w:rPr>
        <w:br/>
      </w:r>
      <w:r>
        <w:rPr>
          <w:rFonts w:hint="eastAsia"/>
        </w:rPr>
        <w:t>　　图 63： 可待因磷酸盐行业生产模式</w:t>
      </w:r>
      <w:r>
        <w:rPr>
          <w:rFonts w:hint="eastAsia"/>
        </w:rPr>
        <w:br/>
      </w:r>
      <w:r>
        <w:rPr>
          <w:rFonts w:hint="eastAsia"/>
        </w:rPr>
        <w:t>　　图 64： 可待因磷酸盐行业销售模式分析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3e3b87f9149b1" w:history="1">
        <w:r>
          <w:rPr>
            <w:rStyle w:val="Hyperlink"/>
          </w:rPr>
          <w:t>2025-2031年全球与中国可待因磷酸盐行业研究分析及趋势预测报告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3e3b87f9149b1" w:history="1">
        <w:r>
          <w:rPr>
            <w:rStyle w:val="Hyperlink"/>
          </w:rPr>
          <w:t>https://www.20087.com/0/58/KeDaiYinLinSuanYanDeFaZhanQuShi.html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热点：可待因片一般药店有卖吗、可待因磷酸盐片、可待因的功效、可待因磷酸盐半水合物、可待因磷酸盐片、可待因磷酸盐可溶于水吗、磷酸可待因是什么、磷酸可待因用法、磷酸可待因规格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f054183a34b4e" w:history="1">
      <w:r>
        <w:rPr>
          <w:rStyle w:val="Hyperlink"/>
        </w:rPr>
        <w:t>2025-2031年全球与中国可待因磷酸盐行业研究分析及趋势预测报告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KeDaiYinLinSuanYanDeFaZhanQuShi.html" TargetMode="External" Id="R2b53e3b87f91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KeDaiYinLinSuanYanDeFaZhanQuShi.html" TargetMode="External" Id="R117f054183a3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2025-03-15T06:23:04Z</dcterms:created>
  <dcterms:modified xsi:type="dcterms:W3CDTF">2025-03-15T07:23:04Z</dcterms:modified>
  <dc:subject>2025-2031年全球与中国可待因磷酸盐行业研究分析及趋势预测报告</dc:subject>
  <dc:title>2025-2031年全球与中国可待因磷酸盐行业研究分析及趋势预测报告</dc:title>
  <cp:keywords>2025-2031年全球与中国可待因磷酸盐行业研究分析及趋势预测报告</cp:keywords>
  <dc:description>2025-2031年全球与中国可待因磷酸盐行业研究分析及趋势预测报告</dc:description>
</cp:coreProperties>
</file>