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0e1f6dbcd44f0" w:history="1">
              <w:r>
                <w:rPr>
                  <w:rStyle w:val="Hyperlink"/>
                </w:rPr>
                <w:t>2024-2030年中国可重复使用口罩市场研究与发展前景报告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0e1f6dbcd44f0" w:history="1">
              <w:r>
                <w:rPr>
                  <w:rStyle w:val="Hyperlink"/>
                </w:rPr>
                <w:t>2024-2030年中国可重复使用口罩市场研究与发展前景报告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0e1f6dbcd44f0" w:history="1">
                <w:r>
                  <w:rPr>
                    <w:rStyle w:val="Hyperlink"/>
                  </w:rPr>
                  <w:t>https://www.20087.com/0/18/KeZhongFuShiYongKouZhaoFaZhanQianJingFenXi.html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重复使用口罩是一种可持续的个人防护装备，近年来得到了快速发展。这些口罩通常采用多层结构，外层可防水、中间层有过滤效果、内层则亲肤透气。随着材料科学的进步，一些新型材料被应用于口罩制造，如抗菌和抗病毒涂层、纳米纤维技术等，以提高防护性能。此外，随着消费者对健康和环保意识的提升，可重复使用口罩的设计也更加注重舒适性和时尚性，满足不同场合的需求。</w:t>
      </w:r>
      <w:r>
        <w:rPr>
          <w:rFonts w:hint="eastAsia"/>
        </w:rPr>
        <w:br/>
      </w:r>
      <w:r>
        <w:rPr>
          <w:rFonts w:hint="eastAsia"/>
        </w:rPr>
        <w:t>　　未来，可重复使用口罩的发展将更加注重技术创新和多功能性。随着对新型材料的不断探索，未来的口罩将可能采用更高效的过滤介质，如基于石墨烯或碳纳米管的材料，以提高过滤效率同时保持良好的透气性。同时，智能传感技术的应用将使口罩具备监测呼吸健康的功能，例如监测呼吸频率和空气污染物暴露程度。此外，随着可持续发展成为社会共识，可重复使用口罩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0e1f6dbcd44f0" w:history="1">
        <w:r>
          <w:rPr>
            <w:rStyle w:val="Hyperlink"/>
          </w:rPr>
          <w:t>2024-2030年中国可重复使用口罩市场研究与发展前景报告</w:t>
        </w:r>
      </w:hyperlink>
      <w:r>
        <w:rPr>
          <w:rFonts w:hint="eastAsia"/>
        </w:rPr>
        <w:t>》在多年可重复使用口罩行业研究的基础上，结合中国可重复使用口罩行业市场的发展现状，通过资深研究团队对可重复使用口罩市场资料进行整理，并依托国家权威数据资源和长期市场监测的数据库，对可重复使用口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f0e1f6dbcd44f0" w:history="1">
        <w:r>
          <w:rPr>
            <w:rStyle w:val="Hyperlink"/>
          </w:rPr>
          <w:t>2024-2030年中国可重复使用口罩市场研究与发展前景报告</w:t>
        </w:r>
      </w:hyperlink>
      <w:r>
        <w:rPr>
          <w:rFonts w:hint="eastAsia"/>
        </w:rPr>
        <w:t>》可以帮助投资者准确把握可重复使用口罩行业的市场现状，为投资者进行投资作出可重复使用口罩行业前景预判，挖掘可重复使用口罩行业投资价值，同时提出可重复使用口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可重复使用口罩行业界定及应用</w:t>
      </w:r>
      <w:r>
        <w:rPr>
          <w:rFonts w:hint="eastAsia"/>
        </w:rPr>
        <w:br/>
      </w:r>
      <w:r>
        <w:rPr>
          <w:rFonts w:hint="eastAsia"/>
        </w:rPr>
        <w:t>　　第一节 可重复使用口罩行业定义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可重复使用口罩主要应用领域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全球可重复使用口罩行业发展状况分析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2019-2024年全球可重复使用口罩行业运行概况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2019-2024年全球可重复使用口罩行业市场规模分析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全球主要地区可重复使用口罩行业运行情况分析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2024-2030年全球可重复使用口罩行业发展趋势预测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中国可重复使用口罩发展环境分析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可重复使用口罩行业相关政策、标准</w:t>
      </w:r>
      <w:r>
        <w:rPr>
          <w:rFonts w:hint="eastAsia"/>
        </w:rPr>
        <w:br/>
      </w:r>
      <w:r>
        <w:rPr>
          <w:rFonts w:hint="eastAsia"/>
        </w:rPr>
        <w:t>　　第三节 可重复使用口罩行业相关发展规划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中国可重复使用口罩行业现状调研分析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中国可重复使用口罩行业发展现状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一、2023-2024年可重复使用口罩行业品牌发展现状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二、2023-2024年可重复使用口罩行业需求市场现状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三、2023-2024年可重复使用口罩市场需求层次分析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四、2023-2024年中国可重复使用口罩市场走向分析</w:t>
      </w:r>
      <w:r>
        <w:rPr>
          <w:rFonts w:hint="eastAsia"/>
        </w:rPr>
        <w:br/>
      </w:r>
      <w:r>
        <w:rPr>
          <w:rFonts w:hint="eastAsia"/>
        </w:rPr>
        <w:t>　　第二节 中国可重复使用口罩产品技术分析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一、2023-2024年可重复使用口罩产品技术变化特点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二、2023-2024年可重复使用口罩产品市场的新技术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三、2023-2024年可重复使用口罩产品市场现状分析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中国可重复使用口罩行业存在的问题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一、2023-2024年可重复使用口罩产品市场存在的主要问题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二、2023-2024年国内可重复使用口罩产品市场的三大瓶颈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三、2023-2024年可重复使用口罩产品市场遭遇的规模难题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对中国可重复使用口罩市场的分析及思考</w:t>
      </w:r>
      <w:r>
        <w:rPr>
          <w:rFonts w:hint="eastAsia"/>
        </w:rPr>
        <w:br/>
      </w:r>
      <w:r>
        <w:rPr>
          <w:rFonts w:hint="eastAsia"/>
        </w:rPr>
        <w:t>　　　　一、可重复使用口罩市场特点</w:t>
      </w:r>
      <w:r>
        <w:rPr>
          <w:rFonts w:hint="eastAsia"/>
        </w:rPr>
        <w:br/>
      </w:r>
      <w:r>
        <w:rPr>
          <w:rFonts w:hint="eastAsia"/>
        </w:rPr>
        <w:t>　　　　二、可重复使用口罩市场分析</w:t>
      </w:r>
      <w:r>
        <w:rPr>
          <w:rFonts w:hint="eastAsia"/>
        </w:rPr>
        <w:br/>
      </w:r>
      <w:r>
        <w:rPr>
          <w:rFonts w:hint="eastAsia"/>
        </w:rPr>
        <w:t>　　　　三、可重复使用口罩市场变化的方向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四、中国可重复使用口罩行业发展的新思路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五、对中国可重复使用口罩行业发展的思考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中国可重复使用口罩行业市场供需现状调研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中国可重复使用口罩市场现状分析</w:t>
      </w:r>
      <w:r>
        <w:rPr>
          <w:rFonts w:hint="eastAsia"/>
        </w:rPr>
        <w:br/>
      </w:r>
      <w:r>
        <w:rPr>
          <w:rFonts w:hint="eastAsia"/>
        </w:rPr>
        <w:t>　　第二节 中国可重复使用口罩产量分析及预测</w:t>
      </w:r>
      <w:r>
        <w:rPr>
          <w:rFonts w:hint="eastAsia"/>
        </w:rPr>
        <w:br/>
      </w:r>
      <w:r>
        <w:rPr>
          <w:rFonts w:hint="eastAsia"/>
        </w:rPr>
        <w:t>　　　　一、可重复使用口罩总体产能规模</w:t>
      </w:r>
      <w:r>
        <w:rPr>
          <w:rFonts w:hint="eastAsia"/>
        </w:rPr>
        <w:br/>
      </w:r>
      <w:r>
        <w:rPr>
          <w:rFonts w:hint="eastAsia"/>
        </w:rPr>
        <w:t>　　　　二、可重复使用口罩生产区域分布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三、2019-2024年中国可重复使用口罩产量统计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四、2024-2030年中国可重复使用口罩产量预测</w:t>
      </w:r>
      <w:r>
        <w:rPr>
          <w:rFonts w:hint="eastAsia"/>
        </w:rPr>
        <w:br/>
      </w:r>
      <w:r>
        <w:rPr>
          <w:rFonts w:hint="eastAsia"/>
        </w:rPr>
        <w:t>　　第三节 中国可重复使用口罩市场需求分析及预测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一、中国可重复使用口罩市场需求特点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二、2019-2024年中国可重复使用口罩市场需求量统计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三、2024-2030年中国可重复使用口罩市场需求量预测</w:t>
      </w:r>
      <w:r>
        <w:rPr>
          <w:rFonts w:hint="eastAsia"/>
        </w:rPr>
        <w:br/>
      </w:r>
      <w:r>
        <w:rPr>
          <w:rFonts w:hint="eastAsia"/>
        </w:rPr>
        <w:t>　　第四节 中国可重复使用口罩价格趋势分析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一、2019-2024年中国可重复使用口罩市场价格趋势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二、2024-2030年中国可重复使用口罩市场价格走势预测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中国可重复使用口罩进出口分析</w:t>
      </w:r>
      <w:r>
        <w:rPr>
          <w:rFonts w:hint="eastAsia"/>
        </w:rPr>
        <w:br/>
      </w:r>
      <w:r>
        <w:rPr>
          <w:rFonts w:hint="eastAsia"/>
        </w:rPr>
        <w:t>　　第一节 可重复使用口罩进口情况分析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可重复使用口罩出口情况分析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影响可重复使用口罩进出口因素分析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中国可重复使用口罩行业主要指标监测分析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2019-2024年中国可重复使用口罩行业规模情况分析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2019-2024年中国可重复使用口罩行业财务能力分析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可重复使用口罩行业细分产品调研</w:t>
      </w:r>
      <w:r>
        <w:rPr>
          <w:rFonts w:hint="eastAsia"/>
        </w:rPr>
        <w:br/>
      </w:r>
      <w:r>
        <w:rPr>
          <w:rFonts w:hint="eastAsia"/>
        </w:rPr>
        <w:t>　　第一节 可重复使用口罩细分产品结构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可重复使用口罩行业上下游发展情况分析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可重复使用口罩行业上游产业发展分析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可重复使用口罩行业下游产业发展分析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中国可重复使用口罩行业重点地区发展分析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可重复使用口罩行业重点区域市场结构调研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第三节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第四节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第五节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第六节 **地区可重复使用口罩市场容量分析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可重复使用口罩行业重点企业竞争力分析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三、企业可重复使用口罩经营状况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可重复使用口罩行业企业经营策略研究分析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可重复使用口罩企业多样化经营策略分析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一、可重复使用口罩企业多样化经营情况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二、现行可重复使用口罩行业多样化经营的方向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大型可重复使用口罩企业集团未来发展策略分析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对中小可重复使用口罩企业生产经营的建议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可重复使用口罩行业前景及投资风险预警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2024年可重复使用口罩市场前景分析</w:t>
      </w:r>
      <w:r>
        <w:rPr>
          <w:rFonts w:hint="eastAsia"/>
        </w:rPr>
        <w:br/>
      </w:r>
      <w:r>
        <w:rPr>
          <w:rFonts w:hint="eastAsia"/>
        </w:rPr>
        <w:t>　　第二节 2024年可重复使用口罩行业发展趋势预测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影响可重复使用口罩行业发展的主要因素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一、2024年影响可重复使用口罩行业运行的有利因素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二、2024年影响可重复使用口罩行业运行的稳定因素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三、2024年影响可重复使用口罩行业运行的不利因素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四、2024年中国可重复使用口罩行业发展面临的挑战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五、2024年中国可重复使用口罩行业发展面临的机遇</w:t>
      </w:r>
      <w:r>
        <w:rPr>
          <w:rFonts w:hint="eastAsia"/>
        </w:rPr>
        <w:br/>
      </w:r>
      <w:r>
        <w:rPr>
          <w:rFonts w:hint="eastAsia"/>
        </w:rPr>
        <w:t>　　第四节 可重复使用口罩行业投资风险预警</w:t>
      </w:r>
      <w:r>
        <w:rPr>
          <w:rFonts w:hint="eastAsia"/>
        </w:rPr>
        <w:br/>
      </w:r>
      <w:r>
        <w:rPr>
          <w:rFonts w:hint="eastAsia"/>
        </w:rPr>
        <w:t>　　　　一、可重复使用口罩行业市场风险预测</w:t>
      </w:r>
      <w:r>
        <w:rPr>
          <w:rFonts w:hint="eastAsia"/>
        </w:rPr>
        <w:br/>
      </w:r>
      <w:r>
        <w:rPr>
          <w:rFonts w:hint="eastAsia"/>
        </w:rPr>
        <w:t>　　　　二、可重复使用口罩行业政策风险预测</w:t>
      </w:r>
      <w:r>
        <w:rPr>
          <w:rFonts w:hint="eastAsia"/>
        </w:rPr>
        <w:br/>
      </w:r>
      <w:r>
        <w:rPr>
          <w:rFonts w:hint="eastAsia"/>
        </w:rPr>
        <w:t>　　　　三、可重复使用口罩行业经营风险预测</w:t>
      </w:r>
      <w:r>
        <w:rPr>
          <w:rFonts w:hint="eastAsia"/>
        </w:rPr>
        <w:br/>
      </w:r>
      <w:r>
        <w:rPr>
          <w:rFonts w:hint="eastAsia"/>
        </w:rPr>
        <w:t>　　　　四、可重复使用口罩行业技术风险预测</w:t>
      </w:r>
      <w:r>
        <w:rPr>
          <w:rFonts w:hint="eastAsia"/>
        </w:rPr>
        <w:br/>
      </w:r>
      <w:r>
        <w:rPr>
          <w:rFonts w:hint="eastAsia"/>
        </w:rPr>
        <w:t>　　　　五、可重复使用口罩行业竞争风险预测</w:t>
      </w:r>
      <w:r>
        <w:rPr>
          <w:rFonts w:hint="eastAsia"/>
        </w:rPr>
        <w:br/>
      </w:r>
      <w:r>
        <w:rPr>
          <w:rFonts w:hint="eastAsia"/>
        </w:rPr>
        <w:t>　　　　六、可重复使用口罩行业其他风险预测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可重复使用口罩投资建议</w:t>
      </w:r>
      <w:r>
        <w:rPr>
          <w:rFonts w:hint="eastAsia"/>
        </w:rPr>
        <w:br/>
      </w:r>
      <w:r>
        <w:rPr>
          <w:rFonts w:hint="eastAsia"/>
        </w:rPr>
        <w:t>　　第一节 可重复使用口罩行业投资环境分析</w:t>
      </w:r>
      <w:r>
        <w:rPr>
          <w:rFonts w:hint="eastAsia"/>
        </w:rPr>
        <w:br/>
      </w:r>
      <w:r>
        <w:rPr>
          <w:rFonts w:hint="eastAsia"/>
        </w:rPr>
        <w:t>　　第二节 可重复使用口罩行业投资进入壁垒分析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可重复使用口罩行业历程</w:t>
      </w:r>
      <w:r>
        <w:rPr>
          <w:rFonts w:hint="eastAsia"/>
        </w:rPr>
        <w:br/>
      </w:r>
      <w:r>
        <w:rPr>
          <w:rFonts w:hint="eastAsia"/>
        </w:rPr>
        <w:t>　　图表 可重复使用口罩行业生命周期</w:t>
      </w:r>
      <w:r>
        <w:rPr>
          <w:rFonts w:hint="eastAsia"/>
        </w:rPr>
        <w:br/>
      </w:r>
      <w:r>
        <w:rPr>
          <w:rFonts w:hint="eastAsia"/>
        </w:rPr>
        <w:t>　　图表 可重复使用口罩行业产业链分析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2019-2024年可重复使用口罩行业市场容量分析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2024年中国可重复使用口罩行业需求领域分布格局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2024年中国可重复使用口罩进口国家及地区分析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2024年中国可重复使用口罩出口国家及地区分析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2019-2024年中国可重复使用口罩行业企业平均规模情况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**地区可重复使用口罩市场规模及增长情况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**地区可重复使用口罩行业市场需求情况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可重复使用口罩重点企业（三）成长能力情况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2024-2030年中国可重复使用口罩行业产能预测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2024-2030年中国可重复使用口罩行业产量预测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2024-2030年中国可重复使用口罩市场需求量预测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2024-2030年中国可重复使用口罩行业供需平衡预测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2024-2030年中国可重复使用口罩行业市场容量预测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2024-2030年中国可重复使用口罩行业市场规模预测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2024年中国可重复使用口罩市场前景分析</w:t>
      </w:r>
      <w:r>
        <w:rPr>
          <w:rFonts w:hint="eastAsia"/>
        </w:rPr>
        <w:br/>
      </w:r>
      <w:r>
        <w:rPr>
          <w:rFonts w:hint="eastAsia"/>
        </w:rPr>
        <w:t>　　图表 2024年中国可重复使用口罩发展趋势预测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0e1f6dbcd44f0" w:history="1">
        <w:r>
          <w:rPr>
            <w:rStyle w:val="Hyperlink"/>
          </w:rPr>
          <w:t>2024-2030年中国可重复使用口罩市场研究与发展前景报告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0e1f6dbcd44f0" w:history="1">
        <w:r>
          <w:rPr>
            <w:rStyle w:val="Hyperlink"/>
          </w:rPr>
          <w:t>https://www.20087.com/0/18/KeZhongFuShiYongKouZhaoFaZhanQianJingFenXi.html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56535353c43c3" w:history="1">
      <w:r>
        <w:rPr>
          <w:rStyle w:val="Hyperlink"/>
        </w:rPr>
        <w:t>2024-2030年中国可重复使用口罩市场研究与发展前景报告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KeZhongFuShiYongKouZhaoFaZhanQianJingFenXi.html" TargetMode="External" Id="R5af0e1f6dbcd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KeZhongFuShiYongKouZhaoFaZhanQianJingFenXi.html" TargetMode="External" Id="R8ac56535353c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2024-03-08T04:43:00Z</dcterms:created>
  <dcterms:modified xsi:type="dcterms:W3CDTF">2024-03-08T05:43:00Z</dcterms:modified>
  <dc:subject>2024-2030年中国可重复使用口罩市场研究与发展前景报告</dc:subject>
  <dc:title>2024-2030年中国可重复使用口罩市场研究与发展前景报告</dc:title>
  <cp:keywords>2024-2030年中国可重复使用口罩市场研究与发展前景报告</cp:keywords>
  <dc:description>2024-2030年中国可重复使用口罩市场研究与发展前景报告</dc:description>
</cp:coreProperties>
</file>