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66e5d7f314d95" w:history="1">
              <w:r>
                <w:rPr>
                  <w:rStyle w:val="Hyperlink"/>
                </w:rPr>
                <w:t>2024-2030年中国吸入装置行业现状调研与前景趋势分析报告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66e5d7f314d95" w:history="1">
              <w:r>
                <w:rPr>
                  <w:rStyle w:val="Hyperlink"/>
                </w:rPr>
                <w:t>2024-2030年中国吸入装置行业现状调研与前景趋势分析报告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66e5d7f314d95" w:history="1">
                <w:r>
                  <w:rPr>
                    <w:rStyle w:val="Hyperlink"/>
                  </w:rPr>
                  <w:t>https://www.20087.com/0/38/XiRuZhuangZhiHangYeQianJingQuShi.html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入装置是呼吸系统疾病治疗中的关键工具，广泛应用于哮喘、慢性阻塞性肺疾病（COPD）等病症的管理。近年来，吸入装置的设计和制造技术不断进步，从早期的干粉吸入器、定量喷雾器发展到如今的智能吸入器，能够提供更精确的药物剂量和使用指导。目前，市场上不仅有适用于成人和儿童的不同规格吸入装置，还有针对特殊需求的定制化产品，如带有呼吸同步功能的吸入器，确保药物有效到达肺部深处。</w:t>
      </w:r>
      <w:r>
        <w:rPr>
          <w:rFonts w:hint="eastAsia"/>
        </w:rPr>
        <w:br/>
      </w:r>
      <w:r>
        <w:rPr>
          <w:rFonts w:hint="eastAsia"/>
        </w:rPr>
        <w:t>　　未来，吸入装置的发展将更加侧重于个性化治疗和远程监控。一方面，通过集成传感器和微处理器，实现吸入装置的智能化，如根据患者呼吸模式自动调整药物释放，提高治疗依从性和效果。另一方面，结合移动医疗技术，如蓝牙连接、云数据平台，患者和医生可以实时监测用药情况，优化治疗方案。此外，随着3D打印技术的应用，未来可能实现基于患者肺部结构的个性化吸入器设计，进一步提升药物传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66e5d7f314d95" w:history="1">
        <w:r>
          <w:rPr>
            <w:rStyle w:val="Hyperlink"/>
          </w:rPr>
          <w:t>2024-2030年中国吸入装置行业现状调研与前景趋势分析报告</w:t>
        </w:r>
      </w:hyperlink>
      <w:r>
        <w:rPr>
          <w:rFonts w:hint="eastAsia"/>
        </w:rPr>
        <w:t>》在多年吸入装置行业研究结论的基础上，结合中国吸入装置行业市场的发展现状，通过资深研究团队对吸入装置市场各类资讯进行整理分析，并依托国家权威数据资源和长期市场监测的数据库，对吸入装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f66e5d7f314d95" w:history="1">
        <w:r>
          <w:rPr>
            <w:rStyle w:val="Hyperlink"/>
          </w:rPr>
          <w:t>2024-2030年中国吸入装置行业现状调研与前景趋势分析报告</w:t>
        </w:r>
      </w:hyperlink>
      <w:r>
        <w:rPr>
          <w:rFonts w:hint="eastAsia"/>
        </w:rPr>
        <w:t>可以帮助投资者准确把握吸入装置行业的市场现状，为投资者进行投资作出吸入装置行业前景预判，挖掘吸入装置行业投资价值，同时提出吸入装置行业投资策略、营销策略等方面的建议。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吸入装置行业界定</w:t>
      </w:r>
      <w:r>
        <w:rPr>
          <w:rFonts w:hint="eastAsia"/>
        </w:rPr>
        <w:br/>
      </w:r>
      <w:r>
        <w:rPr>
          <w:rFonts w:hint="eastAsia"/>
        </w:rPr>
        <w:t>　　第一节 吸入装置行业定义</w:t>
      </w:r>
      <w:r>
        <w:rPr>
          <w:rFonts w:hint="eastAsia"/>
        </w:rPr>
        <w:br/>
      </w:r>
      <w:r>
        <w:rPr>
          <w:rFonts w:hint="eastAsia"/>
        </w:rPr>
        <w:t>　　第二节 吸入装置行业特点分析</w:t>
      </w:r>
      <w:r>
        <w:rPr>
          <w:rFonts w:hint="eastAsia"/>
        </w:rPr>
        <w:br/>
      </w:r>
      <w:r>
        <w:rPr>
          <w:rFonts w:hint="eastAsia"/>
        </w:rPr>
        <w:t>　　第三节 吸入装置行业发展历程</w:t>
      </w:r>
      <w:r>
        <w:rPr>
          <w:rFonts w:hint="eastAsia"/>
        </w:rPr>
        <w:br/>
      </w:r>
      <w:r>
        <w:rPr>
          <w:rFonts w:hint="eastAsia"/>
        </w:rPr>
        <w:t>　　第四节 吸入装置产业链分析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2023-2024年国外吸入装置行业发展态势分析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国外吸入装置行业总体情况</w:t>
      </w:r>
      <w:r>
        <w:rPr>
          <w:rFonts w:hint="eastAsia"/>
        </w:rPr>
        <w:br/>
      </w:r>
      <w:r>
        <w:rPr>
          <w:rFonts w:hint="eastAsia"/>
        </w:rPr>
        <w:t>　　第二节 吸入装置行业重点国家、地区市场分析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国外吸入装置行业发展前景预测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2023-2024年中国吸入装置行业发展环境分析</w:t>
      </w:r>
      <w:r>
        <w:rPr>
          <w:rFonts w:hint="eastAsia"/>
        </w:rPr>
        <w:br/>
      </w:r>
      <w:r>
        <w:rPr>
          <w:rFonts w:hint="eastAsia"/>
        </w:rPr>
        <w:t>　　第一节 吸入装置行业经济环境分析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吸入装置行业政策环境分析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一、吸入装置行业相关政策</w:t>
      </w:r>
      <w:r>
        <w:rPr>
          <w:rFonts w:hint="eastAsia"/>
        </w:rPr>
        <w:br/>
      </w:r>
      <w:r>
        <w:rPr>
          <w:rFonts w:hint="eastAsia"/>
        </w:rPr>
        <w:t>　　　　二、吸入装置行业相关标准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吸入装置行业技术发展现状及趋势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当前我国吸入装置技术发展现状</w:t>
      </w:r>
      <w:r>
        <w:rPr>
          <w:rFonts w:hint="eastAsia"/>
        </w:rPr>
        <w:br/>
      </w:r>
      <w:r>
        <w:rPr>
          <w:rFonts w:hint="eastAsia"/>
        </w:rPr>
        <w:t>　　第二节 中外吸入装置技术差距及产生差距的主要原因分析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提高我国吸入装置技术的对策</w:t>
      </w:r>
      <w:r>
        <w:rPr>
          <w:rFonts w:hint="eastAsia"/>
        </w:rPr>
        <w:br/>
      </w:r>
      <w:r>
        <w:rPr>
          <w:rFonts w:hint="eastAsia"/>
        </w:rPr>
        <w:t>　　第四节 我国吸入装置研发、设计发展趋势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中国吸入装置行业市场供需状况分析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中国吸入装置行业市场规模情况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中国吸入装置行业市场需求状况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一、2019-2024年吸入装置行业市场需求情况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二、吸入装置行业市场需求特点分析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三、2024-2030年吸入装置行业市场需求预测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中国吸入装置行业市场供给状况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一、2019-2024年吸入装置行业市场供给情况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二、吸入装置行业市场供给特点分析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三、2024-2030年吸入装置行业市场供给预测</w:t>
      </w:r>
      <w:r>
        <w:rPr>
          <w:rFonts w:hint="eastAsia"/>
        </w:rPr>
        <w:br/>
      </w:r>
      <w:r>
        <w:rPr>
          <w:rFonts w:hint="eastAsia"/>
        </w:rPr>
        <w:t>　　第四节 吸入装置行业市场供需平衡状况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中国吸入装置行业进出口情况分析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吸入装置行业出口情况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一、2019-2024年吸入装置行业出口情况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三、2024-2030年吸入装置行业出口情况预测</w:t>
      </w:r>
      <w:r>
        <w:rPr>
          <w:rFonts w:hint="eastAsia"/>
        </w:rPr>
        <w:br/>
      </w:r>
      <w:r>
        <w:rPr>
          <w:rFonts w:hint="eastAsia"/>
        </w:rPr>
        <w:t>　　第二节 吸入装置行业进口情况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一、2019-2024年吸入装置行业进口情况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三、2024-2030年吸入装置行业进口情况预测</w:t>
      </w:r>
      <w:r>
        <w:rPr>
          <w:rFonts w:hint="eastAsia"/>
        </w:rPr>
        <w:br/>
      </w:r>
      <w:r>
        <w:rPr>
          <w:rFonts w:hint="eastAsia"/>
        </w:rPr>
        <w:t>　　第三节 吸入装置行业进出口面临的挑战及对策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中国吸入装置行业产品价格监测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一、吸入装置市场价格特征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二、当前吸入装置市场价格评述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三、影响吸入装置市场价格因素分析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四、未来吸入装置市场价格走势预测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中国吸入装置行业重点区域市场分析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吸入装置行业区域市场分布情况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吸入装置行业细分市场调研分析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吸入装置细分产品（一）市场调研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吸入装置细分产品（二）市场调研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吸入装置行业上、下游市场分析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吸入装置行业上游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吸入装置行业下游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吸入装置行业重点企业发展调研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吸入装置重点企业（一）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吸入装置重点企业（二）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吸入装置重点企业（三）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吸入装置重点企业（四）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吸入装置重点企业（五）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吸入装置重点企业（六）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吸入装置行业风险及对策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2024-2030年吸入装置行业发展环境分析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2024-2030年吸入装置行业投资特性分析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一、吸入装置行业进入壁垒</w:t>
      </w:r>
      <w:r>
        <w:rPr>
          <w:rFonts w:hint="eastAsia"/>
        </w:rPr>
        <w:br/>
      </w:r>
      <w:r>
        <w:rPr>
          <w:rFonts w:hint="eastAsia"/>
        </w:rPr>
        <w:t>　　　　二、吸入装置行业盈利模式</w:t>
      </w:r>
      <w:r>
        <w:rPr>
          <w:rFonts w:hint="eastAsia"/>
        </w:rPr>
        <w:br/>
      </w:r>
      <w:r>
        <w:rPr>
          <w:rFonts w:hint="eastAsia"/>
        </w:rPr>
        <w:t>　　　　三、吸入装置行业盈利因素</w:t>
      </w:r>
      <w:r>
        <w:rPr>
          <w:rFonts w:hint="eastAsia"/>
        </w:rPr>
        <w:br/>
      </w:r>
      <w:r>
        <w:rPr>
          <w:rFonts w:hint="eastAsia"/>
        </w:rPr>
        <w:t>　　第三节 吸入装置行业“波特五力模型”分析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2024-2030年吸入装置行业风险及对策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吸入装置企业竞争策略分析</w:t>
      </w:r>
      <w:r>
        <w:rPr>
          <w:rFonts w:hint="eastAsia"/>
        </w:rPr>
        <w:br/>
      </w:r>
      <w:r>
        <w:rPr>
          <w:rFonts w:hint="eastAsia"/>
        </w:rPr>
        <w:t>　　第一节 吸入装置市场竞争策略分析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一、2024-2030年中国吸入装置市场增长潜力分析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二、2024-2030年中国吸入装置主要潜力品种分析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三、现有吸入装置产品竞争策略分析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四、潜力吸入装置品种竞争策略选择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2024-2030年中国吸入装置企业竞争策略分析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一、2024-2030年我国吸入装置市场竞争趋势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二、2024-2030年吸入装置行业竞争格局展望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三、2024-2030年吸入装置行业竞争策略分析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四、2024-2030年吸入装置企业竞争策略分析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2024-2030年中国吸入装置行业发展趋势分析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一、2024-2030年吸入装置技术发展趋势分析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二、2024-2030年吸入装置产品发展趋势分析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三、2024-2030年吸入装置行业竞争格局展望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2024-2030年中国吸入装置市场趋势分析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一、2024-2030年吸入装置发展趋势预测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二、2024-2030年吸入装置市场前景分析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三、2024-2030年吸入装置产业政策趋向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2024-2030年吸入装置行业投资价值评估分析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吸入装置行业发展建议分析</w:t>
      </w:r>
      <w:r>
        <w:rPr>
          <w:rFonts w:hint="eastAsia"/>
        </w:rPr>
        <w:br/>
      </w:r>
      <w:r>
        <w:rPr>
          <w:rFonts w:hint="eastAsia"/>
        </w:rPr>
        <w:t>　　第一节 吸入装置行业研究结论及建议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吸入装置细分行业研究结论及建议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中智⋅林－吸入装置行业竞争策略总结及建议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吸入装置行业历程</w:t>
      </w:r>
      <w:r>
        <w:rPr>
          <w:rFonts w:hint="eastAsia"/>
        </w:rPr>
        <w:br/>
      </w:r>
      <w:r>
        <w:rPr>
          <w:rFonts w:hint="eastAsia"/>
        </w:rPr>
        <w:t>　　图表 吸入装置行业生命周期</w:t>
      </w:r>
      <w:r>
        <w:rPr>
          <w:rFonts w:hint="eastAsia"/>
        </w:rPr>
        <w:br/>
      </w:r>
      <w:r>
        <w:rPr>
          <w:rFonts w:hint="eastAsia"/>
        </w:rPr>
        <w:t>　　图表 吸入装置行业产业链分析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2019-2024年中国吸入装置行业市场规模及增长情况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2019-2024年吸入装置行业市场容量分析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2019-2024年中国吸入装置行业产能统计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2019-2024年中国吸入装置行业产量及增长趋势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2019-2024年中国吸入装置市场需求量及增速统计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2024年中国吸入装置行业需求领域分布格局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2019-2024年中国吸入装置行业销售收入分析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2019-2024年中国吸入装置行业盈利情况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2019-2024年中国吸入装置行业利润总额统计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2019-2024年中国吸入装置进口数量分析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2019-2024年中国吸入装置进口金额分析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2019-2024年中国吸入装置出口数量分析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2019-2024年中国吸入装置出口金额分析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2024年中国吸入装置进口国家及地区分析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2024年中国吸入装置出口国家及地区分析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2019-2024年中国吸入装置行业企业数量情况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2019-2024年中国吸入装置行业企业平均规模情况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**地区吸入装置行业市场需求情况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吸入装置重点企业（一）基本信息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吸入装置重点企业（一）经营情况分析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吸入装置重点企业（一）主要经济指标情况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吸入装置重点企业（一）盈利能力情况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吸入装置重点企业（一）偿债能力情况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吸入装置重点企业（一）运营能力情况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吸入装置重点企业（一）成长能力情况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吸入装置重点企业（二）基本信息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吸入装置重点企业（二）经营情况分析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吸入装置重点企业（二）主要经济指标情况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吸入装置重点企业（二）盈利能力情况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吸入装置重点企业（二）偿债能力情况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吸入装置重点企业（二）运营能力情况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吸入装置重点企业（二）成长能力情况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吸入装置重点企业（三）基本信息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吸入装置重点企业（三）经营情况分析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吸入装置重点企业（三）主要经济指标情况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吸入装置重点企业（三）盈利能力情况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吸入装置重点企业（三）偿债能力情况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吸入装置重点企业（三）运营能力情况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吸入装置重点企业（三）成长能力情况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2024-2030年中国吸入装置行业产能预测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2024-2030年中国吸入装置行业产量预测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2024-2030年中国吸入装置市场需求量预测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2024-2030年中国吸入装置行业供需平衡预测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2024-2030年中国吸入装置市场容量预测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2024-2030年中国吸入装置市场规模预测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2024-2030年中国吸入装置市场前景分析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2024-2030年中国吸入装置发展趋势预测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66e5d7f314d95" w:history="1">
        <w:r>
          <w:rPr>
            <w:rStyle w:val="Hyperlink"/>
          </w:rPr>
          <w:t>2024-2030年中国吸入装置行业现状调研与前景趋势分析报告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66e5d7f314d95" w:history="1">
        <w:r>
          <w:rPr>
            <w:rStyle w:val="Hyperlink"/>
          </w:rPr>
          <w:t>https://www.20087.com/0/38/XiRuZhuangZhiHangYeQianJingQuShi.html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fb588bd0e49e7" w:history="1">
      <w:r>
        <w:rPr>
          <w:rStyle w:val="Hyperlink"/>
        </w:rPr>
        <w:t>2024-2030年中国吸入装置行业现状调研与前景趋势分析报告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RuZhuangZhiHangYeQianJingQuShi.html" TargetMode="External" Id="R89f66e5d7f31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RuZhuangZhiHangYeQianJingQuShi.html" TargetMode="External" Id="R583fb588bd0e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2023-12-06T08:02:00Z</dcterms:created>
  <dcterms:modified xsi:type="dcterms:W3CDTF">2023-12-06T09:02:00Z</dcterms:modified>
  <dc:subject>2024-2030年中国吸入装置行业现状调研与前景趋势分析报告</dc:subject>
  <dc:title>2024-2030年中国吸入装置行业现状调研与前景趋势分析报告</dc:title>
  <cp:keywords>2024-2030年中国吸入装置行业现状调研与前景趋势分析报告</cp:keywords>
  <dc:description>2024-2030年中国吸入装置行业现状调研与前景趋势分析报告</dc:description>
</cp:coreProperties>
</file>