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c6252739649ed" w:history="1">
              <w:r>
                <w:rPr>
                  <w:rStyle w:val="Hyperlink"/>
                </w:rPr>
                <w:t>中国哮喘预防药物市场现状调研与发展前景分析报告（2022-2028年）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c6252739649ed" w:history="1">
              <w:r>
                <w:rPr>
                  <w:rStyle w:val="Hyperlink"/>
                </w:rPr>
                <w:t>中国哮喘预防药物市场现状调研与发展前景分析报告（2022-2028年）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c6252739649ed" w:history="1">
                <w:r>
                  <w:rPr>
                    <w:rStyle w:val="Hyperlink"/>
                  </w:rPr>
                  <w:t>https://www.20087.com/M_YiLiaoBaoJian/80/XiaoChuanYuFangYaoWuShiChangXingQingFenXiYuQuShiYuCe.html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预防药物是用于控制哮喘症状、减少发作频率和严重性的药物，包括长效β2受体激动剂、吸入性皮质激素和生物制剂等。目前，哮喘预防药物的研发正从单一疗法向组合疗法转变，以提高疗效和患者生活质量。生物标志物和基因组学研究的进步，使得个性化治疗成为可能，能够针对不同哮喘表型和炎症机制选择最合适的药物。</w:t>
      </w:r>
      <w:r>
        <w:rPr>
          <w:rFonts w:hint="eastAsia"/>
        </w:rPr>
        <w:br/>
      </w:r>
      <w:r>
        <w:rPr>
          <w:rFonts w:hint="eastAsia"/>
        </w:rPr>
        <w:t>　　未来，哮喘预防药物将更加注重精准医疗和长效治疗。一方面，通过精准医疗技术，如基因检测和蛋白质组学分析，识别哮喘的分子亚型，为患者提供量身定制的治疗方案，提高药物响应率。另一方面，开发更长效的药物递送系统，如长效缓释制剂和可植入式给药装置，减少患者用药频率，提高治疗依从性。同时，探索新的治疗靶点和机制，如免疫调节和微生物组调控，为哮喘治疗开辟新路径，改善难以控制的哮喘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c6252739649ed" w:history="1">
        <w:r>
          <w:rPr>
            <w:rStyle w:val="Hyperlink"/>
          </w:rPr>
          <w:t>中国哮喘预防药物市场现状调研与发展前景分析报告（2022-2028年）</w:t>
        </w:r>
      </w:hyperlink>
      <w:r>
        <w:rPr>
          <w:rFonts w:hint="eastAsia"/>
        </w:rPr>
        <w:t>》基于多年监测调研数据，结合哮喘预防药物行业现状与发展前景，全面分析了哮喘预防药物市场需求、市场规模、产业链构成、价格机制以及哮喘预防药物细分市场特性。哮喘预防药物报告客观评估了市场前景，预测了发展趋势，深入分析了品牌竞争、市场集中度及哮喘预防药物重点企业运营状况。同时，哮喘预防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哮喘预防药物产业概述</w:t>
      </w:r>
      <w:r>
        <w:rPr>
          <w:rFonts w:hint="eastAsia"/>
        </w:rPr>
        <w:br/>
      </w:r>
      <w:r>
        <w:rPr>
          <w:rFonts w:hint="eastAsia"/>
        </w:rPr>
        <w:t>　　1.1 哮喘预防药物定义及产品技术参数</w:t>
      </w:r>
      <w:r>
        <w:rPr>
          <w:rFonts w:hint="eastAsia"/>
        </w:rPr>
        <w:br/>
      </w:r>
      <w:r>
        <w:rPr>
          <w:rFonts w:hint="eastAsia"/>
        </w:rPr>
        <w:t>　　1.2 哮喘预防药物分类</w:t>
      </w:r>
      <w:r>
        <w:rPr>
          <w:rFonts w:hint="eastAsia"/>
        </w:rPr>
        <w:br/>
      </w:r>
      <w:r>
        <w:rPr>
          <w:rFonts w:hint="eastAsia"/>
        </w:rPr>
        <w:t>　　1.3 哮喘预防药物应用领域</w:t>
      </w:r>
      <w:r>
        <w:rPr>
          <w:rFonts w:hint="eastAsia"/>
        </w:rPr>
        <w:br/>
      </w:r>
      <w:r>
        <w:rPr>
          <w:rFonts w:hint="eastAsia"/>
        </w:rPr>
        <w:t>　　1.4 哮喘预防药物产业链结构</w:t>
      </w:r>
      <w:r>
        <w:rPr>
          <w:rFonts w:hint="eastAsia"/>
        </w:rPr>
        <w:br/>
      </w:r>
      <w:r>
        <w:rPr>
          <w:rFonts w:hint="eastAsia"/>
        </w:rPr>
        <w:t>　　1.5 哮喘预防药物产业概述</w:t>
      </w:r>
      <w:r>
        <w:rPr>
          <w:rFonts w:hint="eastAsia"/>
        </w:rPr>
        <w:br/>
      </w:r>
      <w:r>
        <w:rPr>
          <w:rFonts w:hint="eastAsia"/>
        </w:rPr>
        <w:t>　　1.6 哮喘预防药物产业政策</w:t>
      </w:r>
      <w:r>
        <w:rPr>
          <w:rFonts w:hint="eastAsia"/>
        </w:rPr>
        <w:br/>
      </w:r>
      <w:r>
        <w:rPr>
          <w:rFonts w:hint="eastAsia"/>
        </w:rPr>
        <w:t>　　1.7 哮喘预防药物产业动态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哮喘预防药物生产成本分析</w:t>
      </w:r>
      <w:r>
        <w:rPr>
          <w:rFonts w:hint="eastAsia"/>
        </w:rPr>
        <w:br/>
      </w:r>
      <w:r>
        <w:rPr>
          <w:rFonts w:hint="eastAsia"/>
        </w:rPr>
        <w:t>　　2.1 哮喘预防药物物料清单（BOM）</w:t>
      </w:r>
      <w:r>
        <w:rPr>
          <w:rFonts w:hint="eastAsia"/>
        </w:rPr>
        <w:br/>
      </w:r>
      <w:r>
        <w:rPr>
          <w:rFonts w:hint="eastAsia"/>
        </w:rPr>
        <w:t>　　2.2 哮喘预防药物物料清单价格分析</w:t>
      </w:r>
      <w:r>
        <w:rPr>
          <w:rFonts w:hint="eastAsia"/>
        </w:rPr>
        <w:br/>
      </w:r>
      <w:r>
        <w:rPr>
          <w:rFonts w:hint="eastAsia"/>
        </w:rPr>
        <w:t>　　2.3 哮喘预防药物生产劳动力成本分析</w:t>
      </w:r>
      <w:r>
        <w:rPr>
          <w:rFonts w:hint="eastAsia"/>
        </w:rPr>
        <w:br/>
      </w:r>
      <w:r>
        <w:rPr>
          <w:rFonts w:hint="eastAsia"/>
        </w:rPr>
        <w:t>　　2.4 哮喘预防药物设备折旧成本分析</w:t>
      </w:r>
      <w:r>
        <w:rPr>
          <w:rFonts w:hint="eastAsia"/>
        </w:rPr>
        <w:br/>
      </w:r>
      <w:r>
        <w:rPr>
          <w:rFonts w:hint="eastAsia"/>
        </w:rPr>
        <w:t>　　2.5 哮喘预防药物生产成本结构分析</w:t>
      </w:r>
      <w:r>
        <w:rPr>
          <w:rFonts w:hint="eastAsia"/>
        </w:rPr>
        <w:br/>
      </w:r>
      <w:r>
        <w:rPr>
          <w:rFonts w:hint="eastAsia"/>
        </w:rPr>
        <w:t>　　2.6 哮喘预防药物制造工艺分析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中国2017-2021年哮喘预防药物价格、成本及毛利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中国哮喘预防药物技术数据和生产基地分析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中国2021年哮喘预防药物各企业产能及投产时间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中国2021年哮喘预防药物主要企业生产基地及产能分布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中国2021年主要哮喘预防药物企业研发状态及技术来源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中国2021年主要哮喘预防药物企业原料来源分布（原料供应商及比重）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中国2017-2021年哮喘预防药物不同地区、不同规格及不同应用的产量分析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中国2017-2021年不同地区（主要省份）哮喘预防药物产量分布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2017-2021年中国不同规格哮喘预防药物产量分布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中国2017-2021年不同应用哮喘预防药物销量分布</w:t>
      </w:r>
      <w:r>
        <w:rPr>
          <w:rFonts w:hint="eastAsia"/>
        </w:rPr>
        <w:br/>
      </w:r>
      <w:r>
        <w:rPr>
          <w:rFonts w:hint="eastAsia"/>
        </w:rPr>
        <w:t>　　4.4 中国2021年哮喘预防药物主要企业价格分析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中国2017-2021年哮喘预防药物产能、产量（中国生产量）进口量、出口量、销量（中国国内销量）、价格、成本、销售收入及毛利率分析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哮喘预防药物消费量及消费额的地区分析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中国主要地区2017-2021年哮喘预防药物消费量分析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中国2017-2021年哮喘预防药物消费额的地区分析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中国2017-2021年哮喘预防药物消费价格的地区分析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中国2017-2021年哮喘预防药物产供销需市场分析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中国2017-2021年哮喘预防药物产能、产量、销量和产值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中国2017-2021年哮喘预防药物产量和销量的市场份额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中国2017-2021年哮喘预防药物需求量综述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中国2017-2021年哮喘预防药物供应、消费及短缺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中国2017-2021年哮喘预防药物进口、出口和消费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中国2017-2021年哮喘预防药物成本、价格、产值及毛利率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哮喘预防药物主要企业分析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7.12.3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7.13.3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7.14.3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7.15.3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7.16.3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7.17.3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7.18.3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7.19.3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7.20.3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7.21.3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7.22.3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7.23.3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7.24.3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哮喘预防药物不同产品价格分析</w:t>
      </w:r>
      <w:r>
        <w:rPr>
          <w:rFonts w:hint="eastAsia"/>
        </w:rPr>
        <w:br/>
      </w:r>
      <w:r>
        <w:rPr>
          <w:rFonts w:hint="eastAsia"/>
        </w:rPr>
        <w:t>　　8.5 哮喘预防药物不同价格水平的市场份额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哮喘预防药物不同应用的利润率分析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哮喘预防药物销售渠道分析</w:t>
      </w:r>
      <w:r>
        <w:rPr>
          <w:rFonts w:hint="eastAsia"/>
        </w:rPr>
        <w:br/>
      </w:r>
      <w:r>
        <w:rPr>
          <w:rFonts w:hint="eastAsia"/>
        </w:rPr>
        <w:t>　　9.1 哮喘预防药物销售渠道现状分析</w:t>
      </w:r>
      <w:r>
        <w:rPr>
          <w:rFonts w:hint="eastAsia"/>
        </w:rPr>
        <w:br/>
      </w:r>
      <w:r>
        <w:rPr>
          <w:rFonts w:hint="eastAsia"/>
        </w:rPr>
        <w:t>　　9.2 中国哮喘预防药物经销商及联系方式</w:t>
      </w:r>
      <w:r>
        <w:rPr>
          <w:rFonts w:hint="eastAsia"/>
        </w:rPr>
        <w:br/>
      </w:r>
      <w:r>
        <w:rPr>
          <w:rFonts w:hint="eastAsia"/>
        </w:rPr>
        <w:t>　　9.3 中国哮喘预防药物出厂价、渠道价及终端价分析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中国哮喘预防药物进口、出口及贸易情况分析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中国2017-2021年哮喘预防药物发展趋势</w:t>
      </w:r>
      <w:r>
        <w:rPr>
          <w:rFonts w:hint="eastAsia"/>
        </w:rPr>
        <w:br/>
      </w:r>
      <w:r>
        <w:rPr>
          <w:rFonts w:hint="eastAsia"/>
        </w:rPr>
        <w:t>　　10.1 中国2017-2021年哮喘预防药物产能产量预测分析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中国2017-2021年不同规格哮喘预防药物产量分布</w:t>
      </w:r>
      <w:r>
        <w:rPr>
          <w:rFonts w:hint="eastAsia"/>
        </w:rPr>
        <w:br/>
      </w:r>
      <w:r>
        <w:rPr>
          <w:rFonts w:hint="eastAsia"/>
        </w:rPr>
        <w:t>　　10.3 中国2017-2021年哮喘预防药物销量及销售收入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中国2017-2021年哮喘预防药物不同应用销量分布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中国2017-2021年哮喘预防药物进口、出口及消费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中国2017-2021年哮喘预防药物成本、价格、产值及利润率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哮喘预防药物产业链供应商及联系方式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哮喘预防药物主要原料供应商及联系方式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哮喘预防药物主要设备供应商及联系方式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哮喘预防药物主要供应商及联系方式</w:t>
      </w:r>
      <w:r>
        <w:rPr>
          <w:rFonts w:hint="eastAsia"/>
        </w:rPr>
        <w:br/>
      </w:r>
      <w:r>
        <w:rPr>
          <w:rFonts w:hint="eastAsia"/>
        </w:rPr>
        <w:t>　　11.4 哮喘预防药物主要买家及联系方式</w:t>
      </w:r>
      <w:r>
        <w:rPr>
          <w:rFonts w:hint="eastAsia"/>
        </w:rPr>
        <w:br/>
      </w:r>
      <w:r>
        <w:rPr>
          <w:rFonts w:hint="eastAsia"/>
        </w:rPr>
        <w:t>　　11.5 哮喘预防药物供应链关系分析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哮喘预防药物新项目可行性分析</w:t>
      </w:r>
      <w:r>
        <w:rPr>
          <w:rFonts w:hint="eastAsia"/>
        </w:rPr>
        <w:br/>
      </w:r>
      <w:r>
        <w:rPr>
          <w:rFonts w:hint="eastAsia"/>
        </w:rPr>
        <w:t>　　12.1 哮喘预防药物新项目SWOT分析</w:t>
      </w:r>
      <w:r>
        <w:rPr>
          <w:rFonts w:hint="eastAsia"/>
        </w:rPr>
        <w:br/>
      </w:r>
      <w:r>
        <w:rPr>
          <w:rFonts w:hint="eastAsia"/>
        </w:rPr>
        <w:t>　　12.2 哮喘预防药物新项目可行性分析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[~中~智~林~]中国哮喘预防药物产业研究总结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哮喘预防药物产品图片</w:t>
      </w:r>
      <w:r>
        <w:rPr>
          <w:rFonts w:hint="eastAsia"/>
        </w:rPr>
        <w:br/>
      </w:r>
      <w:r>
        <w:rPr>
          <w:rFonts w:hint="eastAsia"/>
        </w:rPr>
        <w:t>　　表 哮喘预防药物产品技术参数</w:t>
      </w:r>
      <w:r>
        <w:rPr>
          <w:rFonts w:hint="eastAsia"/>
        </w:rPr>
        <w:br/>
      </w:r>
      <w:r>
        <w:rPr>
          <w:rFonts w:hint="eastAsia"/>
        </w:rPr>
        <w:t>　　表 哮喘预防药物产品分类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2022年中国年不同种类哮喘预防药物销量市场份额</w:t>
      </w:r>
      <w:r>
        <w:rPr>
          <w:rFonts w:hint="eastAsia"/>
        </w:rPr>
        <w:br/>
      </w:r>
      <w:r>
        <w:rPr>
          <w:rFonts w:hint="eastAsia"/>
        </w:rPr>
        <w:t>　　表 哮喘预防药物应用领域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中国2021年不同应用哮喘预防药物销量市场份额</w:t>
      </w:r>
      <w:r>
        <w:rPr>
          <w:rFonts w:hint="eastAsia"/>
        </w:rPr>
        <w:br/>
      </w:r>
      <w:r>
        <w:rPr>
          <w:rFonts w:hint="eastAsia"/>
        </w:rPr>
        <w:t>　　图 哮喘预防药物产业链结构图</w:t>
      </w:r>
      <w:r>
        <w:rPr>
          <w:rFonts w:hint="eastAsia"/>
        </w:rPr>
        <w:br/>
      </w:r>
      <w:r>
        <w:rPr>
          <w:rFonts w:hint="eastAsia"/>
        </w:rPr>
        <w:t>　　表 中国哮喘预防药物产业概述</w:t>
      </w:r>
      <w:r>
        <w:rPr>
          <w:rFonts w:hint="eastAsia"/>
        </w:rPr>
        <w:br/>
      </w:r>
      <w:r>
        <w:rPr>
          <w:rFonts w:hint="eastAsia"/>
        </w:rPr>
        <w:t>　　表 中国哮喘预防药物产业政策</w:t>
      </w:r>
      <w:r>
        <w:rPr>
          <w:rFonts w:hint="eastAsia"/>
        </w:rPr>
        <w:br/>
      </w:r>
      <w:r>
        <w:rPr>
          <w:rFonts w:hint="eastAsia"/>
        </w:rPr>
        <w:t>　　表 中国哮喘预防药物产业动态</w:t>
      </w:r>
      <w:r>
        <w:rPr>
          <w:rFonts w:hint="eastAsia"/>
        </w:rPr>
        <w:br/>
      </w:r>
      <w:r>
        <w:rPr>
          <w:rFonts w:hint="eastAsia"/>
        </w:rPr>
        <w:t>　　表 哮喘预防药物生产物料清单</w:t>
      </w:r>
      <w:r>
        <w:rPr>
          <w:rFonts w:hint="eastAsia"/>
        </w:rPr>
        <w:br/>
      </w:r>
      <w:r>
        <w:rPr>
          <w:rFonts w:hint="eastAsia"/>
        </w:rPr>
        <w:t>　　表 中国哮喘预防药物物料清单价格分析</w:t>
      </w:r>
      <w:r>
        <w:rPr>
          <w:rFonts w:hint="eastAsia"/>
        </w:rPr>
        <w:br/>
      </w:r>
      <w:r>
        <w:rPr>
          <w:rFonts w:hint="eastAsia"/>
        </w:rPr>
        <w:t>　　表 中国哮喘预防药物劳动力成本分析</w:t>
      </w:r>
      <w:r>
        <w:rPr>
          <w:rFonts w:hint="eastAsia"/>
        </w:rPr>
        <w:br/>
      </w:r>
      <w:r>
        <w:rPr>
          <w:rFonts w:hint="eastAsia"/>
        </w:rPr>
        <w:t>　　表 中国哮喘预防药物设备折旧成本分析</w:t>
      </w:r>
      <w:r>
        <w:rPr>
          <w:rFonts w:hint="eastAsia"/>
        </w:rPr>
        <w:br/>
      </w:r>
      <w:r>
        <w:rPr>
          <w:rFonts w:hint="eastAsia"/>
        </w:rPr>
        <w:t>　　表 哮喘预防药物2014年生产成本结构</w:t>
      </w:r>
      <w:r>
        <w:rPr>
          <w:rFonts w:hint="eastAsia"/>
        </w:rPr>
        <w:br/>
      </w:r>
      <w:r>
        <w:rPr>
          <w:rFonts w:hint="eastAsia"/>
        </w:rPr>
        <w:t>　　图 中国哮喘预防药物生产工艺流程图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中国2017-2021年哮喘预防药物价格（元/剂）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中国2017-2021年哮喘预防药物成本（元/剂）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中国2017-2021年哮喘预防药物毛利</w:t>
      </w:r>
      <w:r>
        <w:rPr>
          <w:rFonts w:hint="eastAsia"/>
        </w:rPr>
        <w:br/>
      </w:r>
      <w:r>
        <w:rPr>
          <w:rFonts w:hint="eastAsia"/>
        </w:rPr>
        <w:t>　　表 中国2021年主要企业哮喘预防药物产能（万 剂）及投产时间</w:t>
      </w:r>
      <w:r>
        <w:rPr>
          <w:rFonts w:hint="eastAsia"/>
        </w:rPr>
        <w:br/>
      </w:r>
      <w:r>
        <w:rPr>
          <w:rFonts w:hint="eastAsia"/>
        </w:rPr>
        <w:t>　　表 中国2021年哮喘预防药物主要企业生产基地及产能分布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中国2021年主要哮喘预防药物企业研发状态及技术来源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中国2021年哮喘预防药物主要企业原料来源分布（原料供应商及比重）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中国2017-2021年不同地区哮喘预防药物产量（万 剂）</w:t>
      </w:r>
      <w:r>
        <w:rPr>
          <w:rFonts w:hint="eastAsia"/>
        </w:rPr>
        <w:br/>
      </w:r>
      <w:r>
        <w:rPr>
          <w:rFonts w:hint="eastAsia"/>
        </w:rPr>
        <w:t>　　表 中国2017-2021年不同地区哮喘预防药物销量市场份额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中国2021年不同地区哮喘预防药物销量市场份额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2017-2021年中国不同规格哮喘预防药物产量（万 剂）</w:t>
      </w:r>
      <w:r>
        <w:rPr>
          <w:rFonts w:hint="eastAsia"/>
        </w:rPr>
        <w:br/>
      </w:r>
      <w:r>
        <w:rPr>
          <w:rFonts w:hint="eastAsia"/>
        </w:rPr>
        <w:t>　　表 2017-2021年中国不同规格哮喘预防药物产量市场份额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2022年中国不同规格哮喘预防药物产量市场份额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中国2017-2021年不同应用哮喘预防药物销量（万 剂）</w:t>
      </w:r>
      <w:r>
        <w:rPr>
          <w:rFonts w:hint="eastAsia"/>
        </w:rPr>
        <w:br/>
      </w:r>
      <w:r>
        <w:rPr>
          <w:rFonts w:hint="eastAsia"/>
        </w:rPr>
        <w:t>　　表 中国2017-2021年不同应用哮喘预防药物销量市场份额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中国2021年不同应用哮喘预防药物销量市场份额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中国2021年哮喘预防药物主要企业价格分析（元/剂）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中国2017-2021年哮喘预防药物产能（万 剂）、产量（万 剂）、进口（万 剂）、出口（万 剂）、销量（万 剂）、价格（元/剂）、成本（元/剂）、销售收入（亿元）及毛利率分析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中国主要地区2017-2021年哮喘预防药物消费量（万 剂）</w:t>
      </w:r>
      <w:r>
        <w:rPr>
          <w:rFonts w:hint="eastAsia"/>
        </w:rPr>
        <w:br/>
      </w:r>
      <w:r>
        <w:rPr>
          <w:rFonts w:hint="eastAsia"/>
        </w:rPr>
        <w:t>　　表 中国主要地区2017-2021年哮喘预防药物消费量份额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中国不同地区2021年哮喘预防药物消费量市场份额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中国2017-2021年主要地区哮喘预防药物消费额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中国2017-2021年主要地区哮喘预防药物消费额份额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中国2021年主要地区哮喘预防药物消费额份额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2017-2021年哮喘预防药物消费价格的地区分析（元/剂）</w:t>
      </w:r>
      <w:r>
        <w:rPr>
          <w:rFonts w:hint="eastAsia"/>
        </w:rPr>
        <w:br/>
      </w:r>
      <w:r>
        <w:rPr>
          <w:rFonts w:hint="eastAsia"/>
        </w:rPr>
        <w:t>　　表 中国2017-2021年主要企业哮喘预防药物产能及总产能（万 剂）</w:t>
      </w:r>
      <w:r>
        <w:rPr>
          <w:rFonts w:hint="eastAsia"/>
        </w:rPr>
        <w:br/>
      </w:r>
      <w:r>
        <w:rPr>
          <w:rFonts w:hint="eastAsia"/>
        </w:rPr>
        <w:t>　　表 中国2017-2021年主要企业哮喘预防药物产能市场份额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中国2017-2021年主要企业哮喘预防药物产量及总产量（万 剂）</w:t>
      </w:r>
      <w:r>
        <w:rPr>
          <w:rFonts w:hint="eastAsia"/>
        </w:rPr>
        <w:br/>
      </w:r>
      <w:r>
        <w:rPr>
          <w:rFonts w:hint="eastAsia"/>
        </w:rPr>
        <w:t>　　表 中国2017-2021年主要企业哮喘预防药物产量市场份额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中国2017-2021年哮喘预防药物主要企业销量及总销量（万 剂）</w:t>
      </w:r>
      <w:r>
        <w:rPr>
          <w:rFonts w:hint="eastAsia"/>
        </w:rPr>
        <w:br/>
      </w:r>
      <w:r>
        <w:rPr>
          <w:rFonts w:hint="eastAsia"/>
        </w:rPr>
        <w:t>　　表 中国2017-2021年主要企业哮喘预防药物销量市场份额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中国2017-2021年哮喘预防药物产能（万 剂）、产量（万 剂）及增长率</w:t>
      </w:r>
      <w:r>
        <w:rPr>
          <w:rFonts w:hint="eastAsia"/>
        </w:rPr>
        <w:br/>
      </w:r>
      <w:r>
        <w:rPr>
          <w:rFonts w:hint="eastAsia"/>
        </w:rPr>
        <w:t>　　图 中国2017-2021年哮喘预防药物产能利用率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中国2017-2021年哮喘预防药物国内销售收入（亿元）及增长率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中国2021年哮喘预防药物主要企业产量市场份额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中国2017-2021年哮喘预防药物销量及增长率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中国2017-2021年哮喘预防药物供应、消费及短缺（万 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中国2017-2021年哮喘预防药物进口量、出口量和消费量（万 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中国2017-2021年哮喘预防药物主要企业价格（元/剂）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中国2017-2021年哮喘预防药物产能（万 剂）、产量（万 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重点企业（24）2017-2021年哮喘预防药物产能（万 剂），产量（万 剂），成本（元/剂），价格（元/剂），毛利（元/剂），产值（亿元）及毛利率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重点企业（24）2017-2021年哮喘预防药物产量（万 剂）及中国市场份额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重点企业（24）哮喘预防药物SWOT分析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中国2017-2021年哮喘预防药物不同地区的价格（元/剂）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中国2017-2021年哮喘预防药物不同规格产品的价格（元/剂）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中国2017-2021年哮喘预防药物不同生产商的价格（元/剂）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中国2017-2021年哮喘预防药物不同生产商的利润率</w:t>
      </w:r>
      <w:r>
        <w:rPr>
          <w:rFonts w:hint="eastAsia"/>
        </w:rPr>
        <w:br/>
      </w:r>
      <w:r>
        <w:rPr>
          <w:rFonts w:hint="eastAsia"/>
        </w:rPr>
        <w:t>　　表 哮喘预防药物不同地区价格（元/剂）</w:t>
      </w:r>
      <w:r>
        <w:rPr>
          <w:rFonts w:hint="eastAsia"/>
        </w:rPr>
        <w:br/>
      </w:r>
      <w:r>
        <w:rPr>
          <w:rFonts w:hint="eastAsia"/>
        </w:rPr>
        <w:t>　　表 哮喘预防药物不同产品价格（元/剂）</w:t>
      </w:r>
      <w:r>
        <w:rPr>
          <w:rFonts w:hint="eastAsia"/>
        </w:rPr>
        <w:br/>
      </w:r>
      <w:r>
        <w:rPr>
          <w:rFonts w:hint="eastAsia"/>
        </w:rPr>
        <w:t>　　表 哮喘预防药物不同价格水平的市场份额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哮喘预防药物不同应用的毛利率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中国2017-2021年哮喘预防药物销售渠道现状</w:t>
      </w:r>
      <w:r>
        <w:rPr>
          <w:rFonts w:hint="eastAsia"/>
        </w:rPr>
        <w:br/>
      </w:r>
      <w:r>
        <w:rPr>
          <w:rFonts w:hint="eastAsia"/>
        </w:rPr>
        <w:t>　　表 中国哮喘预防药物经销商及联系方式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2022年中国哮喘预防药物出厂价、渠道价及终端价（元/剂）</w:t>
      </w:r>
      <w:r>
        <w:rPr>
          <w:rFonts w:hint="eastAsia"/>
        </w:rPr>
        <w:br/>
      </w:r>
      <w:r>
        <w:rPr>
          <w:rFonts w:hint="eastAsia"/>
        </w:rPr>
        <w:t>　　表 中国哮喘预防药物进口、出口及贸易量（万 剂）</w:t>
      </w:r>
      <w:r>
        <w:rPr>
          <w:rFonts w:hint="eastAsia"/>
        </w:rPr>
        <w:br/>
      </w:r>
      <w:r>
        <w:rPr>
          <w:rFonts w:hint="eastAsia"/>
        </w:rPr>
        <w:t>　　图 中国2017-2021年哮喘预防药物产能（万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中国2017-2021年哮喘预防药物产能利用率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中国2017-2021年不同规格哮喘预防药物产量分布（万 剂）</w:t>
      </w:r>
      <w:r>
        <w:rPr>
          <w:rFonts w:hint="eastAsia"/>
        </w:rPr>
        <w:br/>
      </w:r>
      <w:r>
        <w:rPr>
          <w:rFonts w:hint="eastAsia"/>
        </w:rPr>
        <w:t>　　表 中国2017-2021年不同规格哮喘预防药物产量市场份额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中国2021年不同规格哮喘预防药物产量市场份额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中国2017-2021年哮喘预防药物销量（万 剂）及增长率</w:t>
      </w:r>
      <w:r>
        <w:rPr>
          <w:rFonts w:hint="eastAsia"/>
        </w:rPr>
        <w:br/>
      </w:r>
      <w:r>
        <w:rPr>
          <w:rFonts w:hint="eastAsia"/>
        </w:rPr>
        <w:t>　　图 中国2017-2021年哮喘预防药物销售收入（亿元）及增长率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中国2017-2021年哮喘预防药物不同应用销量分布（万 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中国2021年哮喘预防药物不同应用销量市场份额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中国2017-2021年哮喘预防药物产量、进口量、出口量、及消费（万 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中国2017-2021年哮喘预防药物产能（万 剂）、产量（万 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哮喘预防药物主要原料供应商及联系方式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哮喘预防药物主要设备供应商及联系方式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哮喘预防药物主要供应商及联系方式</w:t>
      </w:r>
      <w:r>
        <w:rPr>
          <w:rFonts w:hint="eastAsia"/>
        </w:rPr>
        <w:br/>
      </w:r>
      <w:r>
        <w:rPr>
          <w:rFonts w:hint="eastAsia"/>
        </w:rPr>
        <w:t>　　表 哮喘预防药物主要买家及联系方式</w:t>
      </w:r>
      <w:r>
        <w:rPr>
          <w:rFonts w:hint="eastAsia"/>
        </w:rPr>
        <w:br/>
      </w:r>
      <w:r>
        <w:rPr>
          <w:rFonts w:hint="eastAsia"/>
        </w:rPr>
        <w:t>　　表 哮喘预防药物供应链关系分析</w:t>
      </w:r>
      <w:r>
        <w:rPr>
          <w:rFonts w:hint="eastAsia"/>
        </w:rPr>
        <w:br/>
      </w:r>
      <w:r>
        <w:rPr>
          <w:rFonts w:hint="eastAsia"/>
        </w:rPr>
        <w:t>　　表 哮喘预防药物新项目SWOT分析</w:t>
      </w:r>
      <w:r>
        <w:rPr>
          <w:rFonts w:hint="eastAsia"/>
        </w:rPr>
        <w:br/>
      </w:r>
      <w:r>
        <w:rPr>
          <w:rFonts w:hint="eastAsia"/>
        </w:rPr>
        <w:t>　　表 哮喘预防药物新项目可行性分析</w:t>
      </w:r>
      <w:r>
        <w:rPr>
          <w:rFonts w:hint="eastAsia"/>
        </w:rPr>
        <w:br/>
      </w:r>
      <w:r>
        <w:rPr>
          <w:rFonts w:hint="eastAsia"/>
        </w:rPr>
        <w:t>　　表 哮喘预防药物部分采访记录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c6252739649ed" w:history="1">
        <w:r>
          <w:rPr>
            <w:rStyle w:val="Hyperlink"/>
          </w:rPr>
          <w:t>中国哮喘预防药物市场现状调研与发展前景分析报告（2022-2028年）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c6252739649ed" w:history="1">
        <w:r>
          <w:rPr>
            <w:rStyle w:val="Hyperlink"/>
          </w:rPr>
          <w:t>https://www.20087.com/M_YiLiaoBaoJian/80/XiaoChuanYuFangYaoWuShiChangXingQingFenXiYuQuShiYuCe.html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ec1cfdaaa4d1a" w:history="1">
      <w:r>
        <w:rPr>
          <w:rStyle w:val="Hyperlink"/>
        </w:rPr>
        <w:t>中国哮喘预防药物市场现状调研与发展前景分析报告（2022-2028年）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XiaoChuanYuFangYaoWuShiChangXingQingFenXiYuQuShiYuCe.html" TargetMode="External" Id="R2dac62527396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XiaoChuanYuFangYaoWuShiChangXingQingFenXiYuQuShiYuCe.html" TargetMode="External" Id="R14dec1cfdaaa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2022-06-15T01:23:00Z</dcterms:created>
  <dcterms:modified xsi:type="dcterms:W3CDTF">2022-06-15T02:23:00Z</dcterms:modified>
  <dc:subject>中国哮喘预防药物市场现状调研与发展前景分析报告（2022-2028年）</dc:subject>
  <dc:title>中国哮喘预防药物市场现状调研与发展前景分析报告（2022-2028年）</dc:title>
  <cp:keywords>中国哮喘预防药物市场现状调研与发展前景分析报告（2022-2028年）</cp:keywords>
  <dc:description>中国哮喘预防药物市场现状调研与发展前景分析报告（2022-2028年）</dc:description>
</cp:coreProperties>
</file>