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f0593bc2243e1" w:history="1">
              <w:r>
                <w:rPr>
                  <w:rStyle w:val="Hyperlink"/>
                </w:rPr>
                <w:t>2025-2031年中国啶虫脒行业市场分析及前景趋势报告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f0593bc2243e1" w:history="1">
              <w:r>
                <w:rPr>
                  <w:rStyle w:val="Hyperlink"/>
                </w:rPr>
                <w:t>2025-2031年中国啶虫脒行业市场分析及前景趋势报告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f0593bc2243e1" w:history="1">
                <w:r>
                  <w:rPr>
                    <w:rStyle w:val="Hyperlink"/>
                  </w:rPr>
                  <w:t>https://www.20087.com/0/78/DingChongMiHangYeXianZhuangJiQianJing.html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虫脒是一种高效、广谱的杀虫剂，在农业领域被广泛应用于防治多种害虫。近年来，随着农业生产对环保和食品安全要求的提高，啶虫脒的应用面临着更加严格的监管和评价。目前，啶虫脒不仅在提高药效和减少残留方面有所突破，还在降低对环境和非靶标生物的影响方面进行了改进。此外，随着对农药使用的限制加强，啶虫脒的研发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啶虫脒的发展将更加注重技术创新和环保导向。一方面，随着新型农药技术的进步，啶虫脒将更加注重提高其对特定害虫的选择性和生物降解性，以减少对环境的影响。另一方面，随着消费者对食品安全意识的增强，啶虫脒将更加注重降低残留水平和提高农作物的质量。此外，随着农业可持续发展目标的确立，啶虫脒的生产和使用将更加注重遵循绿色防控的原则，以适应未来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f0593bc2243e1" w:history="1">
        <w:r>
          <w:rPr>
            <w:rStyle w:val="Hyperlink"/>
          </w:rPr>
          <w:t>2025-2031年中国啶虫脒行业市场分析及前景趋势报告</w:t>
        </w:r>
      </w:hyperlink>
      <w:r>
        <w:rPr>
          <w:rFonts w:hint="eastAsia"/>
        </w:rPr>
        <w:t>》通过严谨的分析、翔实的数据及直观的图表，系统解析了啶虫脒行业的市场规模、需求变化、价格波动及产业链结构。报告全面评估了当前啶虫脒市场现状，科学预测了未来市场前景与发展趋势，重点剖析了啶虫脒细分市场的机遇与挑战。同时，报告对啶虫脒重点企业的竞争地位及市场集中度进行了评估，为啶虫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啶虫脒行业发展概述</w:t>
      </w:r>
      <w:r>
        <w:rPr>
          <w:rFonts w:hint="eastAsia"/>
        </w:rPr>
        <w:br/>
      </w:r>
      <w:r>
        <w:rPr>
          <w:rFonts w:hint="eastAsia"/>
        </w:rPr>
        <w:t>　　第一节 啶虫脒的概念</w:t>
      </w:r>
      <w:r>
        <w:rPr>
          <w:rFonts w:hint="eastAsia"/>
        </w:rPr>
        <w:br/>
      </w:r>
      <w:r>
        <w:rPr>
          <w:rFonts w:hint="eastAsia"/>
        </w:rPr>
        <w:t>　　　　一、啶虫脒的定义</w:t>
      </w:r>
      <w:r>
        <w:rPr>
          <w:rFonts w:hint="eastAsia"/>
        </w:rPr>
        <w:br/>
      </w:r>
      <w:r>
        <w:rPr>
          <w:rFonts w:hint="eastAsia"/>
        </w:rPr>
        <w:t>　　　　二、啶虫脒的特点</w:t>
      </w:r>
      <w:r>
        <w:rPr>
          <w:rFonts w:hint="eastAsia"/>
        </w:rPr>
        <w:br/>
      </w:r>
      <w:r>
        <w:rPr>
          <w:rFonts w:hint="eastAsia"/>
        </w:rPr>
        <w:t>　　　　三、啶虫脒的分类</w:t>
      </w:r>
      <w:r>
        <w:rPr>
          <w:rFonts w:hint="eastAsia"/>
        </w:rPr>
        <w:br/>
      </w:r>
      <w:r>
        <w:rPr>
          <w:rFonts w:hint="eastAsia"/>
        </w:rPr>
        <w:t>　　第二节 啶虫脒行业发展成熟度</w:t>
      </w:r>
      <w:r>
        <w:rPr>
          <w:rFonts w:hint="eastAsia"/>
        </w:rPr>
        <w:br/>
      </w:r>
      <w:r>
        <w:rPr>
          <w:rFonts w:hint="eastAsia"/>
        </w:rPr>
        <w:t>　　　　一、啶虫脒行业发展周期分析</w:t>
      </w:r>
      <w:r>
        <w:rPr>
          <w:rFonts w:hint="eastAsia"/>
        </w:rPr>
        <w:br/>
      </w:r>
      <w:r>
        <w:rPr>
          <w:rFonts w:hint="eastAsia"/>
        </w:rPr>
        <w:t>　　　　二、啶虫脒行业中外市场成熟度对比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啶虫脒行业产业链分析</w:t>
      </w:r>
      <w:r>
        <w:rPr>
          <w:rFonts w:hint="eastAsia"/>
        </w:rPr>
        <w:br/>
      </w:r>
      <w:r>
        <w:rPr>
          <w:rFonts w:hint="eastAsia"/>
        </w:rPr>
        <w:t>　　　　一、啶虫脒行业上游原料供应市场分析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二、啶虫脒行业下游产品需求市场状况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2020-2025年世界啶虫脒行业运行现状分析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2020-2025年世界啶虫脒行业运行综述</w:t>
      </w:r>
      <w:r>
        <w:rPr>
          <w:rFonts w:hint="eastAsia"/>
        </w:rPr>
        <w:br/>
      </w:r>
      <w:r>
        <w:rPr>
          <w:rFonts w:hint="eastAsia"/>
        </w:rPr>
        <w:t>　　　　一、世界啶虫脒行业市场分析</w:t>
      </w:r>
      <w:r>
        <w:rPr>
          <w:rFonts w:hint="eastAsia"/>
        </w:rPr>
        <w:br/>
      </w:r>
      <w:r>
        <w:rPr>
          <w:rFonts w:hint="eastAsia"/>
        </w:rPr>
        <w:t>　　　　二、国外啶虫脒行业技术分析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2020-2025年世界主要国家啶虫脒行业发展情况解析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2025-2031年世界啶虫脒行业发展趋势分析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2020-2025年中国啶虫脒行业运行环境分析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1 、GDP 增长逐季加快</w:t>
      </w:r>
      <w:r>
        <w:rPr>
          <w:rFonts w:hint="eastAsia"/>
        </w:rPr>
        <w:br/>
      </w:r>
      <w:r>
        <w:rPr>
          <w:rFonts w:hint="eastAsia"/>
        </w:rPr>
        <w:t>　　　　　　2 、物价全面企稳回升</w:t>
      </w:r>
      <w:r>
        <w:rPr>
          <w:rFonts w:hint="eastAsia"/>
        </w:rPr>
        <w:br/>
      </w:r>
      <w:r>
        <w:rPr>
          <w:rFonts w:hint="eastAsia"/>
        </w:rPr>
        <w:t>　　　　　　3 、就业形势好于预期</w:t>
      </w:r>
      <w:r>
        <w:rPr>
          <w:rFonts w:hint="eastAsia"/>
        </w:rPr>
        <w:br/>
      </w:r>
      <w:r>
        <w:rPr>
          <w:rFonts w:hint="eastAsia"/>
        </w:rPr>
        <w:t>　　　　　　4 、外汇储备持续增长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1 、固定资产投资快速增长，投资结构有所改善</w:t>
      </w:r>
      <w:r>
        <w:rPr>
          <w:rFonts w:hint="eastAsia"/>
        </w:rPr>
        <w:br/>
      </w:r>
      <w:r>
        <w:rPr>
          <w:rFonts w:hint="eastAsia"/>
        </w:rPr>
        <w:t>　　　　　　2 、市场销售逐季走高，政策带动农村消费增长加快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（一）投资增长主要依赖政策拉动，支撑投资增长的内生动力不强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（一）地方政府投融资平台贷款隐含系统性金融风险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（五）工业增速将有所加快</w:t>
      </w:r>
      <w:r>
        <w:rPr>
          <w:rFonts w:hint="eastAsia"/>
        </w:rPr>
        <w:br/>
      </w:r>
      <w:r>
        <w:rPr>
          <w:rFonts w:hint="eastAsia"/>
        </w:rPr>
        <w:t>　　第二节 2020-2025年中国啶虫脒行业发展政策环境分析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（一）将“保增长”改为“稳增长”，灵活审慎把握政策力度和节奏</w:t>
      </w:r>
      <w:r>
        <w:rPr>
          <w:rFonts w:hint="eastAsia"/>
        </w:rPr>
        <w:br/>
      </w:r>
      <w:r>
        <w:rPr>
          <w:rFonts w:hint="eastAsia"/>
        </w:rPr>
        <w:t>　　　　　　（二）加大财政对“惠民生”、“调结构”支持力度</w:t>
      </w:r>
      <w:r>
        <w:rPr>
          <w:rFonts w:hint="eastAsia"/>
        </w:rPr>
        <w:br/>
      </w:r>
      <w:r>
        <w:rPr>
          <w:rFonts w:hint="eastAsia"/>
        </w:rPr>
        <w:t>　　　　　　（三）货币政策要立足“适度”，改善优化信贷结构</w:t>
      </w:r>
      <w:r>
        <w:rPr>
          <w:rFonts w:hint="eastAsia"/>
        </w:rPr>
        <w:br/>
      </w:r>
      <w:r>
        <w:rPr>
          <w:rFonts w:hint="eastAsia"/>
        </w:rPr>
        <w:t>　　　　　　（四）有序推进调结构、惠民生的关键领域改革</w:t>
      </w:r>
      <w:r>
        <w:rPr>
          <w:rFonts w:hint="eastAsia"/>
        </w:rPr>
        <w:br/>
      </w:r>
      <w:r>
        <w:rPr>
          <w:rFonts w:hint="eastAsia"/>
        </w:rPr>
        <w:t>　　　　　　（五）积极推进结构调整与节能减排</w:t>
      </w:r>
      <w:r>
        <w:rPr>
          <w:rFonts w:hint="eastAsia"/>
        </w:rPr>
        <w:br/>
      </w:r>
      <w:r>
        <w:rPr>
          <w:rFonts w:hint="eastAsia"/>
        </w:rPr>
        <w:t>　　　　二、啶虫脒行业政策分析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2020-2025年中国啶虫脒行业发展社会环境分析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2020-2025年中国啶虫脒行业市场发展分析</w:t>
      </w:r>
      <w:r>
        <w:rPr>
          <w:rFonts w:hint="eastAsia"/>
        </w:rPr>
        <w:br/>
      </w:r>
      <w:r>
        <w:rPr>
          <w:rFonts w:hint="eastAsia"/>
        </w:rPr>
        <w:t>　　第一节 啶虫脒行业市场发展现状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二、啶虫脒市场存在问题及策略分析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啶虫脒行业技术发展</w:t>
      </w:r>
      <w:r>
        <w:rPr>
          <w:rFonts w:hint="eastAsia"/>
        </w:rPr>
        <w:br/>
      </w:r>
      <w:r>
        <w:rPr>
          <w:rFonts w:hint="eastAsia"/>
        </w:rPr>
        <w:t>　　　　一、啶虫脒行业技术分析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中国啶虫脒行业消费市场分析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啶虫脒所属行业产销数据统计分析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2025-2031年啶虫脒行业市场发展趋势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2020-2025年中国啶虫脒所属行业主要指标监测分析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2020-2025年中国啶虫脒所属产业工业总产值分析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一、2020-2025年中国啶虫脒产业工业总产值分析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2020-2025年中国啶虫脒所属产业主营业务收入分析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一、2020-2025年中国啶虫脒产业主营业务收入分析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2020-2025年中国啶虫脒所属产业产品成本费用分析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一、2020-2025年中国啶虫脒产业成本费用总额分析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2020-2025年中国啶虫脒所属产业利润总额分析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一、2020-2025年中国啶虫脒产业利润总额分析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2020-2025年中国啶虫脒所属产业资产负债分析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一、2020-2025年中国啶虫脒产业资产负债分析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2020-2025年中国啶虫脒所属行业财务指标分析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中国啶虫脒行业区域市场分析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华北地区啶虫脒行业分析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东北地区啶虫脒行业分析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华东地区啶虫脒行业分析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华南地区啶虫脒行业分析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华中地区啶虫脒行业分析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西南地区啶虫脒行业分析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西北地区啶虫脒行业分析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啶虫脒行业竞争格局分析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2020-2025年啶虫脒行业竞争格局分析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一、2020-2025年国内外啶虫脒竞争分析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二、2020-2025年我国啶虫脒市场竞争分析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三、2025-2031年国内主要啶虫脒企业动向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啶虫脒企业竞争策略分析</w:t>
      </w:r>
      <w:r>
        <w:rPr>
          <w:rFonts w:hint="eastAsia"/>
        </w:rPr>
        <w:br/>
      </w:r>
      <w:r>
        <w:rPr>
          <w:rFonts w:hint="eastAsia"/>
        </w:rPr>
        <w:t>　　第一节 啶虫脒市场竞争策略分析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一、2025年啶虫脒市场增长潜力分析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二、2025年啶虫脒主要潜力品种分析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三、现有啶虫脒产品竞争策略分析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四、潜力啶虫脒品种竞争策略选择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啶虫脒企业竞争策略分析</w:t>
      </w:r>
      <w:r>
        <w:rPr>
          <w:rFonts w:hint="eastAsia"/>
        </w:rPr>
        <w:br/>
      </w:r>
      <w:r>
        <w:rPr>
          <w:rFonts w:hint="eastAsia"/>
        </w:rPr>
        <w:t>　　第三节 啶虫脒行业产品定位及市场推广策略分析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一、啶虫脒行业产品市场定位</w:t>
      </w:r>
      <w:r>
        <w:rPr>
          <w:rFonts w:hint="eastAsia"/>
        </w:rPr>
        <w:br/>
      </w:r>
      <w:r>
        <w:rPr>
          <w:rFonts w:hint="eastAsia"/>
        </w:rPr>
        <w:t>　　　　二、啶虫脒行业广告推广策略</w:t>
      </w:r>
      <w:r>
        <w:rPr>
          <w:rFonts w:hint="eastAsia"/>
        </w:rPr>
        <w:br/>
      </w:r>
      <w:r>
        <w:rPr>
          <w:rFonts w:hint="eastAsia"/>
        </w:rPr>
        <w:t>　　　　三、啶虫脒行业产品促销策略</w:t>
      </w:r>
      <w:r>
        <w:rPr>
          <w:rFonts w:hint="eastAsia"/>
        </w:rPr>
        <w:br/>
      </w:r>
      <w:r>
        <w:rPr>
          <w:rFonts w:hint="eastAsia"/>
        </w:rPr>
        <w:t>　　　　四、啶虫脒行业招商加盟策略</w:t>
      </w:r>
      <w:r>
        <w:rPr>
          <w:rFonts w:hint="eastAsia"/>
        </w:rPr>
        <w:br/>
      </w:r>
      <w:r>
        <w:rPr>
          <w:rFonts w:hint="eastAsia"/>
        </w:rPr>
        <w:t>　　　　五、啶虫脒行业网络推广策略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部分啶虫脒企业竞争分析</w:t>
      </w:r>
      <w:r>
        <w:rPr>
          <w:rFonts w:hint="eastAsia"/>
        </w:rPr>
        <w:br/>
      </w:r>
      <w:r>
        <w:rPr>
          <w:rFonts w:hint="eastAsia"/>
        </w:rPr>
        <w:t>　　第一节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江苏扬农化南京红太阳股份有限公司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江苏常隆化工有限公司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辽宁省大连凯飞化工有 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沙隆达郑州农药有限公司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2025-2031年未来啶虫脒行业发展预测</w:t>
      </w:r>
      <w:r>
        <w:rPr>
          <w:rFonts w:hint="eastAsia"/>
        </w:rPr>
        <w:br/>
      </w:r>
      <w:r>
        <w:rPr>
          <w:rFonts w:hint="eastAsia"/>
        </w:rPr>
        <w:t>　　第一节 未来啶虫脒行业需求与消费预测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一、2025-2031年啶虫脒产品消费预测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二、2025-2031年啶虫脒市场规模预测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三、2025-2031年啶虫脒行业总产值预测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四、2025-2031年啶虫脒行业销售收入预测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五、2025-2031年啶虫脒行业总资产预测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2025-2031年中国啶虫脒行业供需预测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一、2025-2031年中国啶虫脒供给预测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二、2025-2031年中国啶虫脒产量预测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三、2025-2031年中国啶虫脒需求预测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四、2025-2031年中国啶虫脒供需平衡预测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啶虫脒行业投资机会与风险</w:t>
      </w:r>
      <w:r>
        <w:rPr>
          <w:rFonts w:hint="eastAsia"/>
        </w:rPr>
        <w:br/>
      </w:r>
      <w:r>
        <w:rPr>
          <w:rFonts w:hint="eastAsia"/>
        </w:rPr>
        <w:t>　　第一节 啶虫脒行业投资机会分析</w:t>
      </w:r>
      <w:r>
        <w:rPr>
          <w:rFonts w:hint="eastAsia"/>
        </w:rPr>
        <w:br/>
      </w:r>
      <w:r>
        <w:rPr>
          <w:rFonts w:hint="eastAsia"/>
        </w:rPr>
        <w:t>　　　　一、啶虫脒投资项目分析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三、2025年啶虫脒投资机会</w:t>
      </w:r>
      <w:r>
        <w:rPr>
          <w:rFonts w:hint="eastAsia"/>
        </w:rPr>
        <w:br/>
      </w:r>
      <w:r>
        <w:rPr>
          <w:rFonts w:hint="eastAsia"/>
        </w:rPr>
        <w:t>　　　　四、2025年啶虫脒投资新方向</w:t>
      </w:r>
      <w:r>
        <w:rPr>
          <w:rFonts w:hint="eastAsia"/>
        </w:rPr>
        <w:br/>
      </w:r>
      <w:r>
        <w:rPr>
          <w:rFonts w:hint="eastAsia"/>
        </w:rPr>
        <w:t>　　　　五、2025-2031年啶虫脒行业投资的建议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影响啶虫脒行业发展的主要因素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一、2025-2031年影响啶虫脒行业运行的有利因素分析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二、2025-2031年影响啶虫脒行业运行的稳定因素分析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三、2025-2031年影响啶虫脒行业运行的不利因素分析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四、2025-2031年我国啶虫脒行业发展面临的挑战分析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五、2025-2031年我国啶虫脒行业发展面临的机遇分析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啶虫脒行业投资风险及控制策略分析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一、2025-2031年啶虫脒行业市场风险及控制策略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二、2025-2031年啶虫脒行业政策风险及控制策略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三、2025-2031年啶虫脒行业经营风险及控制策略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四、2025-2031年啶虫脒行业技术风险及控制策略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五、2025-2031年啶虫脒同业竞争风险及控制策略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六、2025-2031年啶虫脒行业其他风险及控制策略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啶虫脒行业投资战略研究</w:t>
      </w:r>
      <w:r>
        <w:rPr>
          <w:rFonts w:hint="eastAsia"/>
        </w:rPr>
        <w:br/>
      </w:r>
      <w:r>
        <w:rPr>
          <w:rFonts w:hint="eastAsia"/>
        </w:rPr>
        <w:t>　　第一节 啶虫脒行业发展战略研究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我国啶虫脒品牌的战略思考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二、啶虫脒实施品牌战略的意义</w:t>
      </w:r>
      <w:r>
        <w:rPr>
          <w:rFonts w:hint="eastAsia"/>
        </w:rPr>
        <w:br/>
      </w:r>
      <w:r>
        <w:rPr>
          <w:rFonts w:hint="eastAsia"/>
        </w:rPr>
        <w:t>　　　　三、啶虫脒企业品牌的现状分析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四、我国啶虫脒企业的品牌战略</w:t>
      </w:r>
      <w:r>
        <w:rPr>
          <w:rFonts w:hint="eastAsia"/>
        </w:rPr>
        <w:br/>
      </w:r>
      <w:r>
        <w:rPr>
          <w:rFonts w:hint="eastAsia"/>
        </w:rPr>
        <w:t>　　　　五、啶虫脒品牌战略管理的策略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中智-林：啶虫脒行业投资战略研究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啶虫脒行业类别</w:t>
      </w:r>
      <w:r>
        <w:rPr>
          <w:rFonts w:hint="eastAsia"/>
        </w:rPr>
        <w:br/>
      </w:r>
      <w:r>
        <w:rPr>
          <w:rFonts w:hint="eastAsia"/>
        </w:rPr>
        <w:t>　　图表 啶虫脒行业产业链调研</w:t>
      </w:r>
      <w:r>
        <w:rPr>
          <w:rFonts w:hint="eastAsia"/>
        </w:rPr>
        <w:br/>
      </w:r>
      <w:r>
        <w:rPr>
          <w:rFonts w:hint="eastAsia"/>
        </w:rPr>
        <w:t>　　图表 啶虫脒行业现状</w:t>
      </w:r>
      <w:r>
        <w:rPr>
          <w:rFonts w:hint="eastAsia"/>
        </w:rPr>
        <w:br/>
      </w:r>
      <w:r>
        <w:rPr>
          <w:rFonts w:hint="eastAsia"/>
        </w:rPr>
        <w:t>　　图表 啶虫脒行业标准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2020-2025年中国啶虫脒行业市场规模</w:t>
      </w:r>
      <w:r>
        <w:rPr>
          <w:rFonts w:hint="eastAsia"/>
        </w:rPr>
        <w:br/>
      </w:r>
      <w:r>
        <w:rPr>
          <w:rFonts w:hint="eastAsia"/>
        </w:rPr>
        <w:t>　　图表 2025年中国啶虫脒行业产能</w:t>
      </w:r>
      <w:r>
        <w:rPr>
          <w:rFonts w:hint="eastAsia"/>
        </w:rPr>
        <w:br/>
      </w:r>
      <w:r>
        <w:rPr>
          <w:rFonts w:hint="eastAsia"/>
        </w:rPr>
        <w:t>　　图表 2020-2025年中国啶虫脒行业产量统计</w:t>
      </w:r>
      <w:r>
        <w:rPr>
          <w:rFonts w:hint="eastAsia"/>
        </w:rPr>
        <w:br/>
      </w:r>
      <w:r>
        <w:rPr>
          <w:rFonts w:hint="eastAsia"/>
        </w:rPr>
        <w:t>　　图表 啶虫脒行业动态</w:t>
      </w:r>
      <w:r>
        <w:rPr>
          <w:rFonts w:hint="eastAsia"/>
        </w:rPr>
        <w:br/>
      </w:r>
      <w:r>
        <w:rPr>
          <w:rFonts w:hint="eastAsia"/>
        </w:rPr>
        <w:t>　　图表 2020-2025年中国啶虫脒市场需求量</w:t>
      </w:r>
      <w:r>
        <w:rPr>
          <w:rFonts w:hint="eastAsia"/>
        </w:rPr>
        <w:br/>
      </w:r>
      <w:r>
        <w:rPr>
          <w:rFonts w:hint="eastAsia"/>
        </w:rPr>
        <w:t>　　图表 2025年中国啶虫脒行业需求区域调研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2020-2025年中国啶虫脒行情</w:t>
      </w:r>
      <w:r>
        <w:rPr>
          <w:rFonts w:hint="eastAsia"/>
        </w:rPr>
        <w:br/>
      </w:r>
      <w:r>
        <w:rPr>
          <w:rFonts w:hint="eastAsia"/>
        </w:rPr>
        <w:t>　　图表 2020-2025年中国啶虫脒价格走势图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2020-2025年中国啶虫脒行业销售收入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2020-2025年中国啶虫脒行业盈利情况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2020-2025年中国啶虫脒行业利润总额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2020-2025年中国啶虫脒进口统计</w:t>
      </w:r>
      <w:r>
        <w:rPr>
          <w:rFonts w:hint="eastAsia"/>
        </w:rPr>
        <w:br/>
      </w:r>
      <w:r>
        <w:rPr>
          <w:rFonts w:hint="eastAsia"/>
        </w:rPr>
        <w:t>　　图表 2020-2025年中国啶虫脒出口统计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2020-2025年中国啶虫脒行业企业数量统计</w:t>
      </w:r>
      <w:r>
        <w:rPr>
          <w:rFonts w:hint="eastAsia"/>
        </w:rPr>
        <w:br/>
      </w:r>
      <w:r>
        <w:rPr>
          <w:rFonts w:hint="eastAsia"/>
        </w:rPr>
        <w:t>　　图表 **地区啶虫脒市场规模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</w:t>
      </w:r>
      <w:r>
        <w:rPr>
          <w:rFonts w:hint="eastAsia"/>
        </w:rPr>
        <w:br/>
      </w:r>
      <w:r>
        <w:rPr>
          <w:rFonts w:hint="eastAsia"/>
        </w:rPr>
        <w:t>　　图表 **地区啶虫脒市场调研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**地区啶虫脒行业市场需求分析</w:t>
      </w:r>
      <w:r>
        <w:rPr>
          <w:rFonts w:hint="eastAsia"/>
        </w:rPr>
        <w:br/>
      </w:r>
      <w:r>
        <w:rPr>
          <w:rFonts w:hint="eastAsia"/>
        </w:rPr>
        <w:t>　　图表 **地区啶虫脒市场规模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</w:t>
      </w:r>
      <w:r>
        <w:rPr>
          <w:rFonts w:hint="eastAsia"/>
        </w:rPr>
        <w:br/>
      </w:r>
      <w:r>
        <w:rPr>
          <w:rFonts w:hint="eastAsia"/>
        </w:rPr>
        <w:t>　　图表 **地区啶虫脒市场调研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啶虫脒行业竞争对手分析</w:t>
      </w:r>
      <w:r>
        <w:rPr>
          <w:rFonts w:hint="eastAsia"/>
        </w:rPr>
        <w:br/>
      </w:r>
      <w:r>
        <w:rPr>
          <w:rFonts w:hint="eastAsia"/>
        </w:rPr>
        <w:t>　　图表 啶虫脒重点企业（一）基本信息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啶虫脒重点企业（一）经营情况分析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啶虫脒重点企业（一）主要经济指标情况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啶虫脒重点企业（二）经营情况分析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啶虫脒重点企业（二）主要经济指标情况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啶虫脒重点企业（三）经营情况分析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啶虫脒重点企业（三）主要经济指标情况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2025-2031年中国啶虫脒行业产能预测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2025-2031年中国啶虫脒行业产量预测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2025-2031年中国啶虫脒市场需求预测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2025-2031年中国啶虫脒行业市场规模预测</w:t>
      </w:r>
      <w:r>
        <w:rPr>
          <w:rFonts w:hint="eastAsia"/>
        </w:rPr>
        <w:br/>
      </w:r>
      <w:r>
        <w:rPr>
          <w:rFonts w:hint="eastAsia"/>
        </w:rPr>
        <w:t>　　图表 啶虫脒行业准入条件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2025-2031年中国啶虫脒行业信息化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2025-2031年中国啶虫脒行业风险分析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2025-2031年中国啶虫脒行业发展趋势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2025-2031年中国啶虫脒市场前景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f0593bc2243e1" w:history="1">
        <w:r>
          <w:rPr>
            <w:rStyle w:val="Hyperlink"/>
          </w:rPr>
          <w:t>2025-2031年中国啶虫脒行业市场分析及前景趋势报告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f0593bc2243e1" w:history="1">
        <w:r>
          <w:rPr>
            <w:rStyle w:val="Hyperlink"/>
          </w:rPr>
          <w:t>https://www.20087.com/0/78/DingChongMiHangYeXianZhuangJiQianJing.html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啶虫脒对人的毒性大吗、啶虫脒对人的毒性、啶虫脒与吡虫啉区别、啶虫脒的作用与功效、啶虫脒的作用及使用注意事项、啶虫脒属于哪一类农药、啶虫脒的作用和用途、啶虫脒的毒性大吗、啶虫脒中毒特效解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7ad7b61694f8a" w:history="1">
      <w:r>
        <w:rPr>
          <w:rStyle w:val="Hyperlink"/>
        </w:rPr>
        <w:t>2025-2031年中国啶虫脒行业市场分析及前景趋势报告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ngChongMiHangYeXianZhuangJiQianJing.html" TargetMode="External" Id="R74bf0593bc22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ngChongMiHangYeXianZhuangJiQianJing.html" TargetMode="External" Id="R4537ad7b6169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2025-04-29T02:06:00Z</dcterms:created>
  <dcterms:modified xsi:type="dcterms:W3CDTF">2025-04-29T03:06:00Z</dcterms:modified>
  <dc:subject>2025-2031年中国啶虫脒行业市场分析及前景趋势报告</dc:subject>
  <dc:title>2025-2031年中国啶虫脒行业市场分析及前景趋势报告</dc:title>
  <cp:keywords>2025-2031年中国啶虫脒行业市场分析及前景趋势报告</cp:keywords>
  <dc:description>2025-2031年中国啶虫脒行业市场分析及前景趋势报告</dc:description>
</cp:coreProperties>
</file>