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8f6dec10f491e" w:history="1">
              <w:r>
                <w:rPr>
                  <w:rStyle w:val="Hyperlink"/>
                </w:rPr>
                <w:t>2025-2031年全球与中国四价流感病毒裂解疫苗行业发展调研及前景趋势报告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8f6dec10f491e" w:history="1">
              <w:r>
                <w:rPr>
                  <w:rStyle w:val="Hyperlink"/>
                </w:rPr>
                <w:t>2025-2031年全球与中国四价流感病毒裂解疫苗行业发展调研及前景趋势报告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8f6dec10f491e" w:history="1">
                <w:r>
                  <w:rPr>
                    <w:rStyle w:val="Hyperlink"/>
                  </w:rPr>
                  <w:t>https://www.20087.com/0/78/SiJiaLiuGanBingDuLieJieYiMiaoFaZhanXianZhuangQianJing.html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价流感疫苗采用裂解技术，通过破坏病毒使其失去感染性但仍保留免疫原性，用于预防特定流感病毒株感染。目前，该疫苗技术相对成熟，是季节性流感预防计划的重要组成部分。随着病毒监测和基因测序技术的进步，疫苗株的选择更加精准，提高了疫苗的有效性。同时，全球公共卫生体系对流感疫苗的储备和分配机制也在不断完善。</w:t>
      </w:r>
      <w:r>
        <w:rPr>
          <w:rFonts w:hint="eastAsia"/>
        </w:rPr>
        <w:br/>
      </w:r>
      <w:r>
        <w:rPr>
          <w:rFonts w:hint="eastAsia"/>
        </w:rPr>
        <w:t>　　未来，四价流感病毒裂解疫苗的研发将更加注重快速响应和适应性，以应对流感病毒的快速变异。基因工程技术的应用可能加速疫苗的开发周期，提高生产效率。此外，结合其他疫苗技术，如佐剂使用，可能增强免疫效果，减少接种剂量。随着个性化医疗的发展，基于个体免疫状态的疫苗推荐系统也可能成为未来趋势，提高疫苗接种的针对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8f6dec10f491e" w:history="1">
        <w:r>
          <w:rPr>
            <w:rStyle w:val="Hyperlink"/>
          </w:rPr>
          <w:t>2025-2031年全球与中国四价流感病毒裂解疫苗行业发展调研及前景趋势报告</w:t>
        </w:r>
      </w:hyperlink>
      <w:r>
        <w:rPr>
          <w:rFonts w:hint="eastAsia"/>
        </w:rPr>
        <w:t>》基于国家统计局及四价流感病毒裂解疫苗行业协会的权威数据，全面调研了四价流感病毒裂解疫苗行业的市场规模、市场需求、产业链结构及价格变动，并对四价流感病毒裂解疫苗细分市场进行了深入分析。报告详细剖析了四价流感病毒裂解疫苗市场竞争格局，重点关注品牌影响力及重点企业的运营表现，同时科学预测了四价流感病毒裂解疫苗市场前景与发展趋势，识别了行业潜在的风险与机遇。通过专业、科学的研究方法，报告为四价流感病毒裂解疫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四价流感病毒裂解疫苗市场概述</w:t>
      </w:r>
      <w:r>
        <w:rPr>
          <w:rFonts w:hint="eastAsia"/>
        </w:rPr>
        <w:br/>
      </w:r>
      <w:r>
        <w:rPr>
          <w:rFonts w:hint="eastAsia"/>
        </w:rPr>
        <w:t>　　1.1 四价流感病毒裂解疫苗行业概述及统计范围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按照不同产品类型，四价流感病毒裂解疫苗主要可以分为如下几个类别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不同产品类型四价流感病毒裂解疫苗规模增长趋势2020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0.5mL/支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从不同应用，四价流感病毒裂解疫苗主要包括如下几个方面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不同应用四价流感病毒裂解疫苗规模增长趋势2020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A型流感病毒预防</w:t>
      </w:r>
      <w:r>
        <w:rPr>
          <w:rFonts w:hint="eastAsia"/>
        </w:rPr>
        <w:br/>
      </w:r>
      <w:r>
        <w:rPr>
          <w:rFonts w:hint="eastAsia"/>
        </w:rPr>
        <w:t>　　　　1.3.3 B型流感病毒预防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四价流感病毒裂解疫苗行业发展总体概况</w:t>
      </w:r>
      <w:r>
        <w:rPr>
          <w:rFonts w:hint="eastAsia"/>
        </w:rPr>
        <w:br/>
      </w:r>
      <w:r>
        <w:rPr>
          <w:rFonts w:hint="eastAsia"/>
        </w:rPr>
        <w:t>　　　　1.4.2 四价流感病毒裂解疫苗行业发展主要特点</w:t>
      </w:r>
      <w:r>
        <w:rPr>
          <w:rFonts w:hint="eastAsia"/>
        </w:rPr>
        <w:br/>
      </w:r>
      <w:r>
        <w:rPr>
          <w:rFonts w:hint="eastAsia"/>
        </w:rPr>
        <w:t>　　　　1.4.3 四价流感病毒裂解疫苗行业发展影响因素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全球四价流感病毒裂解疫苗供需现状及预测（2020-2031）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全球四价流感病毒裂解疫苗产能、产量、产能利用率及发展趋势（2020-2031）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全球四价流感病毒裂解疫苗产量、需求量及发展趋势（2020-2031）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全球主要地区四价流感病毒裂解疫苗产量及发展趋势（2020-2031）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中国四价流感病毒裂解疫苗供需现状及预测（2020-2031）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中国四价流感病毒裂解疫苗产能、产量、产能利用率及发展趋势（2020-2031）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中国四价流感病毒裂解疫苗产量、市场需求量及发展趋势（2020-2031）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中国四价流感病毒裂解疫苗产能和产量占全球的比重（2020-2031）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全球四价流感病毒裂解疫苗销量及收入（2020-2031）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全球市场四价流感病毒裂解疫苗收入（2020-2031）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全球市场四价流感病毒裂解疫苗销量（2020-2031）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全球市场四价流感病毒裂解疫苗价格趋势（2020-2031）</w:t>
      </w:r>
      <w:r>
        <w:rPr>
          <w:rFonts w:hint="eastAsia"/>
        </w:rPr>
        <w:br/>
      </w:r>
      <w:r>
        <w:rPr>
          <w:rFonts w:hint="eastAsia"/>
        </w:rPr>
        <w:t>　　2.4 中国四价流感病毒裂解疫苗销量及收入（2020-2031）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中国市场四价流感病毒裂解疫苗收入（2020-2031）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中国市场四价流感病毒裂解疫苗销量（2020-2031）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中国市场四价流感病毒裂解疫苗销量和收入占全球的比重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全球四价流感病毒裂解疫苗主要地区分析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全球主要地区四价流感病毒裂解疫苗市场规模分析：2020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全球主要地区四价流感病毒裂解疫苗销售收入及市场份额（2020-2025年）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全球主要地区四价流感病毒裂解疫苗销售收入预测（2025-2031）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全球主要地区四价流感病毒裂解疫苗销量分析：2020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全球主要地区四价流感病毒裂解疫苗销量及市场份额（2020-2025年）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全球主要地区四价流感病毒裂解疫苗销量及市场份额预测（2025-2031）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北美（美国和加拿大）四价流感病毒裂解疫苗销量（2020-2031）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北美（美国和加拿大）四价流感病毒裂解疫苗收入（2020-2031）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欧洲（德国、英国、法国和意大利等国家）四价流感病毒裂解疫苗销量（2020-2031）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欧洲（德国、英国、法国和意大利等国家）四价流感病毒裂解疫苗收入（2020-2031）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亚太（中国、日本、韩国、中国台湾、印度和东南亚等）四价流感病毒裂解疫苗销量（2020-2031）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亚太（中国、日本、韩国、中国台湾、印度和东南亚等）四价流感病毒裂解疫苗收入（2020-2031）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拉美地区（墨西哥、巴西等国家）四价流感病毒裂解疫苗销量（2020-2031）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拉美地区（墨西哥、巴西等国家）四价流感病毒裂解疫苗收入（2020-2031）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中东及非洲（土耳其、沙特等国家）四价流感病毒裂解疫苗销量（2020-2031）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中东及非洲（土耳其、沙特等国家）四价流感病毒裂解疫苗收入（2020-2031）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全球市场主要厂商四价流感病毒裂解疫苗产能市场份额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全球市场主要厂商四价流感病毒裂解疫苗销量（2020-2025）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全球市场主要厂商四价流感病毒裂解疫苗销售收入（2020-2025）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全球市场主要厂商四价流感病毒裂解疫苗销售价格（2020-2025）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2025年全球主要生产商四价流感病毒裂解疫苗收入排名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中国市场主要厂商四价流感病毒裂解疫苗销量（2020-2025）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中国市场主要厂商四价流感病毒裂解疫苗销售收入（2020-2025）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中国市场主要厂商四价流感病毒裂解疫苗销售价格（2020-2025）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2025年中国主要生产商四价流感病毒裂解疫苗收入排名</w:t>
      </w:r>
      <w:r>
        <w:rPr>
          <w:rFonts w:hint="eastAsia"/>
        </w:rPr>
        <w:br/>
      </w:r>
      <w:r>
        <w:rPr>
          <w:rFonts w:hint="eastAsia"/>
        </w:rPr>
        <w:t>　　4.3 全球主要厂商四价流感病毒裂解疫苗总部及产地分布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全球主要厂商四价流感病毒裂解疫苗商业化日期</w:t>
      </w:r>
      <w:r>
        <w:rPr>
          <w:rFonts w:hint="eastAsia"/>
        </w:rPr>
        <w:br/>
      </w:r>
      <w:r>
        <w:rPr>
          <w:rFonts w:hint="eastAsia"/>
        </w:rPr>
        <w:t>　　4.5 全球主要厂商四价流感病毒裂解疫苗产品类型及应用</w:t>
      </w:r>
      <w:r>
        <w:rPr>
          <w:rFonts w:hint="eastAsia"/>
        </w:rPr>
        <w:br/>
      </w:r>
      <w:r>
        <w:rPr>
          <w:rFonts w:hint="eastAsia"/>
        </w:rPr>
        <w:t>　　4.6 四价流感病毒裂解疫苗行业集中度、竞争程度分析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四价流感病毒裂解疫苗行业集中度分析：全球头部厂商份额（Top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全球四价流感病毒裂解疫苗第一梯队、第二梯队和第三梯队生产商（品牌）及市场份额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不同产品类型四价流感病毒裂解疫苗分析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全球市场不同产品类型四价流感病毒裂解疫苗销量（2020-2031）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全球市场不同产品类型四价流感病毒裂解疫苗销量及市场份额（2020-2025）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全球市场不同产品类型四价流感病毒裂解疫苗销量预测（2025-2031）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全球市场不同产品类型四价流感病毒裂解疫苗收入（2020-2031）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全球市场不同产品类型四价流感病毒裂解疫苗收入及市场份额（2020-2025）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全球市场不同产品类型四价流感病毒裂解疫苗收入预测（2025-2031）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全球市场不同产品类型四价流感病毒裂解疫苗价格走势（2020-2031）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中国市场不同产品类型四价流感病毒裂解疫苗销量（2020-2031）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中国市场不同产品类型四价流感病毒裂解疫苗销量及市场份额（2020-2025）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中国市场不同产品类型四价流感病毒裂解疫苗销量预测（2025-2031）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中国市场不同产品类型四价流感病毒裂解疫苗收入（2020-2031）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中国市场不同产品类型四价流感病毒裂解疫苗收入及市场份额（2020-2025）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中国市场不同产品类型四价流感病毒裂解疫苗收入预测（2025-2031）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不同应用四价流感病毒裂解疫苗分析</w:t>
      </w:r>
      <w:r>
        <w:rPr>
          <w:rFonts w:hint="eastAsia"/>
        </w:rPr>
        <w:br/>
      </w:r>
      <w:r>
        <w:rPr>
          <w:rFonts w:hint="eastAsia"/>
        </w:rPr>
        <w:t>　　6.1 全球市场不同应用四价流感病毒裂解疫苗销量（2020-2031）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全球市场不同应用四价流感病毒裂解疫苗销量及市场份额（2020-2025）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全球市场不同应用四价流感病毒裂解疫苗销量预测（2025-2031）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全球市场不同应用四价流感病毒裂解疫苗收入（2020-2031）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全球市场不同应用四价流感病毒裂解疫苗收入及市场份额（2020-2025）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全球市场不同应用四价流感病毒裂解疫苗收入预测（2025-2031）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全球市场不同应用四价流感病毒裂解疫苗价格走势（2020-2031）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中国市场不同应用四价流感病毒裂解疫苗销量（2020-2031）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中国市场不同应用四价流感病毒裂解疫苗销量及市场份额（2020-2025）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中国市场不同应用四价流感病毒裂解疫苗销量预测（2025-2031）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中国市场不同应用四价流感病毒裂解疫苗收入（2020-2031）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中国市场不同应用四价流感病毒裂解疫苗收入及市场份额（2020-2025）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中国市场不同应用四价流感病毒裂解疫苗收入预测（2025-2031）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四价流感病毒裂解疫苗行业发展趋势</w:t>
      </w:r>
      <w:r>
        <w:rPr>
          <w:rFonts w:hint="eastAsia"/>
        </w:rPr>
        <w:br/>
      </w:r>
      <w:r>
        <w:rPr>
          <w:rFonts w:hint="eastAsia"/>
        </w:rPr>
        <w:t>　　7.2 四价流感病毒裂解疫苗行业主要驱动因素</w:t>
      </w:r>
      <w:r>
        <w:rPr>
          <w:rFonts w:hint="eastAsia"/>
        </w:rPr>
        <w:br/>
      </w:r>
      <w:r>
        <w:rPr>
          <w:rFonts w:hint="eastAsia"/>
        </w:rPr>
        <w:t>　　7.3 四价流感病毒裂解疫苗中国企业SWOT分析</w:t>
      </w:r>
      <w:r>
        <w:rPr>
          <w:rFonts w:hint="eastAsia"/>
        </w:rPr>
        <w:br/>
      </w:r>
      <w:r>
        <w:rPr>
          <w:rFonts w:hint="eastAsia"/>
        </w:rPr>
        <w:t>　　7.4 中国四价流感病毒裂解疫苗行业政策环境分析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四价流感病毒裂解疫苗行业产业链简介</w:t>
      </w:r>
      <w:r>
        <w:rPr>
          <w:rFonts w:hint="eastAsia"/>
        </w:rPr>
        <w:br/>
      </w:r>
      <w:r>
        <w:rPr>
          <w:rFonts w:hint="eastAsia"/>
        </w:rPr>
        <w:t>　　　　8.1.1 四价流感病毒裂解疫苗行业供应链分析</w:t>
      </w:r>
      <w:r>
        <w:rPr>
          <w:rFonts w:hint="eastAsia"/>
        </w:rPr>
        <w:br/>
      </w:r>
      <w:r>
        <w:rPr>
          <w:rFonts w:hint="eastAsia"/>
        </w:rPr>
        <w:t>　　　　8.1.2 四价流感病毒裂解疫苗主要原料及供应情况</w:t>
      </w:r>
      <w:r>
        <w:rPr>
          <w:rFonts w:hint="eastAsia"/>
        </w:rPr>
        <w:br/>
      </w:r>
      <w:r>
        <w:rPr>
          <w:rFonts w:hint="eastAsia"/>
        </w:rPr>
        <w:t>　　　　8.1.3 四价流感病毒裂解疫苗行业主要下游客户</w:t>
      </w:r>
      <w:r>
        <w:rPr>
          <w:rFonts w:hint="eastAsia"/>
        </w:rPr>
        <w:br/>
      </w:r>
      <w:r>
        <w:rPr>
          <w:rFonts w:hint="eastAsia"/>
        </w:rPr>
        <w:t>　　8.2 四价流感病毒裂解疫苗行业采购模式</w:t>
      </w:r>
      <w:r>
        <w:rPr>
          <w:rFonts w:hint="eastAsia"/>
        </w:rPr>
        <w:br/>
      </w:r>
      <w:r>
        <w:rPr>
          <w:rFonts w:hint="eastAsia"/>
        </w:rPr>
        <w:t>　　8.3 四价流感病毒裂解疫苗行业生产模式</w:t>
      </w:r>
      <w:r>
        <w:rPr>
          <w:rFonts w:hint="eastAsia"/>
        </w:rPr>
        <w:br/>
      </w:r>
      <w:r>
        <w:rPr>
          <w:rFonts w:hint="eastAsia"/>
        </w:rPr>
        <w:t>　　8.4 四价流感病毒裂解疫苗行业销售模式及销售渠道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全球市场主要四价流感病毒裂解疫苗厂商简介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重点企业（1）基本信息、四价流感病毒裂解疫苗生产基地、销售区域、竞争对手及市场地位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四价流感病毒裂解疫苗产品规格、参数及市场应用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四价流感病毒裂解疫苗销量、收入、价格及毛利率（2020-2025）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重点企业（2）基本信息、四价流感病毒裂解疫苗生产基地、销售区域、竞争对手及市场地位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四价流感病毒裂解疫苗产品规格、参数及市场应用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四价流感病毒裂解疫苗销量、收入、价格及毛利率（2020-2025）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重点企业（3）基本信息、四价流感病毒裂解疫苗生产基地、销售区域、竞争对手及市场地位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四价流感病毒裂解疫苗产品规格、参数及市场应用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四价流感病毒裂解疫苗销量、收入、价格及毛利率（2020-2025）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重点企业（4）基本信息、四价流感病毒裂解疫苗生产基地、销售区域、竞争对手及市场地位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四价流感病毒裂解疫苗产品规格、参数及市场应用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四价流感病毒裂解疫苗销量、收入、价格及毛利率（2020-2025）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重点企业（5）基本信息、四价流感病毒裂解疫苗生产基地、销售区域、竞争对手及市场地位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四价流感病毒裂解疫苗产品规格、参数及市场应用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四价流感病毒裂解疫苗销量、收入、价格及毛利率（2020-2025）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重点企业（6）基本信息、四价流感病毒裂解疫苗生产基地、销售区域、竞争对手及市场地位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四价流感病毒裂解疫苗产品规格、参数及市场应用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四价流感病毒裂解疫苗销量、收入、价格及毛利率（2020-2025）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重点企业（7）基本信息、四价流感病毒裂解疫苗生产基地、销售区域、竞争对手及市场地位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四价流感病毒裂解疫苗产品规格、参数及市场应用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四价流感病毒裂解疫苗销量、收入、价格及毛利率（2020-2025）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重点企业（8）基本信息、四价流感病毒裂解疫苗生产基地、销售区域、竞争对手及市场地位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四价流感病毒裂解疫苗产品规格、参数及市场应用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四价流感病毒裂解疫苗销量、收入、价格及毛利率（2020-2025）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重点企业（9）基本信息、四价流感病毒裂解疫苗生产基地、销售区域、竞争对手及市场地位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四价流感病毒裂解疫苗产品规格、参数及市场应用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四价流感病毒裂解疫苗销量、收入、价格及毛利率（2020-2025）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中国市场四价流感病毒裂解疫苗产量、销量、进出口分析及未来趋势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中国市场四价流感病毒裂解疫苗产量、销量、进出口分析及未来趋势（2020-2031）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中国市场四价流感病毒裂解疫苗进出口贸易趋势</w:t>
      </w:r>
      <w:r>
        <w:rPr>
          <w:rFonts w:hint="eastAsia"/>
        </w:rPr>
        <w:br/>
      </w:r>
      <w:r>
        <w:rPr>
          <w:rFonts w:hint="eastAsia"/>
        </w:rPr>
        <w:t>　　10.3 中国市场四价流感病毒裂解疫苗主要进口来源</w:t>
      </w:r>
      <w:r>
        <w:rPr>
          <w:rFonts w:hint="eastAsia"/>
        </w:rPr>
        <w:br/>
      </w:r>
      <w:r>
        <w:rPr>
          <w:rFonts w:hint="eastAsia"/>
        </w:rPr>
        <w:t>　　10.4 中国市场四价流感病毒裂解疫苗主要出口目的地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中国市场四价流感病毒裂解疫苗主要地区分布</w:t>
      </w:r>
      <w:r>
        <w:rPr>
          <w:rFonts w:hint="eastAsia"/>
        </w:rPr>
        <w:br/>
      </w:r>
      <w:r>
        <w:rPr>
          <w:rFonts w:hint="eastAsia"/>
        </w:rPr>
        <w:t>　　11.1 中国四价流感病毒裂解疫苗生产地区分布</w:t>
      </w:r>
      <w:r>
        <w:rPr>
          <w:rFonts w:hint="eastAsia"/>
        </w:rPr>
        <w:br/>
      </w:r>
      <w:r>
        <w:rPr>
          <w:rFonts w:hint="eastAsia"/>
        </w:rPr>
        <w:t>　　11.2 中国四价流感病毒裂解疫苗消费地区分布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全球不同产品类型四价流感病毒裂解疫苗增长趋势2020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不同应用四价流感病毒裂解疫苗增长趋势2020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四价流感病毒裂解疫苗行业发展主要特点</w:t>
      </w:r>
      <w:r>
        <w:rPr>
          <w:rFonts w:hint="eastAsia"/>
        </w:rPr>
        <w:br/>
      </w:r>
      <w:r>
        <w:rPr>
          <w:rFonts w:hint="eastAsia"/>
        </w:rPr>
        <w:t>　　表4 四价流感病毒裂解疫苗行业发展有利因素分析</w:t>
      </w:r>
      <w:r>
        <w:rPr>
          <w:rFonts w:hint="eastAsia"/>
        </w:rPr>
        <w:br/>
      </w:r>
      <w:r>
        <w:rPr>
          <w:rFonts w:hint="eastAsia"/>
        </w:rPr>
        <w:t>　　表5 四价流感病毒裂解疫苗行业发展不利因素分析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进入四价流感病毒裂解疫苗行业壁垒</w:t>
      </w:r>
      <w:r>
        <w:rPr>
          <w:rFonts w:hint="eastAsia"/>
        </w:rPr>
        <w:br/>
      </w:r>
      <w:r>
        <w:rPr>
          <w:rFonts w:hint="eastAsia"/>
        </w:rPr>
        <w:t>　　表7 全球主要地区四价流感病毒裂解疫苗产量（支）：2020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全球主要地区四价流感病毒裂解疫苗产量（2020-2025）&amp;（支）</w:t>
      </w:r>
      <w:r>
        <w:rPr>
          <w:rFonts w:hint="eastAsia"/>
        </w:rPr>
        <w:br/>
      </w:r>
      <w:r>
        <w:rPr>
          <w:rFonts w:hint="eastAsia"/>
        </w:rPr>
        <w:t>　　表9 全球主要地区四价流感病毒裂解疫苗产量市场份额（2020-2025）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全球主要地区四价流感病毒裂解疫苗产量（2025-2031）&amp;（支）</w:t>
      </w:r>
      <w:r>
        <w:rPr>
          <w:rFonts w:hint="eastAsia"/>
        </w:rPr>
        <w:br/>
      </w:r>
      <w:r>
        <w:rPr>
          <w:rFonts w:hint="eastAsia"/>
        </w:rPr>
        <w:t>　　表11 全球主要地区四价流感病毒裂解疫苗销售收入（百万美元）：2020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全球主要地区四价流感病毒裂解疫苗销售收入（2020-2025）&amp;（百万美元）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全球主要地区四价流感病毒裂解疫苗销售收入市场份额（2020-2025）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全球主要地区四价流感病毒裂解疫苗收入（2025-2031）&amp;（百万美元）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全球主要地区四价流感病毒裂解疫苗收入市场份额（2025-2031）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全球主要地区四价流感病毒裂解疫苗销量（支）：2020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全球主要地区四价流感病毒裂解疫苗销量（2020-2025）&amp;（支）</w:t>
      </w:r>
      <w:r>
        <w:rPr>
          <w:rFonts w:hint="eastAsia"/>
        </w:rPr>
        <w:br/>
      </w:r>
      <w:r>
        <w:rPr>
          <w:rFonts w:hint="eastAsia"/>
        </w:rPr>
        <w:t>　　表18 全球主要地区四价流感病毒裂解疫苗销量市场份额（2020-2025）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全球主要地区四价流感病毒裂解疫苗销量（2025-2031）&amp;（支）</w:t>
      </w:r>
      <w:r>
        <w:rPr>
          <w:rFonts w:hint="eastAsia"/>
        </w:rPr>
        <w:br/>
      </w:r>
      <w:r>
        <w:rPr>
          <w:rFonts w:hint="eastAsia"/>
        </w:rPr>
        <w:t>　　表20 全球主要地区四价流感病毒裂解疫苗销量份额（2025-2031）</w:t>
      </w:r>
      <w:r>
        <w:rPr>
          <w:rFonts w:hint="eastAsia"/>
        </w:rPr>
        <w:br/>
      </w:r>
      <w:r>
        <w:rPr>
          <w:rFonts w:hint="eastAsia"/>
        </w:rPr>
        <w:t>　　表21 北美四价流感病毒裂解疫苗基本情况分析</w:t>
      </w:r>
      <w:r>
        <w:rPr>
          <w:rFonts w:hint="eastAsia"/>
        </w:rPr>
        <w:br/>
      </w:r>
      <w:r>
        <w:rPr>
          <w:rFonts w:hint="eastAsia"/>
        </w:rPr>
        <w:t>　　表22 欧洲四价流感病毒裂解疫苗基本情况分析</w:t>
      </w:r>
      <w:r>
        <w:rPr>
          <w:rFonts w:hint="eastAsia"/>
        </w:rPr>
        <w:br/>
      </w:r>
      <w:r>
        <w:rPr>
          <w:rFonts w:hint="eastAsia"/>
        </w:rPr>
        <w:t>　　表23 亚太地区四价流感病毒裂解疫苗基本情况分析</w:t>
      </w:r>
      <w:r>
        <w:rPr>
          <w:rFonts w:hint="eastAsia"/>
        </w:rPr>
        <w:br/>
      </w:r>
      <w:r>
        <w:rPr>
          <w:rFonts w:hint="eastAsia"/>
        </w:rPr>
        <w:t>　　表24 拉美地区四价流感病毒裂解疫苗基本情况分析</w:t>
      </w:r>
      <w:r>
        <w:rPr>
          <w:rFonts w:hint="eastAsia"/>
        </w:rPr>
        <w:br/>
      </w:r>
      <w:r>
        <w:rPr>
          <w:rFonts w:hint="eastAsia"/>
        </w:rPr>
        <w:t>　　表25 中东及非洲四价流感病毒裂解疫苗基本情况分析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全球市场主要厂商四价流感病毒裂解疫苗产能（2024-2025）&amp;（支）</w:t>
      </w:r>
      <w:r>
        <w:rPr>
          <w:rFonts w:hint="eastAsia"/>
        </w:rPr>
        <w:br/>
      </w:r>
      <w:r>
        <w:rPr>
          <w:rFonts w:hint="eastAsia"/>
        </w:rPr>
        <w:t>　　表27 全球市场主要厂商四价流感病毒裂解疫苗销量（2020-2025）&amp;（支）</w:t>
      </w:r>
      <w:r>
        <w:rPr>
          <w:rFonts w:hint="eastAsia"/>
        </w:rPr>
        <w:br/>
      </w:r>
      <w:r>
        <w:rPr>
          <w:rFonts w:hint="eastAsia"/>
        </w:rPr>
        <w:t>　　表28 全球市场主要厂商四价流感病毒裂解疫苗销量市场份额（2020-2025）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全球市场主要厂商四价流感病毒裂解疫苗销售收入（2020-2025）&amp;（百万美元）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全球市场主要厂商四价流感病毒裂解疫苗销售收入市场份额（2020-2025）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全球市场主要厂商四价流感病毒裂解疫苗销售价格（2020-2025）&amp;（美元/支）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表32 2025年全球主要生产商四价流感病毒裂解疫苗收入排名（百万美元）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中国市场主要厂商四价流感病毒裂解疫苗销量（2020-2025）&amp;（支）</w:t>
      </w:r>
      <w:r>
        <w:rPr>
          <w:rFonts w:hint="eastAsia"/>
        </w:rPr>
        <w:br/>
      </w:r>
      <w:r>
        <w:rPr>
          <w:rFonts w:hint="eastAsia"/>
        </w:rPr>
        <w:t>　　表34 中国市场主要厂商四价流感病毒裂解疫苗销量市场份额（2020-2025）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中国市场主要厂商四价流感病毒裂解疫苗销售收入（2020-2025）&amp;（百万美元）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中国市场主要厂商四价流感病毒裂解疫苗销售收入市场份额（2020-2025）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中国市场主要厂商四价流感病毒裂解疫苗销售价格（2020-2025）&amp;（美元/支）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表38 2025年中国主要生产商四价流感病毒裂解疫苗收入排名（百万美元）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全球主要厂商四价流感病毒裂解疫苗总部及产地分布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全球主要厂商四价流感病毒裂解疫苗商业化日期</w:t>
      </w:r>
      <w:r>
        <w:rPr>
          <w:rFonts w:hint="eastAsia"/>
        </w:rPr>
        <w:br/>
      </w:r>
      <w:r>
        <w:rPr>
          <w:rFonts w:hint="eastAsia"/>
        </w:rPr>
        <w:t>　　表41 全球主要厂商四价流感病毒裂解疫苗产品类型及应用</w:t>
      </w:r>
      <w:r>
        <w:rPr>
          <w:rFonts w:hint="eastAsia"/>
        </w:rPr>
        <w:br/>
      </w:r>
      <w:r>
        <w:rPr>
          <w:rFonts w:hint="eastAsia"/>
        </w:rPr>
        <w:t>　　表42 2025年全球四价流感病毒裂解疫苗主要厂商市场地位（第一梯队、第二梯队和第三梯队）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全球不同产品类型四价流感病毒裂解疫苗销量（2020-2025年）&amp;（支）</w:t>
      </w:r>
      <w:r>
        <w:rPr>
          <w:rFonts w:hint="eastAsia"/>
        </w:rPr>
        <w:br/>
      </w:r>
      <w:r>
        <w:rPr>
          <w:rFonts w:hint="eastAsia"/>
        </w:rPr>
        <w:t>　　表44 全球不同产品类型四价流感病毒裂解疫苗销量市场份额（2020-2025）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全球不同产品类型四价流感病毒裂解疫苗销量预测（2025-2031）&amp;（支）</w:t>
      </w:r>
      <w:r>
        <w:rPr>
          <w:rFonts w:hint="eastAsia"/>
        </w:rPr>
        <w:br/>
      </w:r>
      <w:r>
        <w:rPr>
          <w:rFonts w:hint="eastAsia"/>
        </w:rPr>
        <w:t>　　表46 全球市场不同产品类型四价流感病毒裂解疫苗销量市场份额预测（2025-2031）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全球不同产品类型四价流感病毒裂解疫苗收入（2020-2025年）&amp;（百万美元）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全球不同产品类型四价流感病毒裂解疫苗收入市场份额（2020-2025）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全球不同产品类型四价流感病毒裂解疫苗收入预测（2025-2031）&amp;（百万美元）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全球不同产品类型四价流感病毒裂解疫苗收入市场份额预测（2025-2031）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中国不同产品类型四价流感病毒裂解疫苗销量（2020-2025年）&amp;（支）</w:t>
      </w:r>
      <w:r>
        <w:rPr>
          <w:rFonts w:hint="eastAsia"/>
        </w:rPr>
        <w:br/>
      </w:r>
      <w:r>
        <w:rPr>
          <w:rFonts w:hint="eastAsia"/>
        </w:rPr>
        <w:t>　　表52 中国不同产品类型四价流感病毒裂解疫苗销量市场份额（2020-2025）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中国不同产品类型四价流感病毒裂解疫苗销量预测（2025-2031）&amp;（支）</w:t>
      </w:r>
      <w:r>
        <w:rPr>
          <w:rFonts w:hint="eastAsia"/>
        </w:rPr>
        <w:br/>
      </w:r>
      <w:r>
        <w:rPr>
          <w:rFonts w:hint="eastAsia"/>
        </w:rPr>
        <w:t>　　表54 中国不同产品类型四价流感病毒裂解疫苗销量市场份额预测（2025-2031）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中国不同产品类型四价流感病毒裂解疫苗收入（2020-2025年）&amp;（百万美元）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中国不同产品类型四价流感病毒裂解疫苗收入市场份额（2020-2025）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中国不同产品类型四价流感病毒裂解疫苗收入预测（2025-2031）&amp;（百万美元）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中国不同产品类型四价流感病毒裂解疫苗收入市场份额预测（2025-2031）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全球不同应用四价流感病毒裂解疫苗销量（2020-2025年）&amp;（支）</w:t>
      </w:r>
      <w:r>
        <w:rPr>
          <w:rFonts w:hint="eastAsia"/>
        </w:rPr>
        <w:br/>
      </w:r>
      <w:r>
        <w:rPr>
          <w:rFonts w:hint="eastAsia"/>
        </w:rPr>
        <w:t>　　表60 全球不同应用四价流感病毒裂解疫苗销量市场份额（2020-2025）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全球不同应用四价流感病毒裂解疫苗销量预测（2025-2031）&amp;（支）</w:t>
      </w:r>
      <w:r>
        <w:rPr>
          <w:rFonts w:hint="eastAsia"/>
        </w:rPr>
        <w:br/>
      </w:r>
      <w:r>
        <w:rPr>
          <w:rFonts w:hint="eastAsia"/>
        </w:rPr>
        <w:t>　　表62 全球市场不同应用四价流感病毒裂解疫苗销量市场份额预测（2025-2031）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全球不同应用四价流感病毒裂解疫苗收入（2020-2025年）&amp;（百万美元）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全球不同应用四价流感病毒裂解疫苗收入市场份额（2020-2025）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全球不同应用四价流感病毒裂解疫苗收入预测（2025-2031）&amp;（百万美元）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全球不同应用四价流感病毒裂解疫苗收入市场份额预测（2025-2031）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中国不同应用四价流感病毒裂解疫苗销量（2020-2025年）&amp;（支）</w:t>
      </w:r>
      <w:r>
        <w:rPr>
          <w:rFonts w:hint="eastAsia"/>
        </w:rPr>
        <w:br/>
      </w:r>
      <w:r>
        <w:rPr>
          <w:rFonts w:hint="eastAsia"/>
        </w:rPr>
        <w:t>　　表68 中国不同应用四价流感病毒裂解疫苗销量市场份额（2020-2025）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中国不同应用四价流感病毒裂解疫苗销量预测（2025-2031）&amp;（支）</w:t>
      </w:r>
      <w:r>
        <w:rPr>
          <w:rFonts w:hint="eastAsia"/>
        </w:rPr>
        <w:br/>
      </w:r>
      <w:r>
        <w:rPr>
          <w:rFonts w:hint="eastAsia"/>
        </w:rPr>
        <w:t>　　表70 中国不同应用四价流感病毒裂解疫苗销量市场份额预测（2025-2031）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中国不同应用四价流感病毒裂解疫苗收入（2020-2025年）&amp;（百万美元）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中国不同应用四价流感病毒裂解疫苗收入市场份额（2020-2025）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中国不同应用四价流感病毒裂解疫苗收入预测（2025-2031）&amp;（百万美元）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中国不同应用四价流感病毒裂解疫苗收入市场份额预测（2025-2031）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四价流感病毒裂解疫苗行业技术发展趋势</w:t>
      </w:r>
      <w:r>
        <w:rPr>
          <w:rFonts w:hint="eastAsia"/>
        </w:rPr>
        <w:br/>
      </w:r>
      <w:r>
        <w:rPr>
          <w:rFonts w:hint="eastAsia"/>
        </w:rPr>
        <w:t>　　表76 四价流感病毒裂解疫苗行业主要驱动因素</w:t>
      </w:r>
      <w:r>
        <w:rPr>
          <w:rFonts w:hint="eastAsia"/>
        </w:rPr>
        <w:br/>
      </w:r>
      <w:r>
        <w:rPr>
          <w:rFonts w:hint="eastAsia"/>
        </w:rPr>
        <w:t>　　表77 四价流感病毒裂解疫苗行业供应链分析</w:t>
      </w:r>
      <w:r>
        <w:rPr>
          <w:rFonts w:hint="eastAsia"/>
        </w:rPr>
        <w:br/>
      </w:r>
      <w:r>
        <w:rPr>
          <w:rFonts w:hint="eastAsia"/>
        </w:rPr>
        <w:t>　　表78 四价流感病毒裂解疫苗上游原料供应商</w:t>
      </w:r>
      <w:r>
        <w:rPr>
          <w:rFonts w:hint="eastAsia"/>
        </w:rPr>
        <w:br/>
      </w:r>
      <w:r>
        <w:rPr>
          <w:rFonts w:hint="eastAsia"/>
        </w:rPr>
        <w:t>　　表79 四价流感病毒裂解疫苗行业主要下游客户</w:t>
      </w:r>
      <w:r>
        <w:rPr>
          <w:rFonts w:hint="eastAsia"/>
        </w:rPr>
        <w:br/>
      </w:r>
      <w:r>
        <w:rPr>
          <w:rFonts w:hint="eastAsia"/>
        </w:rPr>
        <w:t>　　表80 四价流感病毒裂解疫苗行业典型经销商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四价流感病毒裂解疫苗生产基地、销售区域、竞争对手及市场地位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四价流感病毒裂解疫苗产品规格、参数及市场应用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四价流感病毒裂解疫苗销量（支）、收入（百万美元）、价格（美元/支）及毛利率（2020-2025）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四价流感病毒裂解疫苗生产基地、销售区域、竞争对手及市场地位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四价流感病毒裂解疫苗产品规格、参数及市场应用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四价流感病毒裂解疫苗销量（支）、收入（百万美元）、价格（美元/支）及毛利率（2020-2025）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四价流感病毒裂解疫苗生产基地、销售区域、竞争对手及市场地位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四价流感病毒裂解疫苗产品规格、参数及市场应用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四价流感病毒裂解疫苗销量（支）、收入（百万美元）、价格（美元/支）及毛利率（2020-2025）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四价流感病毒裂解疫苗生产基地、销售区域、竞争对手及市场地位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四价流感病毒裂解疫苗产品规格、参数及市场应用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四价流感病毒裂解疫苗销量（支）、收入（百万美元）、价格（美元/支）及毛利率（2020-2025）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四价流感病毒裂解疫苗生产基地、销售区域、竞争对手及市场地位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四价流感病毒裂解疫苗产品规格、参数及市场应用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四价流感病毒裂解疫苗销量（支）、收入（百万美元）、价格（美元/支）及毛利率（2020-2025）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四价流感病毒裂解疫苗生产基地、销售区域、竞争对手及市场地位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四价流感病毒裂解疫苗产品规格、参数及市场应用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四价流感病毒裂解疫苗销量（支）、收入（百万美元）、价格（美元/支）及毛利率（2020-2025）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四价流感病毒裂解疫苗生产基地、销售区域、竞争对手及市场地位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四价流感病毒裂解疫苗产品规格、参数及市场应用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四价流感病毒裂解疫苗销量（支）、收入（百万美元）、价格（美元/支）及毛利率（2020-2025）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四价流感病毒裂解疫苗生产基地、销售区域、竞争对手及市场地位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四价流感病毒裂解疫苗产品规格、参数及市场应用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四价流感病毒裂解疫苗销量（支）、收入（百万美元）、价格（美元/支）及毛利率（2020-2025）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四价流感病毒裂解疫苗生产基地、销售区域、竞争对手及市场地位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四价流感病毒裂解疫苗产品规格、参数及市场应用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四价流感病毒裂解疫苗销量（支）、收入（百万美元）、价格（美元/支）及毛利率（2020-2025）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中国市场四价流感病毒裂解疫苗产量、销量、进出口（2020-2025年）&amp;（支）</w:t>
      </w:r>
      <w:r>
        <w:rPr>
          <w:rFonts w:hint="eastAsia"/>
        </w:rPr>
        <w:br/>
      </w:r>
      <w:r>
        <w:rPr>
          <w:rFonts w:hint="eastAsia"/>
        </w:rPr>
        <w:t>　　表127 中国市场四价流感病毒裂解疫苗产量、销量、进出口预测（2025-2031）&amp;（支）</w:t>
      </w:r>
      <w:r>
        <w:rPr>
          <w:rFonts w:hint="eastAsia"/>
        </w:rPr>
        <w:br/>
      </w:r>
      <w:r>
        <w:rPr>
          <w:rFonts w:hint="eastAsia"/>
        </w:rPr>
        <w:t>　　表128 中国市场四价流感病毒裂解疫苗进出口贸易趋势</w:t>
      </w:r>
      <w:r>
        <w:rPr>
          <w:rFonts w:hint="eastAsia"/>
        </w:rPr>
        <w:br/>
      </w:r>
      <w:r>
        <w:rPr>
          <w:rFonts w:hint="eastAsia"/>
        </w:rPr>
        <w:t>　　表129 中国市场四价流感病毒裂解疫苗主要进口来源</w:t>
      </w:r>
      <w:r>
        <w:rPr>
          <w:rFonts w:hint="eastAsia"/>
        </w:rPr>
        <w:br/>
      </w:r>
      <w:r>
        <w:rPr>
          <w:rFonts w:hint="eastAsia"/>
        </w:rPr>
        <w:t>　　表130 中国市场四价流感病毒裂解疫苗主要出口目的地</w:t>
      </w:r>
      <w:r>
        <w:rPr>
          <w:rFonts w:hint="eastAsia"/>
        </w:rPr>
        <w:br/>
      </w:r>
      <w:r>
        <w:rPr>
          <w:rFonts w:hint="eastAsia"/>
        </w:rPr>
        <w:t>　　表131 中国四价流感病毒裂解疫苗生产地区分布</w:t>
      </w:r>
      <w:r>
        <w:rPr>
          <w:rFonts w:hint="eastAsia"/>
        </w:rPr>
        <w:br/>
      </w:r>
      <w:r>
        <w:rPr>
          <w:rFonts w:hint="eastAsia"/>
        </w:rPr>
        <w:t>　　表132 中国四价流感病毒裂解疫苗消费地区分布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四价流感病毒裂解疫苗产品图片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全球不同产品类型四价流感病毒裂解疫苗规模2020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全球不同产品类型四价流感病毒裂解疫苗市场份额2024 VS 2025</w:t>
      </w:r>
      <w:r>
        <w:rPr>
          <w:rFonts w:hint="eastAsia"/>
        </w:rPr>
        <w:br/>
      </w:r>
      <w:r>
        <w:rPr>
          <w:rFonts w:hint="eastAsia"/>
        </w:rPr>
        <w:t>　　图4 0.5mL/支产品图片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全球不同应用四价流感病毒裂解疫苗规模2020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全球不同应用四价流感病毒裂解疫苗市场份额2024 VS 2025</w:t>
      </w:r>
      <w:r>
        <w:rPr>
          <w:rFonts w:hint="eastAsia"/>
        </w:rPr>
        <w:br/>
      </w:r>
      <w:r>
        <w:rPr>
          <w:rFonts w:hint="eastAsia"/>
        </w:rPr>
        <w:t>　　图8 A型流感病毒预防</w:t>
      </w:r>
      <w:r>
        <w:rPr>
          <w:rFonts w:hint="eastAsia"/>
        </w:rPr>
        <w:br/>
      </w:r>
      <w:r>
        <w:rPr>
          <w:rFonts w:hint="eastAsia"/>
        </w:rPr>
        <w:t>　　图9 B型流感病毒预防</w:t>
      </w:r>
      <w:r>
        <w:rPr>
          <w:rFonts w:hint="eastAsia"/>
        </w:rPr>
        <w:br/>
      </w:r>
      <w:r>
        <w:rPr>
          <w:rFonts w:hint="eastAsia"/>
        </w:rPr>
        <w:t>　　图10 全球四价流感病毒裂解疫苗产能、产量、产能利用率及发展趋势（2020-2031）&amp;（支）</w:t>
      </w:r>
      <w:r>
        <w:rPr>
          <w:rFonts w:hint="eastAsia"/>
        </w:rPr>
        <w:br/>
      </w:r>
      <w:r>
        <w:rPr>
          <w:rFonts w:hint="eastAsia"/>
        </w:rPr>
        <w:t>　　图11 全球四价流感病毒裂解疫苗产量、需求量及发展趋势（2020-2031）&amp;（支）</w:t>
      </w:r>
      <w:r>
        <w:rPr>
          <w:rFonts w:hint="eastAsia"/>
        </w:rPr>
        <w:br/>
      </w:r>
      <w:r>
        <w:rPr>
          <w:rFonts w:hint="eastAsia"/>
        </w:rPr>
        <w:t>　　图12 全球主要地区四价流感病毒裂解疫苗产量规模：2020 VS 2025 VS 2031（支）</w:t>
      </w:r>
      <w:r>
        <w:rPr>
          <w:rFonts w:hint="eastAsia"/>
        </w:rPr>
        <w:br/>
      </w:r>
      <w:r>
        <w:rPr>
          <w:rFonts w:hint="eastAsia"/>
        </w:rPr>
        <w:t>　　图13 全球主要地区四价流感病毒裂解疫苗产量市场份额（2020-2031）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中国四价流感病毒裂解疫苗产能、产量、产能利用率及发展趋势（2020-2031）&amp;（支）</w:t>
      </w:r>
      <w:r>
        <w:rPr>
          <w:rFonts w:hint="eastAsia"/>
        </w:rPr>
        <w:br/>
      </w:r>
      <w:r>
        <w:rPr>
          <w:rFonts w:hint="eastAsia"/>
        </w:rPr>
        <w:t>　　图15 中国四价流感病毒裂解疫苗产量、市场需求量及发展趋势（2020-2031）&amp;（支）</w:t>
      </w:r>
      <w:r>
        <w:rPr>
          <w:rFonts w:hint="eastAsia"/>
        </w:rPr>
        <w:br/>
      </w:r>
      <w:r>
        <w:rPr>
          <w:rFonts w:hint="eastAsia"/>
        </w:rPr>
        <w:t>　　图16 中国四价流感病毒裂解疫苗总产能占全球比重（2020-2031）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中国四价流感病毒裂解疫苗总产量占全球比重（2020-2031）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全球四价流感病毒裂解疫苗市场收入及增长率：（2020-2031）&amp;（百万美元）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全球市场四价流感病毒裂解疫苗市场规模：2020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全球市场四价流感病毒裂解疫苗销量及增长率（2020-2031）&amp;（支）</w:t>
      </w:r>
      <w:r>
        <w:rPr>
          <w:rFonts w:hint="eastAsia"/>
        </w:rPr>
        <w:br/>
      </w:r>
      <w:r>
        <w:rPr>
          <w:rFonts w:hint="eastAsia"/>
        </w:rPr>
        <w:t>　　图21 全球市场四价流感病毒裂解疫苗价格趋势（2020-2031）&amp;（美元/支）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图22 中国四价流感病毒裂解疫苗市场收入及增长率：（2020-2031）&amp;（百万美元）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中国市场四价流感病毒裂解疫苗市场规模：2020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中国市场四价流感病毒裂解疫苗销量及增长率（2020-2031）&amp;（支）</w:t>
      </w:r>
      <w:r>
        <w:rPr>
          <w:rFonts w:hint="eastAsia"/>
        </w:rPr>
        <w:br/>
      </w:r>
      <w:r>
        <w:rPr>
          <w:rFonts w:hint="eastAsia"/>
        </w:rPr>
        <w:t>　　图25 中国市场四价流感病毒裂解疫苗销量占全球比重（2020-2031）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中国四价流感病毒裂解疫苗收入占全球比重（2020-2031）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全球主要地区四价流感病毒裂解疫苗销售收入规模：2020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全球主要地区四价流感病毒裂解疫苗销售收入市场份额（2020-2025）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全球主要地区四价流感病毒裂解疫苗销售收入市场份额（2024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全球主要地区四价流感病毒裂解疫苗收入市场份额（2025-2031）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北美（美国和加拿大）四价流感病毒裂解疫苗销量（2020-2031）&amp;（支）</w:t>
      </w:r>
      <w:r>
        <w:rPr>
          <w:rFonts w:hint="eastAsia"/>
        </w:rPr>
        <w:br/>
      </w:r>
      <w:r>
        <w:rPr>
          <w:rFonts w:hint="eastAsia"/>
        </w:rPr>
        <w:t>　　图32 北美（美国和加拿大）四价流感病毒裂解疫苗销量份额（2020-2031）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北美（美国和加拿大）四价流感病毒裂解疫苗收入（2020-2031）&amp;（百万美元）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北美（美国和加拿大）四价流感病毒裂解疫苗收入份额（2020-2031）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欧洲（德国、英国、法国和意大利等国家）四价流感病毒裂解疫苗销量（2020-2031）&amp;（支）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欧洲（德国、英国、法国和意大利等国家）四价流感病毒裂解疫苗销量份额（2020-2031）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欧洲（德国、英国、法国和意大利等国家）四价流感病毒裂解疫苗收入（2020-2031）&amp;（百万美元）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欧洲（德国、英国、法国和意大利等国家）四价流感病毒裂解疫苗收入份额（2020-2031）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亚太（中国、日本、韩国、中国台湾、印度和东南亚等）四价流感病毒裂解疫苗销量（2020-2031）&amp;（支）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亚太（中国、日本、韩国、中国台湾、印度和东南亚等）四价流感病毒裂解疫苗销量份额（2020-2031）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亚太（中国、日本、韩国、中国台湾、印度和东南亚等）四价流感病毒裂解疫苗收入（2020-2031）&amp;（百万美元）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亚太（中国、日本、韩国、中国台湾、印度和东南亚等）四价流感病毒裂解疫苗收入份额（2020-2031）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拉美地区（墨西哥、巴西等国家）四价流感病毒裂解疫苗销量（2020-2031）&amp;（支）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拉美地区（墨西哥、巴西等国家）四价流感病毒裂解疫苗销量份额（2020-2031）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拉美地区（墨西哥、巴西等国家）四价流感病毒裂解疫苗收入（2020-2031）&amp;（百万美元）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拉美地区（墨西哥、巴西等国家）四价流感病毒裂解疫苗收入份额（2020-2031）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中东及非洲（土耳其、沙特等国家）四价流感病毒裂解疫苗销量（2020-2031）&amp;（支）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中东及非洲（土耳其、沙特等国家）四价流感病毒裂解疫苗销量份额（2020-2031）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中东及非洲（土耳其、沙特等国家）四价流感病毒裂解疫苗收入（2020-2031）&amp;（百万美元）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中东及非洲（土耳其、沙特等国家）四价流感病毒裂解疫苗收入份额（2020-2031）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2025年全球市场主要厂商四价流感病毒裂解疫苗销量市场份额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2025年全球市场主要厂商四价流感病毒裂解疫苗收入市场份额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2025年中国市场主要厂商四价流感病毒裂解疫苗销量市场份额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2025年中国市场主要厂商四价流感病毒裂解疫苗收入市场份额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2025年全球前五大生产商四价流感病毒裂解疫苗市场份额</w:t>
      </w:r>
      <w:r>
        <w:rPr>
          <w:rFonts w:hint="eastAsia"/>
        </w:rPr>
        <w:br/>
      </w:r>
      <w:r>
        <w:rPr>
          <w:rFonts w:hint="eastAsia"/>
        </w:rPr>
        <w:t>　　图56 全球四价流感病毒裂解疫苗第一梯队、第二梯队和第三梯队生产商（品牌）及市场份额（2025）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全球不同产品类型四价流感病毒裂解疫苗价格走势（2020-2031）&amp;（美元/支）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图58 全球不同应用四价流感病毒裂解疫苗价格走势（2020-2031）&amp;（美元/支）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图59 四价流感病毒裂解疫苗中国企业SWOT分析</w:t>
      </w:r>
      <w:r>
        <w:rPr>
          <w:rFonts w:hint="eastAsia"/>
        </w:rPr>
        <w:br/>
      </w:r>
      <w:r>
        <w:rPr>
          <w:rFonts w:hint="eastAsia"/>
        </w:rPr>
        <w:t>　　图60 四价流感病毒裂解疫苗产业链</w:t>
      </w:r>
      <w:r>
        <w:rPr>
          <w:rFonts w:hint="eastAsia"/>
        </w:rPr>
        <w:br/>
      </w:r>
      <w:r>
        <w:rPr>
          <w:rFonts w:hint="eastAsia"/>
        </w:rPr>
        <w:t>　　图61 四价流感病毒裂解疫苗行业采购模式分析</w:t>
      </w:r>
      <w:r>
        <w:rPr>
          <w:rFonts w:hint="eastAsia"/>
        </w:rPr>
        <w:br/>
      </w:r>
      <w:r>
        <w:rPr>
          <w:rFonts w:hint="eastAsia"/>
        </w:rPr>
        <w:t>　　图62 四价流感病毒裂解疫苗行业生产模式分析</w:t>
      </w:r>
      <w:r>
        <w:rPr>
          <w:rFonts w:hint="eastAsia"/>
        </w:rPr>
        <w:br/>
      </w:r>
      <w:r>
        <w:rPr>
          <w:rFonts w:hint="eastAsia"/>
        </w:rPr>
        <w:t>　　图63 四价流感病毒裂解疫苗行业销售模式分析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8f6dec10f491e" w:history="1">
        <w:r>
          <w:rPr>
            <w:rStyle w:val="Hyperlink"/>
          </w:rPr>
          <w:t>2025-2031年全球与中国四价流感病毒裂解疫苗行业发展调研及前景趋势报告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8f6dec10f491e" w:history="1">
        <w:r>
          <w:rPr>
            <w:rStyle w:val="Hyperlink"/>
          </w:rPr>
          <w:t>https://www.20087.com/0/78/SiJiaLiuGanBingDuLieJieYiMiaoFaZhanXianZhuangQianJing.html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热点：四价流感裂解是啥意思、四价流感病毒裂解疫苗多少钱一针、四价流感疫苗副作用、四价流感病毒裂解疫苗的作用、四价流感是什么、4价流感疫苗一共打几针、四介流感疫苗一共打几针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af747a43b4447" w:history="1">
      <w:r>
        <w:rPr>
          <w:rStyle w:val="Hyperlink"/>
        </w:rPr>
        <w:t>2025-2031年全球与中国四价流感病毒裂解疫苗行业发展调研及前景趋势报告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SiJiaLiuGanBingDuLieJieYiMiaoFaZhanXianZhuangQianJing.html" TargetMode="External" Id="R1a58f6dec10f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SiJiaLiuGanBingDuLieJieYiMiaoFaZhanXianZhuangQianJing.html" TargetMode="External" Id="Rb64af747a43b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2025-05-06T02:55:00Z</dcterms:created>
  <dcterms:modified xsi:type="dcterms:W3CDTF">2025-05-06T03:55:00Z</dcterms:modified>
  <dc:subject>2025-2031年全球与中国四价流感病毒裂解疫苗行业发展调研及前景趋势报告</dc:subject>
  <dc:title>2025-2031年全球与中国四价流感病毒裂解疫苗行业发展调研及前景趋势报告</dc:title>
  <cp:keywords>2025-2031年全球与中国四价流感病毒裂解疫苗行业发展调研及前景趋势报告</cp:keywords>
  <dc:description>2025-2031年全球与中国四价流感病毒裂解疫苗行业发展调研及前景趋势报告</dc:description>
</cp:coreProperties>
</file>