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255d142d402b" w:history="1">
              <w:r>
                <w:rPr>
                  <w:rStyle w:val="Hyperlink"/>
                </w:rPr>
                <w:t>2025-2031年中国基因疫苗市场研究分析与前景趋势预测报告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255d142d402b" w:history="1">
              <w:r>
                <w:rPr>
                  <w:rStyle w:val="Hyperlink"/>
                </w:rPr>
                <w:t>2025-2031年中国基因疫苗市场研究分析与前景趋势预测报告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9255d142d402b" w:history="1">
                <w:r>
                  <w:rPr>
                    <w:rStyle w:val="Hyperlink"/>
                  </w:rPr>
                  <w:t>https://www.20087.com/0/28/JiYinYiMiaoDeQianJingQuShi.html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疫苗是一种新型疫苗技术，近年来取得了突破性进展。相较于传统疫苗，基因疫苗能够更快地研发和生产，尤其是在应对突发疫情时展现出巨大的优势。当前市场上已经出现了基于mRNA技术的基因疫苗，用于预防COVID-19等疾病。这些疫苗不仅具有较高的免疫原性，而且生产速度快、易于大规模生产。此外，基因疫苗的研发还涉及DNA疫苗等多种技术路径，这些技术同样在不断发展中。</w:t>
      </w:r>
      <w:r>
        <w:rPr>
          <w:rFonts w:hint="eastAsia"/>
        </w:rPr>
        <w:br/>
      </w:r>
      <w:r>
        <w:rPr>
          <w:rFonts w:hint="eastAsia"/>
        </w:rPr>
        <w:t>　　未来，基因疫苗的研发将继续深化，特别是在提高稳定性和长期有效性方面。随着基因编辑技术的进步，研究人员可能会开发出更有效的递送系统，以提高疫苗的稳定性和靶向性。此外，基因疫苗还将进一步拓展其应用领域，除了预防传染病外，还将探索在治疗慢性病、癌症等疾病方面的应用。同时，随着大数据和人工智能技术的应用，基因疫苗的研发将更加精准高效，能够更好地针对个体差异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255d142d402b" w:history="1">
        <w:r>
          <w:rPr>
            <w:rStyle w:val="Hyperlink"/>
          </w:rPr>
          <w:t>2025-2031年中国基因疫苗市场研究分析与前景趋势预测报告</w:t>
        </w:r>
      </w:hyperlink>
      <w:r>
        <w:rPr>
          <w:rFonts w:hint="eastAsia"/>
        </w:rPr>
        <w:t>》系统分析了我国基因疫苗行业的市场规模、市场需求及价格动态，深入探讨了基因疫苗产业链结构与发展特点。报告对基因疫苗细分市场进行了详细剖析，基于科学数据预测了市场前景及未来发展趋势，同时聚焦基因疫苗重点企业，评估了品牌影响力、市场竞争力及行业集中度变化。通过专业分析与客观洞察，报告为投资者、产业链相关企业及政府决策部门提供了重要参考，是把握基因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基因疫苗市场概述</w:t>
      </w:r>
      <w:r>
        <w:rPr>
          <w:rFonts w:hint="eastAsia"/>
        </w:rPr>
        <w:br/>
      </w:r>
      <w:r>
        <w:rPr>
          <w:rFonts w:hint="eastAsia"/>
        </w:rPr>
        <w:t>　　第一节 基因疫苗产品定义及统计范围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一、不同产品类型基因疫苗增长趋势2024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从不同应用，基因疫苗主要包括如下几个方面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全球与中国基因疫苗发展现状对比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一、2020-2031年全球基因疫苗发展现状及未来趋势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二、2020-2031年中国基因疫苗生产发展现状及未来趋势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2020-2031年全球基因疫苗供需现状及预测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二、2020-2031年全球基因疫苗产量、表观消费量及发展趋势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2020-2031年中国基因疫苗供需现状及预测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二、2020-2031年中国基因疫苗产量、表观消费量及发展趋势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全球与中国主要基因疫苗厂商发展分析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2020-2025年全球基因疫苗主要厂商列表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一、2020-2025年全球基因疫苗主要厂商产量列表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二、2020-2025年全球基因疫苗主要厂商产值列表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三、2025年全球主要生产商基因疫苗收入排名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四、2020-2025年全球基因疫苗主要厂商产品价格列表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中国市场基因疫苗主要厂商发展分析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一、2020-2025年中国基因疫苗主要厂商产量列表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二、2020-2025年中国基因疫苗主要厂商产值列表</w:t>
      </w:r>
      <w:r>
        <w:rPr>
          <w:rFonts w:hint="eastAsia"/>
        </w:rPr>
        <w:br/>
      </w:r>
      <w:r>
        <w:rPr>
          <w:rFonts w:hint="eastAsia"/>
        </w:rPr>
        <w:t>　　第三节 基因疫苗厂商产地分布及商业化日期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基因疫苗行业集中度、竞争程度分析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一、基因疫苗行业集中度分析：全球Top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二、全球基因疫苗第一梯队、第二梯队和第三梯队生产商（品牌）及市场份额（2024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基因疫苗全球领先企业SWOT分析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全球主要基因疫苗企业采访及观点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全球基因疫苗主要生产地区发展分析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全球主要地区基因疫苗市场规模分析：2020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二、2020-2031年全球主要地区基因疫苗产量及市场份额预测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三、2020-2031年全球主要地区基因疫苗产值及市场份额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四、2020-2031年全球主要地区基因疫苗产值及市场份额预测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2020-2031年印度市场基因疫苗产量、产值及增长率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全球基因疫苗消费主要地区发展分析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全球主要地区基因疫苗消费展望2020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2020-2025年全球主要地区基因疫苗消费量及增长率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2025-2031年全球主要地区基因疫苗消费量预测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不同类型基因疫苗产品的发展分析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2020-2031年全球不同类型基因疫苗产量</w:t>
      </w:r>
      <w:r>
        <w:rPr>
          <w:rFonts w:hint="eastAsia"/>
        </w:rPr>
        <w:br/>
      </w:r>
      <w:r>
        <w:rPr>
          <w:rFonts w:hint="eastAsia"/>
        </w:rPr>
        <w:t>　　　　一、2020-2025年全球基因疫苗不同类型基因疫苗产量及市场份额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二、2025-2031年全球不同类型基因疫苗产量预测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2020-2031年全球不同类型基因疫苗产值</w:t>
      </w:r>
      <w:r>
        <w:rPr>
          <w:rFonts w:hint="eastAsia"/>
        </w:rPr>
        <w:br/>
      </w:r>
      <w:r>
        <w:rPr>
          <w:rFonts w:hint="eastAsia"/>
        </w:rPr>
        <w:t>　　　　一、2020-2025年全球基因疫苗不同类型基因疫苗产值及市场份额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二、2025-2031年全球不同类型基因疫苗产值预测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2020-2031年全球不同类型基因疫苗价格走势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2020-2025年不同价格区间基因疫苗市场份额对比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2020-2031年中国不同类型基因疫苗产量</w:t>
      </w:r>
      <w:r>
        <w:rPr>
          <w:rFonts w:hint="eastAsia"/>
        </w:rPr>
        <w:br/>
      </w:r>
      <w:r>
        <w:rPr>
          <w:rFonts w:hint="eastAsia"/>
        </w:rPr>
        <w:t>　　　　一、2020-2025年中国基因疫苗不同类型基因疫苗产量及市场份额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二、2025-2031年中国不同类型基因疫苗产量预测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2020-2031年中国不同类型基因疫苗产值</w:t>
      </w:r>
      <w:r>
        <w:rPr>
          <w:rFonts w:hint="eastAsia"/>
        </w:rPr>
        <w:br/>
      </w:r>
      <w:r>
        <w:rPr>
          <w:rFonts w:hint="eastAsia"/>
        </w:rPr>
        <w:t>　　　　一、2020-2025年中国基因疫苗不同类型基因疫苗产值及市场份额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二、2025-2031年中国不同类型基因疫苗产值预测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基因疫苗上游原料及下游主要应用发展分析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基因疫苗产业链分析</w:t>
      </w:r>
      <w:r>
        <w:rPr>
          <w:rFonts w:hint="eastAsia"/>
        </w:rPr>
        <w:br/>
      </w:r>
      <w:r>
        <w:rPr>
          <w:rFonts w:hint="eastAsia"/>
        </w:rPr>
        <w:t>　　第二节 基因疫苗产业上游供应分析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2020-2031年全球不同应用基因疫苗消费量、市场份额及增长率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一、2020-2025年全球不同应用基因疫苗消费量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二、2025-2031年全球不同应用基因疫苗消费量预测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2020-2031年中国不同应用基因疫苗消费量、市场份额及增长率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一、2020-2025年中国不同应用基因疫苗消费量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二、2025-2031年中国不同应用基因疫苗消费量预测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2020-2031年中国基因疫苗产量、消费量、进出口分析及未来趋势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中国基因疫苗进出口贸易趋势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中国基因疫苗主要进口来源</w:t>
      </w:r>
      <w:r>
        <w:rPr>
          <w:rFonts w:hint="eastAsia"/>
        </w:rPr>
        <w:br/>
      </w:r>
      <w:r>
        <w:rPr>
          <w:rFonts w:hint="eastAsia"/>
        </w:rPr>
        <w:t>　　第四节 中国基因疫苗主要出口目的地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中国基因疫苗行业未来发展的有利因素、不利因素分析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中国基因疫苗主要地区分布</w:t>
      </w:r>
      <w:r>
        <w:rPr>
          <w:rFonts w:hint="eastAsia"/>
        </w:rPr>
        <w:br/>
      </w:r>
      <w:r>
        <w:rPr>
          <w:rFonts w:hint="eastAsia"/>
        </w:rPr>
        <w:t>　　第一节 中国基因疫苗生产地区分布</w:t>
      </w:r>
      <w:r>
        <w:rPr>
          <w:rFonts w:hint="eastAsia"/>
        </w:rPr>
        <w:br/>
      </w:r>
      <w:r>
        <w:rPr>
          <w:rFonts w:hint="eastAsia"/>
        </w:rPr>
        <w:t>　　第二节 中国基因疫苗消费地区分布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基因疫苗技术及相关行业技术发展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未来基因疫苗行业、产品及技术发展趋势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基因疫苗行业及市场环境发展趋势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基因疫苗产品及技术发展趋势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基因疫苗产品价格走势</w:t>
      </w:r>
      <w:r>
        <w:rPr>
          <w:rFonts w:hint="eastAsia"/>
        </w:rPr>
        <w:br/>
      </w:r>
      <w:r>
        <w:rPr>
          <w:rFonts w:hint="eastAsia"/>
        </w:rPr>
        <w:t>　　第四节 未来基因疫苗市场消费形态、消费者偏好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国内市场基因疫苗销售渠道</w:t>
      </w:r>
      <w:r>
        <w:rPr>
          <w:rFonts w:hint="eastAsia"/>
        </w:rPr>
        <w:br/>
      </w:r>
      <w:r>
        <w:rPr>
          <w:rFonts w:hint="eastAsia"/>
        </w:rPr>
        <w:t>　　第二节 企业海外基因疫苗销售渠道</w:t>
      </w:r>
      <w:r>
        <w:rPr>
          <w:rFonts w:hint="eastAsia"/>
        </w:rPr>
        <w:br/>
      </w:r>
      <w:r>
        <w:rPr>
          <w:rFonts w:hint="eastAsia"/>
        </w:rPr>
        <w:t>　　第三节 基因疫苗销售/营销策略建议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按照不同产品类型，基因疫苗主要可以分为如下几个类别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不同种类基因疫苗增长趋势2024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从不同应用，基因疫苗主要包括如下几个方面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不同应用基因疫苗消费量增长趋势2024 VS 2025</w:t>
      </w:r>
      <w:r>
        <w:rPr>
          <w:rFonts w:hint="eastAsia"/>
        </w:rPr>
        <w:br/>
      </w:r>
      <w:r>
        <w:rPr>
          <w:rFonts w:hint="eastAsia"/>
        </w:rPr>
        <w:t>　　表 基因疫苗中国及欧美日等地区政策分析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基因疫苗潜在市场机会、挑战及风险分析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2020-2025年全球基因疫苗主要厂商产量列表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2020-2025年全球基因疫苗主要厂商产量市场份额列表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2020-2025年全球基因疫苗主要厂商产值列表</w:t>
      </w:r>
      <w:r>
        <w:rPr>
          <w:rFonts w:hint="eastAsia"/>
        </w:rPr>
        <w:br/>
      </w:r>
      <w:r>
        <w:rPr>
          <w:rFonts w:hint="eastAsia"/>
        </w:rPr>
        <w:t>　　表 全球基因疫苗主要厂商产值市场份额列表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2025年全球主要生产商基因疫苗收入排名</w:t>
      </w:r>
      <w:r>
        <w:rPr>
          <w:rFonts w:hint="eastAsia"/>
        </w:rPr>
        <w:br/>
      </w:r>
      <w:r>
        <w:rPr>
          <w:rFonts w:hint="eastAsia"/>
        </w:rPr>
        <w:t>　　表 2020-2025年全球基因疫苗主要厂商产品价格列表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2020-2025年中国市场基因疫苗主要厂商产品产量列表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2020-2025年中国基因疫苗主要厂商产量市场份额列表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2020-2025年中国基因疫苗主要厂商产值列表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2020-2025年中国基因疫苗主要厂商产值市场份额列表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全球主要厂商基因疫苗厂商产地分布及商业化日期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全球主要基因疫苗企业采访及观点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全球主要地区基因疫苗产值：2020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2020-2025年全球主要地区基因疫苗产量市场份额列表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2025-2031年全球主要地区基因疫苗产量列表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2025-2031年全球主要地区基因疫苗产量份额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2020-2025年全球主要地区基因疫苗产值列表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2020-2025年全球主要地区基因疫苗产值份额列表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2020-2025年全球主要地区基因疫苗消费量列表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2020-2025年全球主要地区基因疫苗消费量市场份额列表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2020-2025年全球不同产品类型基因疫苗产量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全球不同产品类型基因疫苗产量预测（2025-2031）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2020-2025年全球不同产品类型基因疫苗产量市场份额预测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2020-2025年全球不同类型基因疫苗产值</w:t>
      </w:r>
      <w:r>
        <w:rPr>
          <w:rFonts w:hint="eastAsia"/>
        </w:rPr>
        <w:br/>
      </w:r>
      <w:r>
        <w:rPr>
          <w:rFonts w:hint="eastAsia"/>
        </w:rPr>
        <w:t>　　表 2020-2025年全球不同类型基因疫苗产值市场份额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全球不同类型基因疫苗产值预测（2025-2031）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全球不同类型基因疫苗产值市场预测份额（2025-2031）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2020-2025年全球不同价格区间基因疫苗市场份额对比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2020-2025年中国不同产品类型基因疫苗产量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2020-2025年中国不同产品类型基因疫苗产值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2020-2025年中国不同产品类型基因疫苗产值市场份额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基因疫苗上游原料供应商及联系方式列表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2020-2025年全球不同应用基因疫苗消费量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2020-2025年全球不同应用基因疫苗消费量市场份额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全球不同应用基因疫苗消费量预测（2025-2031）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全球不同应用基因疫苗消费量市场份额预测（2025-2031）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2020-2025年中国不同应用基因疫苗消费量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2020-2025年中国不同应用基因疫苗消费量市场份额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中国不同应用基因疫苗消费量预测（2025-2031）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中国不同应用基因疫苗消费量市场份额预测（2025-2031）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2020-2025年中国基因疫苗产量、消费量、进出口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中国基因疫苗产量、消费量、进出口预测（2025-2031）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中国市场基因疫苗进出口贸易趋势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中国市场基因疫苗主要进口来源</w:t>
      </w:r>
      <w:r>
        <w:rPr>
          <w:rFonts w:hint="eastAsia"/>
        </w:rPr>
        <w:br/>
      </w:r>
      <w:r>
        <w:rPr>
          <w:rFonts w:hint="eastAsia"/>
        </w:rPr>
        <w:t>　　表 中国市场基因疫苗主要出口目的地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中国基因疫苗生产地区分布</w:t>
      </w:r>
      <w:r>
        <w:rPr>
          <w:rFonts w:hint="eastAsia"/>
        </w:rPr>
        <w:br/>
      </w:r>
      <w:r>
        <w:rPr>
          <w:rFonts w:hint="eastAsia"/>
        </w:rPr>
        <w:t>　　表 中国基因疫苗消费地区分布</w:t>
      </w:r>
      <w:r>
        <w:rPr>
          <w:rFonts w:hint="eastAsia"/>
        </w:rPr>
        <w:br/>
      </w:r>
      <w:r>
        <w:rPr>
          <w:rFonts w:hint="eastAsia"/>
        </w:rPr>
        <w:t>　　表 基因疫苗行业及市场环境发展趋势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基因疫苗产品及技术发展趋势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国内当前及未来基因疫苗主要销售模式及销售渠道趋势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欧美日等地区当前及未来基因疫苗主要销售模式及销售渠道趋势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基因疫苗产品市场定位及目标消费者分析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基因疫苗产品图片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全球产品类型基因疫苗消费量市场份额2024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2020-2031年全球基因疫苗产值及增长率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2020-2031年中国基因疫苗产量及发展趋势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2020-2031年中国基因疫苗产值及未来发展趋势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全球基因疫苗主要厂商2025年产量市场份额列表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全球基因疫苗主要厂商2025年产值市场份额列表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2020-2025年中国市场基因疫苗主要厂商2025年产量市场份额列表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2025年全球前五及前十大生产商基因疫苗市场份额</w:t>
      </w:r>
      <w:r>
        <w:rPr>
          <w:rFonts w:hint="eastAsia"/>
        </w:rPr>
        <w:br/>
      </w:r>
      <w:r>
        <w:rPr>
          <w:rFonts w:hint="eastAsia"/>
        </w:rPr>
        <w:t>　　图 全球基因疫苗第一梯队、第二梯队和第三梯队生产商（品牌）及市场份额（2024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基因疫苗全球领先企业SWOT分析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2020-2031年印度市场基因疫苗产值及增长率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基因疫苗产业链图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基因疫苗产品价格走势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255d142d402b" w:history="1">
        <w:r>
          <w:rPr>
            <w:rStyle w:val="Hyperlink"/>
          </w:rPr>
          <w:t>2025-2031年中国基因疫苗市场研究分析与前景趋势预测报告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9255d142d402b" w:history="1">
        <w:r>
          <w:rPr>
            <w:rStyle w:val="Hyperlink"/>
          </w:rPr>
          <w:t>https://www.20087.com/0/28/JiYinYiMiaoDeQianJingQuShi.html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身免疫疫病最新治疗、基因疫苗有哪些、基因工程疫苗和灭活疫苗区别、基因疫苗比传统疫苗成本、基因工程多肽疫苗名词解释、基因疫苗是基因治疗的一种重要方式、基因疫苗与传统疫苗的区别、下列哪种疫苗是基因疫苗、基因工程疫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165df7287416c" w:history="1">
      <w:r>
        <w:rPr>
          <w:rStyle w:val="Hyperlink"/>
        </w:rPr>
        <w:t>2025-2031年中国基因疫苗市场研究分析与前景趋势预测报告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YinYiMiaoDeQianJingQuShi.html" TargetMode="External" Id="Rbef9255d142d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YinYiMiaoDeQianJingQuShi.html" TargetMode="External" Id="R6ef165df7287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2025-05-26T00:41:00Z</dcterms:created>
  <dcterms:modified xsi:type="dcterms:W3CDTF">2025-05-26T01:41:00Z</dcterms:modified>
  <dc:subject>2025-2031年中国基因疫苗市场研究分析与前景趋势预测报告</dc:subject>
  <dc:title>2025-2031年中国基因疫苗市场研究分析与前景趋势预测报告</dc:title>
  <cp:keywords>2025-2031年中国基因疫苗市场研究分析与前景趋势预测报告</cp:keywords>
  <dc:description>2025-2031年中国基因疫苗市场研究分析与前景趋势预测报告</dc:description>
</cp:coreProperties>
</file>