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67eb741d44e70" w:history="1">
              <w:r>
                <w:rPr>
                  <w:rStyle w:val="Hyperlink"/>
                </w:rPr>
                <w:t>2025-2031年中国复合维生素B片行业市场调研与发展前景报告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67eb741d44e70" w:history="1">
              <w:r>
                <w:rPr>
                  <w:rStyle w:val="Hyperlink"/>
                </w:rPr>
                <w:t>2025-2031年中国复合维生素B片行业市场调研与发展前景报告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67eb741d44e70" w:history="1">
                <w:r>
                  <w:rPr>
                    <w:rStyle w:val="Hyperlink"/>
                  </w:rPr>
                  <w:t>https://www.20087.com/0/88/FuHeWeiShengSuBPianDeQianJing.html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片是一种广泛使用的膳食补充剂，含有多种B族维生素，如维生素B1、B2、B3、B5、B6、B12等。近年来，随着公众健康意识的提升和对营养补充剂需求的增长，复合维生素B片的市场持续扩大。产品种类和品牌也日益丰富，以满足不同人群的特定需求，如孕妇、老年人、素食者等。同时，随着科学研究的深入，对于B族维生素的吸收和代谢机制有了更深入的理解，这促进了产品配方的优化和创新。</w:t>
      </w:r>
      <w:r>
        <w:rPr>
          <w:rFonts w:hint="eastAsia"/>
        </w:rPr>
        <w:br/>
      </w:r>
      <w:r>
        <w:rPr>
          <w:rFonts w:hint="eastAsia"/>
        </w:rPr>
        <w:t>　　未来，复合维生素B片的发展将更加侧重于个性化和科学化。一方面，随着基因检测技术的进步，个体化的营养补充方案将成为可能，复合维生素B片将根据个人的基因特征和生活习惯进行定制。另一方面，随着对B族维生素与其他营养素相互作用研究的深入，复合维生素B片可能会与其他维生素和矿物质组合，形成更为全面的营养补充方案。此外，随着对天然和有机产品偏好的增加，天然来源的B族维生素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67eb741d44e70" w:history="1">
        <w:r>
          <w:rPr>
            <w:rStyle w:val="Hyperlink"/>
          </w:rPr>
          <w:t>2025-2031年中国复合维生素B片行业市场调研与发展前景报告</w:t>
        </w:r>
      </w:hyperlink>
      <w:r>
        <w:rPr>
          <w:rFonts w:hint="eastAsia"/>
        </w:rPr>
        <w:t>》主要分析了复合维生素B片行业的市场规模、复合维生素B片市场供需状况、复合维生素B片市场竞争状况和复合维生素B片主要企业经营情况，同时对复合维生素B片行业的未来发展做出了科学预测。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67eb741d44e70" w:history="1">
        <w:r>
          <w:rPr>
            <w:rStyle w:val="Hyperlink"/>
          </w:rPr>
          <w:t>2025-2031年中国复合维生素B片行业市场调研与发展前景报告</w:t>
        </w:r>
      </w:hyperlink>
      <w:r>
        <w:rPr>
          <w:rFonts w:hint="eastAsia"/>
        </w:rPr>
        <w:t>》在多年复合维生素B片行业研究的基础上，结合中国复合维生素B片行业市场的发展现状，通过资深研究团队对复合维生素B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67eb741d44e70" w:history="1">
        <w:r>
          <w:rPr>
            <w:rStyle w:val="Hyperlink"/>
          </w:rPr>
          <w:t>2025-2031年中国复合维生素B片行业市场调研与发展前景报告</w:t>
        </w:r>
      </w:hyperlink>
      <w:r>
        <w:rPr>
          <w:rFonts w:hint="eastAsia"/>
        </w:rPr>
        <w:t>》可以帮助投资者准确把握复合维生素B片行业的市场现状，为投资者进行投资作出复合维生素B片行业前景预判，挖掘复合维生素B片行业投资价值，同时提出复合维生素B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一、复合维生素B片行业定义及分类</w:t>
      </w:r>
      <w:r>
        <w:rPr>
          <w:rFonts w:hint="eastAsia"/>
        </w:rPr>
        <w:br/>
      </w:r>
      <w:r>
        <w:rPr>
          <w:rFonts w:hint="eastAsia"/>
        </w:rPr>
        <w:t>　　　　二、复合维生素B片行业经济特性</w:t>
      </w:r>
      <w:r>
        <w:rPr>
          <w:rFonts w:hint="eastAsia"/>
        </w:rPr>
        <w:br/>
      </w:r>
      <w:r>
        <w:rPr>
          <w:rFonts w:hint="eastAsia"/>
        </w:rPr>
        <w:t>　　　　三、复合维生素B片行业产业链简介</w:t>
      </w:r>
      <w:r>
        <w:rPr>
          <w:rFonts w:hint="eastAsia"/>
        </w:rPr>
        <w:br/>
      </w:r>
      <w:r>
        <w:rPr>
          <w:rFonts w:hint="eastAsia"/>
        </w:rPr>
        <w:t>　　第二节 复合维生素B片行业发展成熟度</w:t>
      </w:r>
      <w:r>
        <w:rPr>
          <w:rFonts w:hint="eastAsia"/>
        </w:rPr>
        <w:br/>
      </w:r>
      <w:r>
        <w:rPr>
          <w:rFonts w:hint="eastAsia"/>
        </w:rPr>
        <w:t>　　　　一、复合维生素B片行业发展周期分析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复合维生素B片行业相关产业动态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2024-2025年复合维生素B片行业发展环境分析</w:t>
      </w:r>
      <w:r>
        <w:rPr>
          <w:rFonts w:hint="eastAsia"/>
        </w:rPr>
        <w:br/>
      </w:r>
      <w:r>
        <w:rPr>
          <w:rFonts w:hint="eastAsia"/>
        </w:rPr>
        <w:t>　　第一节 复合维生素B片行业环境分析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复合维生素B片行业相关政策、法规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复合维生素B片行业技术发展现状及趋势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当前我国复合维生素B片技术发展现状</w:t>
      </w:r>
      <w:r>
        <w:rPr>
          <w:rFonts w:hint="eastAsia"/>
        </w:rPr>
        <w:br/>
      </w:r>
      <w:r>
        <w:rPr>
          <w:rFonts w:hint="eastAsia"/>
        </w:rPr>
        <w:t>　　第二节 中外复合维生素B片技术差距及产生差距的主要原因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提高我国复合维生素B片技术的对策</w:t>
      </w:r>
      <w:r>
        <w:rPr>
          <w:rFonts w:hint="eastAsia"/>
        </w:rPr>
        <w:br/>
      </w:r>
      <w:r>
        <w:rPr>
          <w:rFonts w:hint="eastAsia"/>
        </w:rPr>
        <w:t>　　第四节 我国复合维生素B片产品研发、设计发展趋势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中国复合维生素B片市场发展调研</w:t>
      </w:r>
      <w:r>
        <w:rPr>
          <w:rFonts w:hint="eastAsia"/>
        </w:rPr>
        <w:br/>
      </w:r>
      <w:r>
        <w:rPr>
          <w:rFonts w:hint="eastAsia"/>
        </w:rPr>
        <w:t>　　第一节 复合维生素B片市场现状分析及预测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二、2025-2031年中国复合维生素B片市场规模预测</w:t>
      </w:r>
      <w:r>
        <w:rPr>
          <w:rFonts w:hint="eastAsia"/>
        </w:rPr>
        <w:br/>
      </w:r>
      <w:r>
        <w:rPr>
          <w:rFonts w:hint="eastAsia"/>
        </w:rPr>
        <w:t>　　第二节 复合维生素B片行业产能分析及预测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二、2025-2031年中国复合维生素B片行业产能预测</w:t>
      </w:r>
      <w:r>
        <w:rPr>
          <w:rFonts w:hint="eastAsia"/>
        </w:rPr>
        <w:br/>
      </w:r>
      <w:r>
        <w:rPr>
          <w:rFonts w:hint="eastAsia"/>
        </w:rPr>
        <w:t>　　第三节 复合维生素B片行业产量分析及预测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二、2025-2031年中国复合维生素B片行业产量预测</w:t>
      </w:r>
      <w:r>
        <w:rPr>
          <w:rFonts w:hint="eastAsia"/>
        </w:rPr>
        <w:br/>
      </w:r>
      <w:r>
        <w:rPr>
          <w:rFonts w:hint="eastAsia"/>
        </w:rPr>
        <w:t>　　第四节 复合维生素B片市场需求分析及预测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二、2025-2031年中国复合维生素B片市场需求预测</w:t>
      </w:r>
      <w:r>
        <w:rPr>
          <w:rFonts w:hint="eastAsia"/>
        </w:rPr>
        <w:br/>
      </w:r>
      <w:r>
        <w:rPr>
          <w:rFonts w:hint="eastAsia"/>
        </w:rPr>
        <w:t>　　第五节 复合维生素B片进出口数据分析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二、2025-2031年国内复合维生素B片进出口情况预测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2020-2025年中国复合维生素B片行业总体发展状况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中国复合维生素B片行业规模情况分析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一、复合维生素B片行业单位规模情况分析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二、复合维生素B片行业人员规模状况分析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三、复合维生素B片行业资产规模状况分析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四、复合维生素B片行业市场规模状况分析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五、复合维生素B片行业敏感性分析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中国复合维生素B片行业财务能力分析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一、复合维生素B片行业盈利能力分析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二、复合维生素B片行业偿债能力分析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三、复合维生素B片行业营运能力分析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四、复合维生素B片行业发展能力分析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中国复合维生素B片行业重点区域发展分析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一、中国复合维生素B片行业重点区域市场结构变化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二、重点地区（一）复合维生素B片行业发展分析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三、重点地区（二）复合维生素B片行业发展分析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四、重点地区（三）复合维生素B片行业发展分析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五、重点地区（四）复合维生素B片行业发展分析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六、重点地区（五）复合维生素B片行业发展分析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复合维生素B片行业产品价格分析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三、主要复合维生素B片品牌产品价位分析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五、价格在复合维生素B片行业竞争中的重要性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2025年中国复合维生素B片行业上下游行业发展分析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复合维生素B片上游行业分析</w:t>
      </w:r>
      <w:r>
        <w:rPr>
          <w:rFonts w:hint="eastAsia"/>
        </w:rPr>
        <w:br/>
      </w:r>
      <w:r>
        <w:rPr>
          <w:rFonts w:hint="eastAsia"/>
        </w:rPr>
        <w:t>　　　　一、复合维生素B片产品成本构成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四、上游供给对复合维生素B片行业的影响</w:t>
      </w:r>
      <w:r>
        <w:rPr>
          <w:rFonts w:hint="eastAsia"/>
        </w:rPr>
        <w:br/>
      </w:r>
      <w:r>
        <w:rPr>
          <w:rFonts w:hint="eastAsia"/>
        </w:rPr>
        <w:t>　　第二节 复合维生素B片下游行业分析</w:t>
      </w:r>
      <w:r>
        <w:rPr>
          <w:rFonts w:hint="eastAsia"/>
        </w:rPr>
        <w:br/>
      </w:r>
      <w:r>
        <w:rPr>
          <w:rFonts w:hint="eastAsia"/>
        </w:rPr>
        <w:t>　　　　一、复合维生素B片下游行业分布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四、下游需求对复合维生素B片行业的影响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复合维生素B片行业重点企业发展调研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复合维生素B片重点企业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复合维生素B片重点企业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复合维生素B片重点企业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复合维生素B片重点企业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复合维生素B片重点企业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复合维生素B片重点企业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2025年中国复合维生素B片产业市场竞争格局分析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2025年中国复合维生素B片产业竞争现状分析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一、复合维生素B片竞争力分析</w:t>
      </w:r>
      <w:r>
        <w:rPr>
          <w:rFonts w:hint="eastAsia"/>
        </w:rPr>
        <w:br/>
      </w:r>
      <w:r>
        <w:rPr>
          <w:rFonts w:hint="eastAsia"/>
        </w:rPr>
        <w:t>　　　　二、复合维生素B片技术竞争分析</w:t>
      </w:r>
      <w:r>
        <w:rPr>
          <w:rFonts w:hint="eastAsia"/>
        </w:rPr>
        <w:br/>
      </w:r>
      <w:r>
        <w:rPr>
          <w:rFonts w:hint="eastAsia"/>
        </w:rPr>
        <w:t>　　　　三、复合维生素B片价格竞争分析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2025年中国复合维生素B片产业集中度分析</w:t>
      </w:r>
      <w:r>
        <w:rPr>
          <w:rFonts w:hint="eastAsia"/>
        </w:rPr>
        <w:br/>
      </w:r>
      <w:r>
        <w:rPr>
          <w:rFonts w:hint="eastAsia"/>
        </w:rPr>
        <w:t>　　　　一、复合维生素B片市场集中度分析</w:t>
      </w:r>
      <w:r>
        <w:rPr>
          <w:rFonts w:hint="eastAsia"/>
        </w:rPr>
        <w:br/>
      </w:r>
      <w:r>
        <w:rPr>
          <w:rFonts w:hint="eastAsia"/>
        </w:rPr>
        <w:t>　　　　二、复合维生素B片企业集中度分析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2025-2031年提高复合维生素B片企业竞争力的策略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复合维生素B片行业投资风险预警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2025年影响复合维生素B片行业发展的主要因素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一、影响复合维生素B片行业运行的有利因素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二、影响复合维生素B片行业运行的稳定因素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三、影响复合维生素B片行业运行的不利因素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四、我国复合维生素B片行业发展面临的挑战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五、我国复合维生素B片行业发展面临的机遇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对复合维生素B片行业投资风险预警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一、2025-2031年复合维生素B片行业市场风险及控制策略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二、2025-2031年复合维生素B片行业政策风险及控制策略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四、2025-2031年复合维生素B片同业竞争风险及控制策略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五、2025-2031年复合维生素B片行业其他风险及控制策略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2025-2031年复合维生素B片市场发展潜力分析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2025-2031年复合维生素B片行业发展趋势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2025-2031年复合维生素B片行业投资前景研究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中~智~林：对我国复合维生素B片品牌的战略思考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二、复合维生素B片实施品牌战略的意义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三、复合维生素B片企业品牌的现状分析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四、我国复合维生素B片企业的品牌战略</w:t>
      </w:r>
      <w:r>
        <w:rPr>
          <w:rFonts w:hint="eastAsia"/>
        </w:rPr>
        <w:br/>
      </w:r>
      <w:r>
        <w:rPr>
          <w:rFonts w:hint="eastAsia"/>
        </w:rPr>
        <w:t>　　　　五、复合维生素B片品牌战略管理的策略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复合维生素B片重点企业经营情况分析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2025-2031年中国复合维生素B片行业利润预测</w:t>
      </w:r>
      <w:r>
        <w:rPr>
          <w:rFonts w:hint="eastAsia"/>
        </w:rPr>
        <w:br/>
      </w:r>
      <w:r>
        <w:rPr>
          <w:rFonts w:hint="eastAsia"/>
        </w:rPr>
        <w:t>　　图表 2025年复合维生素B片行业壁垒</w:t>
      </w:r>
      <w:r>
        <w:rPr>
          <w:rFonts w:hint="eastAsia"/>
        </w:rPr>
        <w:br/>
      </w:r>
      <w:r>
        <w:rPr>
          <w:rFonts w:hint="eastAsia"/>
        </w:rPr>
        <w:t>　　图表 2025年复合维生素B片市场前景分析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2025-2031年中国复合维生素B片市场需求预测</w:t>
      </w:r>
      <w:r>
        <w:rPr>
          <w:rFonts w:hint="eastAsia"/>
        </w:rPr>
        <w:br/>
      </w:r>
      <w:r>
        <w:rPr>
          <w:rFonts w:hint="eastAsia"/>
        </w:rPr>
        <w:t>　　图表 2025年复合维生素B片发展趋势预测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67eb741d44e70" w:history="1">
        <w:r>
          <w:rPr>
            <w:rStyle w:val="Hyperlink"/>
          </w:rPr>
          <w:t>2025-2031年中国复合维生素B片行业市场调研与发展前景报告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67eb741d44e70" w:history="1">
        <w:r>
          <w:rPr>
            <w:rStyle w:val="Hyperlink"/>
          </w:rPr>
          <w:t>https://www.20087.com/0/88/FuHeWeiShengSuBPianDeQianJing.html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e022ed2f044fe" w:history="1">
      <w:r>
        <w:rPr>
          <w:rStyle w:val="Hyperlink"/>
        </w:rPr>
        <w:t>2025-2031年中国复合维生素B片行业市场调研与发展前景报告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uHeWeiShengSuBPianDeQianJing.html" TargetMode="External" Id="R9af67eb741d4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uHeWeiShengSuBPianDeQianJing.html" TargetMode="External" Id="Rfaee022ed2f0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2024-09-03T23:39:00Z</dcterms:created>
  <dcterms:modified xsi:type="dcterms:W3CDTF">2024-09-04T00:39:00Z</dcterms:modified>
  <dc:subject>2025-2031年中国复合维生素B片行业市场调研与发展前景报告</dc:subject>
  <dc:title>2025-2031年中国复合维生素B片行业市场调研与发展前景报告</dc:title>
  <cp:keywords>2025-2031年中国复合维生素B片行业市场调研与发展前景报告</cp:keywords>
  <dc:description>2025-2031年中国复合维生素B片行业市场调研与发展前景报告</dc:description>
</cp:coreProperties>
</file>