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119b2bdb744bc" w:history="1">
              <w:r>
                <w:rPr>
                  <w:rStyle w:val="Hyperlink"/>
                </w:rPr>
                <w:t>2025-2031年全球与中国复合维生素矿物质行业市场分析及前景趋势报告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119b2bdb744bc" w:history="1">
              <w:r>
                <w:rPr>
                  <w:rStyle w:val="Hyperlink"/>
                </w:rPr>
                <w:t>2025-2031年全球与中国复合维生素矿物质行业市场分析及前景趋势报告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119b2bdb744bc" w:history="1">
                <w:r>
                  <w:rPr>
                    <w:rStyle w:val="Hyperlink"/>
                  </w:rPr>
                  <w:t>https://www.20087.com/0/28/FuHeWeiShengSuKuangWuZhiHangYeFaZhanQianJing.html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矿物质补充剂因能够提供全面的营养补充而广受欢迎。随着消费者对健康意识的提高，这类产品的需求持续增长。市场上出现了针对不同年龄段、性别和特定健康需求的定制化配方，如孕妇专用、运动员专用等。同时，透明标签和第三方认证提升了消费者对产品安全性和有效性的信心。</w:t>
      </w:r>
      <w:r>
        <w:rPr>
          <w:rFonts w:hint="eastAsia"/>
        </w:rPr>
        <w:br/>
      </w:r>
      <w:r>
        <w:rPr>
          <w:rFonts w:hint="eastAsia"/>
        </w:rPr>
        <w:t>　　未来，复合维生素矿物质的配方将更加科学和个性化。基于基因组学和代谢组学的研究，个性化营养补充方案将根据个体的遗传背景和生理状态定制，提高补充剂的针对性和有效性。同时，随着对慢性疾病预防的重视，含有特定功能成分的复合维生素矿物质，如抗氧化剂、Omega-3脂肪酸等，将更加受到市场欢迎。此外，可持续包装和环保理念的融入，将成为品牌差异化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119b2bdb744bc" w:history="1">
        <w:r>
          <w:rPr>
            <w:rStyle w:val="Hyperlink"/>
          </w:rPr>
          <w:t>2025-2031年全球与中国复合维生素矿物质行业市场分析及前景趋势报告</w:t>
        </w:r>
      </w:hyperlink>
      <w:r>
        <w:rPr>
          <w:rFonts w:hint="eastAsia"/>
        </w:rPr>
        <w:t>》系统分析了复合维生素矿物质行业的市场需求、市场规模及价格动态，全面梳理了复合维生素矿物质产业链结构，并对复合维生素矿物质细分市场进行了深入探究。报告基于详实数据，科学预测了复合维生素矿物质市场前景与发展趋势，重点剖析了品牌竞争格局、市场集中度及重点企业的市场地位。通过SWOT分析，报告识别了行业面临的机遇与风险，并提出了针对性发展策略与建议，为复合维生素矿物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复合维生素矿物质市场概述</w:t>
      </w:r>
      <w:r>
        <w:rPr>
          <w:rFonts w:hint="eastAsia"/>
        </w:rPr>
        <w:br/>
      </w:r>
      <w:r>
        <w:rPr>
          <w:rFonts w:hint="eastAsia"/>
        </w:rPr>
        <w:t>　　1.1 复合维生素矿物质行业概述及统计范围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按照不同产品类型，复合维生素矿物质主要可以分为如下几个类别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不同产品类型复合维生素矿物质规模增长趋势2020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口服液</w:t>
      </w:r>
      <w:r>
        <w:rPr>
          <w:rFonts w:hint="eastAsia"/>
        </w:rPr>
        <w:br/>
      </w:r>
      <w:r>
        <w:rPr>
          <w:rFonts w:hint="eastAsia"/>
        </w:rPr>
        <w:t>　　　　1.2.5 颗粒</w:t>
      </w:r>
      <w:r>
        <w:rPr>
          <w:rFonts w:hint="eastAsia"/>
        </w:rPr>
        <w:br/>
      </w:r>
      <w:r>
        <w:rPr>
          <w:rFonts w:hint="eastAsia"/>
        </w:rPr>
        <w:t>　　1.3 从不同应用，复合维生素矿物质主要包括如下几个方面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不同应用复合维生素矿物质规模增长趋势2020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复合维生素矿物质行业发展总体概况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复合维生素矿物质行业发展主要特点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复合维生素矿物质行业发展影响因素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全球复合维生素矿物质供需现状及预测（2020-2031）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全球复合维生素矿物质产能、产量、产能利用率及发展趋势（2020-2031）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全球复合维生素矿物质产量、需求量及发展趋势（2020-2031）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全球主要地区复合维生素矿物质产量及发展趋势（2020-2031）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中国复合维生素矿物质供需现状及预测（2020-2031）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中国复合维生素矿物质产能、产量、产能利用率及发展趋势（2020-2031）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中国复合维生素矿物质产量、市场需求量及发展趋势（2020-2031）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中国复合维生素矿物质产能和产量占全球的比重（2020-2031）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全球复合维生素矿物质销量及收入（2020-2031）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全球市场复合维生素矿物质收入（2020-2031）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全球市场复合维生素矿物质销量（2020-2031）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全球市场复合维生素矿物质价格趋势（2020-2031）</w:t>
      </w:r>
      <w:r>
        <w:rPr>
          <w:rFonts w:hint="eastAsia"/>
        </w:rPr>
        <w:br/>
      </w:r>
      <w:r>
        <w:rPr>
          <w:rFonts w:hint="eastAsia"/>
        </w:rPr>
        <w:t>　　2.4 中国复合维生素矿物质销量及收入（2020-2031）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中国市场复合维生素矿物质收入（2020-2031）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中国市场复合维生素矿物质销量（2020-2031）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中国市场复合维生素矿物质销量和收入占全球的比重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全球复合维生素矿物质主要地区分析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全球主要地区复合维生素矿物质市场规模分析：2020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全球主要地区复合维生素矿物质销售收入及市场份额（2020-2025年）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全球主要地区复合维生素矿物质销售收入预测（2025-2031）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全球主要地区复合维生素矿物质销量分析：2020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全球主要地区复合维生素矿物质销量及市场份额（2020-2025年）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全球主要地区复合维生素矿物质销量及市场份额预测（2025-2031）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北美（美国和加拿大）复合维生素矿物质销量（2020-2031）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北美（美国和加拿大）复合维生素矿物质收入（2020-2031）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欧洲（德国、英国、法国和意大利等国家）复合维生素矿物质销量（2020-2031）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欧洲（德国、英国、法国和意大利等国家）复合维生素矿物质收入（2020-2031）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亚太（中国、日本、韩国、中国台湾、印度和东南亚等）复合维生素矿物质销量（2020-2031）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亚太（中国、日本、韩国、中国台湾、印度和东南亚等）复合维生素矿物质收入（2020-2031）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拉美地区（墨西哥、巴西等国家）复合维生素矿物质销量（2020-2031）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拉美地区（墨西哥、巴西等国家）复合维生素矿物质收入（2020-2031）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中东及非洲（土耳其、沙特等国家）复合维生素矿物质销量（2020-2031）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中东及非洲（土耳其、沙特等国家）复合维生素矿物质收入（2020-2031）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全球市场主要厂商复合维生素矿物质产能市场份额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全球市场主要厂商复合维生素矿物质销量（2020-2025）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全球市场主要厂商复合维生素矿物质销售收入（2020-2025）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全球市场主要厂商复合维生素矿物质销售价格（2020-2025）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2025年全球主要生产商复合维生素矿物质收入排名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中国市场主要厂商复合维生素矿物质销量（2020-2025）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中国市场主要厂商复合维生素矿物质销售收入（2020-2025）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中国市场主要厂商复合维生素矿物质销售价格（2020-2025）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2025年中国主要生产商复合维生素矿物质收入排名</w:t>
      </w:r>
      <w:r>
        <w:rPr>
          <w:rFonts w:hint="eastAsia"/>
        </w:rPr>
        <w:br/>
      </w:r>
      <w:r>
        <w:rPr>
          <w:rFonts w:hint="eastAsia"/>
        </w:rPr>
        <w:t>　　4.3 全球主要厂商复合维生素矿物质总部及产地分布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全球主要厂商复合维生素矿物质商业化日期</w:t>
      </w:r>
      <w:r>
        <w:rPr>
          <w:rFonts w:hint="eastAsia"/>
        </w:rPr>
        <w:br/>
      </w:r>
      <w:r>
        <w:rPr>
          <w:rFonts w:hint="eastAsia"/>
        </w:rPr>
        <w:t>　　4.5 全球主要厂商复合维生素矿物质产品类型及应用</w:t>
      </w:r>
      <w:r>
        <w:rPr>
          <w:rFonts w:hint="eastAsia"/>
        </w:rPr>
        <w:br/>
      </w:r>
      <w:r>
        <w:rPr>
          <w:rFonts w:hint="eastAsia"/>
        </w:rPr>
        <w:t>　　4.6 复合维生素矿物质行业集中度、竞争程度分析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复合维生素矿物质行业集中度分析：全球头部厂商份额（Top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全球复合维生素矿物质第一梯队、第二梯队和第三梯队生产商（品牌）及市场份额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不同产品类型复合维生素矿物质分析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全球市场不同产品类型复合维生素矿物质销量（2020-2031）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全球市场不同产品类型复合维生素矿物质销量及市场份额（2020-2025）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全球市场不同产品类型复合维生素矿物质销量预测（2025-2031）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全球市场不同产品类型复合维生素矿物质收入（2020-2031）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全球市场不同产品类型复合维生素矿物质收入及市场份额（2020-2025）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全球市场不同产品类型复合维生素矿物质收入预测（2025-2031）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全球市场不同产品类型复合维生素矿物质价格走势（2020-2031）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中国市场不同产品类型复合维生素矿物质销量（2020-2031）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中国市场不同产品类型复合维生素矿物质销量及市场份额（2020-2025）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中国市场不同产品类型复合维生素矿物质销量预测（2025-2031）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中国市场不同产品类型复合维生素矿物质收入（2020-2031）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中国市场不同产品类型复合维生素矿物质收入及市场份额（2020-2025）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中国市场不同产品类型复合维生素矿物质收入预测（2025-2031）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不同应用复合维生素矿物质分析</w:t>
      </w:r>
      <w:r>
        <w:rPr>
          <w:rFonts w:hint="eastAsia"/>
        </w:rPr>
        <w:br/>
      </w:r>
      <w:r>
        <w:rPr>
          <w:rFonts w:hint="eastAsia"/>
        </w:rPr>
        <w:t>　　6.1 全球市场不同应用复合维生素矿物质销量（2020-2031）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全球市场不同应用复合维生素矿物质销量及市场份额（2020-2025）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全球市场不同应用复合维生素矿物质销量预测（2025-2031）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全球市场不同应用复合维生素矿物质收入（2020-2031）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全球市场不同应用复合维生素矿物质收入及市场份额（2020-2025）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全球市场不同应用复合维生素矿物质收入预测（2025-2031）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全球市场不同应用复合维生素矿物质价格走势（2020-2031）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中国市场不同应用复合维生素矿物质销量（2020-2031）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中国市场不同应用复合维生素矿物质销量及市场份额（2020-2025）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中国市场不同应用复合维生素矿物质销量预测（2025-2031）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中国市场不同应用复合维生素矿物质收入（2020-2031）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中国市场不同应用复合维生素矿物质收入及市场份额（2020-2025）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中国市场不同应用复合维生素矿物质收入预测（2025-2031）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复合维生素矿物质行业发展趋势</w:t>
      </w:r>
      <w:r>
        <w:rPr>
          <w:rFonts w:hint="eastAsia"/>
        </w:rPr>
        <w:br/>
      </w:r>
      <w:r>
        <w:rPr>
          <w:rFonts w:hint="eastAsia"/>
        </w:rPr>
        <w:t>　　7.2 复合维生素矿物质行业主要驱动因素</w:t>
      </w:r>
      <w:r>
        <w:rPr>
          <w:rFonts w:hint="eastAsia"/>
        </w:rPr>
        <w:br/>
      </w:r>
      <w:r>
        <w:rPr>
          <w:rFonts w:hint="eastAsia"/>
        </w:rPr>
        <w:t>　　7.3 复合维生素矿物质中国企业SWOT分析</w:t>
      </w:r>
      <w:r>
        <w:rPr>
          <w:rFonts w:hint="eastAsia"/>
        </w:rPr>
        <w:br/>
      </w:r>
      <w:r>
        <w:rPr>
          <w:rFonts w:hint="eastAsia"/>
        </w:rPr>
        <w:t>　　7.4 中国复合维生素矿物质行业政策环境分析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复合维生素矿物质行业产业链简介</w:t>
      </w:r>
      <w:r>
        <w:rPr>
          <w:rFonts w:hint="eastAsia"/>
        </w:rPr>
        <w:br/>
      </w:r>
      <w:r>
        <w:rPr>
          <w:rFonts w:hint="eastAsia"/>
        </w:rPr>
        <w:t>　　　　8.1.1 复合维生素矿物质行业供应链分析</w:t>
      </w:r>
      <w:r>
        <w:rPr>
          <w:rFonts w:hint="eastAsia"/>
        </w:rPr>
        <w:br/>
      </w:r>
      <w:r>
        <w:rPr>
          <w:rFonts w:hint="eastAsia"/>
        </w:rPr>
        <w:t>　　　　8.1.2 复合维生素矿物质主要原料及供应情况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复合维生素矿物质行业主要下游客户</w:t>
      </w:r>
      <w:r>
        <w:rPr>
          <w:rFonts w:hint="eastAsia"/>
        </w:rPr>
        <w:br/>
      </w:r>
      <w:r>
        <w:rPr>
          <w:rFonts w:hint="eastAsia"/>
        </w:rPr>
        <w:t>　　8.2 复合维生素矿物质行业采购模式</w:t>
      </w:r>
      <w:r>
        <w:rPr>
          <w:rFonts w:hint="eastAsia"/>
        </w:rPr>
        <w:br/>
      </w:r>
      <w:r>
        <w:rPr>
          <w:rFonts w:hint="eastAsia"/>
        </w:rPr>
        <w:t>　　8.3 复合维生素矿物质行业生产模式</w:t>
      </w:r>
      <w:r>
        <w:rPr>
          <w:rFonts w:hint="eastAsia"/>
        </w:rPr>
        <w:br/>
      </w:r>
      <w:r>
        <w:rPr>
          <w:rFonts w:hint="eastAsia"/>
        </w:rPr>
        <w:t>　　8.4 复合维生素矿物质行业销售模式及销售渠道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全球市场主要复合维生素矿物质厂商简介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复合维生素矿物质销量、收入、价格及毛利率（2020-2025）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中国市场复合维生素矿物质产量、销量、进出口分析及未来趋势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中国市场复合维生素矿物质产量、销量、进出口分析及未来趋势（2020-2031）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中国市场复合维生素矿物质进出口贸易趋势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中国市场复合维生素矿物质主要进口来源</w:t>
      </w:r>
      <w:r>
        <w:rPr>
          <w:rFonts w:hint="eastAsia"/>
        </w:rPr>
        <w:br/>
      </w:r>
      <w:r>
        <w:rPr>
          <w:rFonts w:hint="eastAsia"/>
        </w:rPr>
        <w:t>　　10.4 中国市场复合维生素矿物质主要出口目的地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中国市场复合维生素矿物质主要地区分布</w:t>
      </w:r>
      <w:r>
        <w:rPr>
          <w:rFonts w:hint="eastAsia"/>
        </w:rPr>
        <w:br/>
      </w:r>
      <w:r>
        <w:rPr>
          <w:rFonts w:hint="eastAsia"/>
        </w:rPr>
        <w:t>　　11.1 中国复合维生素矿物质生产地区分布</w:t>
      </w:r>
      <w:r>
        <w:rPr>
          <w:rFonts w:hint="eastAsia"/>
        </w:rPr>
        <w:br/>
      </w:r>
      <w:r>
        <w:rPr>
          <w:rFonts w:hint="eastAsia"/>
        </w:rPr>
        <w:t>　　11.2 中国复合维生素矿物质消费地区分布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全球不同产品类型复合维生素矿物质增长趋势2020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不同应用复合维生素矿物质增长趋势2020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复合维生素矿物质行业发展主要特点</w:t>
      </w:r>
      <w:r>
        <w:rPr>
          <w:rFonts w:hint="eastAsia"/>
        </w:rPr>
        <w:br/>
      </w:r>
      <w:r>
        <w:rPr>
          <w:rFonts w:hint="eastAsia"/>
        </w:rPr>
        <w:t>　　表4 复合维生素矿物质行业发展有利因素分析</w:t>
      </w:r>
      <w:r>
        <w:rPr>
          <w:rFonts w:hint="eastAsia"/>
        </w:rPr>
        <w:br/>
      </w:r>
      <w:r>
        <w:rPr>
          <w:rFonts w:hint="eastAsia"/>
        </w:rPr>
        <w:t>　　表5 复合维生素矿物质行业发展不利因素分析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进入复合维生素矿物质行业壁垒</w:t>
      </w:r>
      <w:r>
        <w:rPr>
          <w:rFonts w:hint="eastAsia"/>
        </w:rPr>
        <w:br/>
      </w:r>
      <w:r>
        <w:rPr>
          <w:rFonts w:hint="eastAsia"/>
        </w:rPr>
        <w:t>　　表7 全球主要地区复合维生素矿物质产量（千件）：2020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全球主要地区复合维生素矿物质产量（2020-2025）&amp;（千件）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全球主要地区复合维生素矿物质产量市场份额（2020-2025）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全球主要地区复合维生素矿物质产量（2025-2031）&amp;（千件）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全球主要地区复合维生素矿物质销售收入（百万美元）：2020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全球主要地区复合维生素矿物质销售收入（2020-2025）&amp;（百万美元）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全球主要地区复合维生素矿物质销售收入市场份额（2020-2025）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全球主要地区复合维生素矿物质收入（2025-2031）&amp;（百万美元）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全球主要地区复合维生素矿物质收入市场份额（2025-2031）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全球主要地区复合维生素矿物质销量（千件）：2020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全球主要地区复合维生素矿物质销量（2020-2025）&amp;（千件）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全球主要地区复合维生素矿物质销量市场份额（2020-2025）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全球主要地区复合维生素矿物质销量（2025-2031）&amp;（千件）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全球主要地区复合维生素矿物质销量份额（2025-2031）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北美复合维生素矿物质基本情况分析</w:t>
      </w:r>
      <w:r>
        <w:rPr>
          <w:rFonts w:hint="eastAsia"/>
        </w:rPr>
        <w:br/>
      </w:r>
      <w:r>
        <w:rPr>
          <w:rFonts w:hint="eastAsia"/>
        </w:rPr>
        <w:t>　　表22 欧洲复合维生素矿物质基本情况分析</w:t>
      </w:r>
      <w:r>
        <w:rPr>
          <w:rFonts w:hint="eastAsia"/>
        </w:rPr>
        <w:br/>
      </w:r>
      <w:r>
        <w:rPr>
          <w:rFonts w:hint="eastAsia"/>
        </w:rPr>
        <w:t>　　表23 亚太地区复合维生素矿物质基本情况分析</w:t>
      </w:r>
      <w:r>
        <w:rPr>
          <w:rFonts w:hint="eastAsia"/>
        </w:rPr>
        <w:br/>
      </w:r>
      <w:r>
        <w:rPr>
          <w:rFonts w:hint="eastAsia"/>
        </w:rPr>
        <w:t>　　表24 拉美地区复合维生素矿物质基本情况分析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中东及非洲复合维生素矿物质基本情况分析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全球市场主要厂商复合维生素矿物质产能（2024-2025）&amp;（千件）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全球市场主要厂商复合维生素矿物质销量（2020-2025）&amp;（千件）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全球市场主要厂商复合维生素矿物质销量市场份额（2020-2025）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全球市场主要厂商复合维生素矿物质销售收入（2020-2025）&amp;（百万美元）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全球市场主要厂商复合维生素矿物质销售收入市场份额（2020-2025）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全球市场主要厂商复合维生素矿物质销售价格（2020-2025）&amp;（美元/件）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2025年全球主要生产商复合维生素矿物质收入排名（百万美元）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中国市场主要厂商复合维生素矿物质销量（2020-2025）&amp;（千件）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中国市场主要厂商复合维生素矿物质销量市场份额（2020-2025）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中国市场主要厂商复合维生素矿物质销售收入（2020-2025）&amp;（百万美元）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中国市场主要厂商复合维生素矿物质销售收入市场份额（2020-2025）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中国市场主要厂商复合维生素矿物质销售价格（2020-2025）&amp;（美元/件）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2025年中国主要生产商复合维生素矿物质收入排名（百万美元）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全球主要厂商复合维生素矿物质总部及产地分布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全球主要厂商复合维生素矿物质商业化日期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全球主要厂商复合维生素矿物质产品类型及应用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2025年全球复合维生素矿物质主要厂商市场地位（第一梯队、第二梯队和第三梯队）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全球不同产品类型复合维生素矿物质销量（2020-2025年）&amp;（千件）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全球不同产品类型复合维生素矿物质销量市场份额（2020-2025）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全球不同产品类型复合维生素矿物质销量预测（2025-2031）&amp;（千件）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全球市场不同产品类型复合维生素矿物质销量市场份额预测（2025-2031）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全球不同产品类型复合维生素矿物质收入（2020-2025年）&amp;（百万美元）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全球不同产品类型复合维生素矿物质收入市场份额（2020-2025）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全球不同产品类型复合维生素矿物质收入预测（2025-2031）&amp;（百万美元）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全球不同产品类型复合维生素矿物质收入市场份额预测（2025-2031）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中国不同产品类型复合维生素矿物质销量（2020-2025年）&amp;（千件）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中国不同产品类型复合维生素矿物质销量市场份额（2020-2025）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中国不同产品类型复合维生素矿物质销量预测（2025-2031）&amp;（千件）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中国不同产品类型复合维生素矿物质销量市场份额预测（2025-2031）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中国不同产品类型复合维生素矿物质收入（2020-2025年）&amp;（百万美元）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中国不同产品类型复合维生素矿物质收入市场份额（2020-2025）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中国不同产品类型复合维生素矿物质收入预测（2025-2031）&amp;（百万美元）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中国不同产品类型复合维生素矿物质收入市场份额预测（2025-2031）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全球不同应用复合维生素矿物质销量（2020-2025年）&amp;（千件）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全球不同应用复合维生素矿物质销量市场份额（2020-2025）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全球不同应用复合维生素矿物质销量预测（2025-2031）&amp;（千件）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全球市场不同应用复合维生素矿物质销量市场份额预测（2025-2031）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全球不同应用复合维生素矿物质收入（2020-2025年）&amp;（百万美元）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全球不同应用复合维生素矿物质收入市场份额（2020-2025）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全球不同应用复合维生素矿物质收入预测（2025-2031）&amp;（百万美元）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全球不同应用复合维生素矿物质收入市场份额预测（2025-2031）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中国不同应用复合维生素矿物质销量（2020-2025年）&amp;（千件）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中国不同应用复合维生素矿物质销量市场份额（2020-2025）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中国不同应用复合维生素矿物质销量预测（2025-2031）&amp;（千件）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中国不同应用复合维生素矿物质销量市场份额预测（2025-2031）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中国不同应用复合维生素矿物质收入（2020-2025年）&amp;（百万美元）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中国不同应用复合维生素矿物质收入市场份额（2020-2025）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中国不同应用复合维生素矿物质收入预测（2025-2031）&amp;（百万美元）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中国不同应用复合维生素矿物质收入市场份额预测（2025-2031）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复合维生素矿物质行业技术发展趋势</w:t>
      </w:r>
      <w:r>
        <w:rPr>
          <w:rFonts w:hint="eastAsia"/>
        </w:rPr>
        <w:br/>
      </w:r>
      <w:r>
        <w:rPr>
          <w:rFonts w:hint="eastAsia"/>
        </w:rPr>
        <w:t>　　表76 复合维生素矿物质行业主要驱动因素</w:t>
      </w:r>
      <w:r>
        <w:rPr>
          <w:rFonts w:hint="eastAsia"/>
        </w:rPr>
        <w:br/>
      </w:r>
      <w:r>
        <w:rPr>
          <w:rFonts w:hint="eastAsia"/>
        </w:rPr>
        <w:t>　　表77 复合维生素矿物质行业供应链分析</w:t>
      </w:r>
      <w:r>
        <w:rPr>
          <w:rFonts w:hint="eastAsia"/>
        </w:rPr>
        <w:br/>
      </w:r>
      <w:r>
        <w:rPr>
          <w:rFonts w:hint="eastAsia"/>
        </w:rPr>
        <w:t>　　表78 复合维生素矿物质上游原料供应商</w:t>
      </w:r>
      <w:r>
        <w:rPr>
          <w:rFonts w:hint="eastAsia"/>
        </w:rPr>
        <w:br/>
      </w:r>
      <w:r>
        <w:rPr>
          <w:rFonts w:hint="eastAsia"/>
        </w:rPr>
        <w:t>　　表79 复合维生素矿物质行业主要下游客户</w:t>
      </w:r>
      <w:r>
        <w:rPr>
          <w:rFonts w:hint="eastAsia"/>
        </w:rPr>
        <w:br/>
      </w:r>
      <w:r>
        <w:rPr>
          <w:rFonts w:hint="eastAsia"/>
        </w:rPr>
        <w:t>　　表80 复合维生素矿物质行业典型经销商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复合维生素矿物质生产基地、销售区域、竞争对手及市场地位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复合维生素矿物质产品规格、参数及市场应用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复合维生素矿物质销量（千件）、收入（百万美元）、价格（美元/件）及毛利率（2020-2025）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中国市场复合维生素矿物质产量、销量、进出口（2020-2025年）&amp;（千件）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中国市场复合维生素矿物质产量、销量、进出口预测（2025-2031）&amp;（千件）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中国市场复合维生素矿物质进出口贸易趋势</w:t>
      </w:r>
      <w:r>
        <w:rPr>
          <w:rFonts w:hint="eastAsia"/>
        </w:rPr>
        <w:br/>
      </w:r>
      <w:r>
        <w:rPr>
          <w:rFonts w:hint="eastAsia"/>
        </w:rPr>
        <w:t>　　表174 中国市场复合维生素矿物质主要进口来源</w:t>
      </w:r>
      <w:r>
        <w:rPr>
          <w:rFonts w:hint="eastAsia"/>
        </w:rPr>
        <w:br/>
      </w:r>
      <w:r>
        <w:rPr>
          <w:rFonts w:hint="eastAsia"/>
        </w:rPr>
        <w:t>　　表175 中国市场复合维生素矿物质主要出口目的地</w:t>
      </w:r>
      <w:r>
        <w:rPr>
          <w:rFonts w:hint="eastAsia"/>
        </w:rPr>
        <w:br/>
      </w:r>
      <w:r>
        <w:rPr>
          <w:rFonts w:hint="eastAsia"/>
        </w:rPr>
        <w:t>　　表176 中国复合维生素矿物质生产地区分布</w:t>
      </w:r>
      <w:r>
        <w:rPr>
          <w:rFonts w:hint="eastAsia"/>
        </w:rPr>
        <w:br/>
      </w:r>
      <w:r>
        <w:rPr>
          <w:rFonts w:hint="eastAsia"/>
        </w:rPr>
        <w:t>　　表177 中国复合维生素矿物质消费地区分布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复合维生素矿物质产品图片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全球不同产品类型复合维生素矿物质规模2020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全球不同产品类型复合维生素矿物质市场份额2024 VS 2025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口服液产品图片</w:t>
      </w:r>
      <w:r>
        <w:rPr>
          <w:rFonts w:hint="eastAsia"/>
        </w:rPr>
        <w:br/>
      </w:r>
      <w:r>
        <w:rPr>
          <w:rFonts w:hint="eastAsia"/>
        </w:rPr>
        <w:t>　　图7 颗粒产品图片</w:t>
      </w:r>
      <w:r>
        <w:rPr>
          <w:rFonts w:hint="eastAsia"/>
        </w:rPr>
        <w:br/>
      </w:r>
      <w:r>
        <w:rPr>
          <w:rFonts w:hint="eastAsia"/>
        </w:rPr>
        <w:t>　　图8 全球不同应用复合维生素矿物质规模2020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全球不同应用复合维生素矿物质市场份额2024 VS 2025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儿童</w:t>
      </w:r>
      <w:r>
        <w:rPr>
          <w:rFonts w:hint="eastAsia"/>
        </w:rPr>
        <w:br/>
      </w:r>
      <w:r>
        <w:rPr>
          <w:rFonts w:hint="eastAsia"/>
        </w:rPr>
        <w:t>　　图12 全球复合维生素矿物质产能、产量、产能利用率及发展趋势（2020-2031）&amp;（千件）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全球复合维生素矿物质产量、需求量及发展趋势（2020-2031）&amp;（千件）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全球主要地区复合维生素矿物质产量规模：2020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全球主要地区复合维生素矿物质产量市场份额（2020-2031）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中国复合维生素矿物质产能、产量、产能利用率及发展趋势（2020-2031）&amp;（千件）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中国复合维生素矿物质产量、市场需求量及发展趋势（2020-2031）&amp;（千件）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中国复合维生素矿物质总产能占全球比重（2020-2031）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中国复合维生素矿物质总产量占全球比重（2020-2031）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全球复合维生素矿物质市场收入及增长率：（2020-2031）&amp;（百万美元）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全球市场复合维生素矿物质市场规模：2020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全球市场复合维生素矿物质销量及增长率（2020-2031）&amp;（千件）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全球市场复合维生素矿物质价格趋势（2020-2031）&amp;（美元/件）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中国复合维生素矿物质市场收入及增长率：（2020-2031）&amp;（百万美元）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中国市场复合维生素矿物质市场规模：2020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中国市场复合维生素矿物质销量及增长率（2020-2031）&amp;（千件）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中国市场复合维生素矿物质销量占全球比重（2020-2031）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中国复合维生素矿物质收入占全球比重（2020-2031）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全球主要地区复合维生素矿物质销售收入规模：2020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全球主要地区复合维生素矿物质销售收入市场份额（2020-2025）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全球主要地区复合维生素矿物质销售收入市场份额（2024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全球主要地区复合维生素矿物质收入市场份额（2025-2031）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北美（美国和加拿大）复合维生素矿物质销量（2020-2031）&amp;（千件）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北美（美国和加拿大）复合维生素矿物质销量份额（2020-2031）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北美（美国和加拿大）复合维生素矿物质收入（2020-2031）&amp;（百万美元）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北美（美国和加拿大）复合维生素矿物质收入份额（2020-2031）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欧洲（德国、英国、法国和意大利等国家）复合维生素矿物质销量（2020-2031）&amp;（千件）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欧洲（德国、英国、法国和意大利等国家）复合维生素矿物质销量份额（2020-2031）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欧洲（德国、英国、法国和意大利等国家）复合维生素矿物质收入（2020-2031）&amp;（百万美元）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欧洲（德国、英国、法国和意大利等国家）复合维生素矿物质收入份额（2020-2031）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亚太（中国、日本、韩国、中国台湾、印度和东南亚等）复合维生素矿物质销量（2020-2031）&amp;（千件）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亚太（中国、日本、韩国、中国台湾、印度和东南亚等）复合维生素矿物质销量份额（2020-2031）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亚太（中国、日本、韩国、中国台湾、印度和东南亚等）复合维生素矿物质收入（2020-2031）&amp;（百万美元）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亚太（中国、日本、韩国、中国台湾、印度和东南亚等）复合维生素矿物质收入份额（2020-2031）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拉美地区（墨西哥、巴西等国家）复合维生素矿物质销量（2020-2031）&amp;（千件）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拉美地区（墨西哥、巴西等国家）复合维生素矿物质销量份额（2020-2031）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拉美地区（墨西哥、巴西等国家）复合维生素矿物质收入（2020-2031）&amp;（百万美元）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拉美地区（墨西哥、巴西等国家）复合维生素矿物质收入份额（2020-2031）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中东及非洲（土耳其、沙特等国家）复合维生素矿物质销量（2020-2031）&amp;（千件）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中东及非洲（土耳其、沙特等国家）复合维生素矿物质销量份额（2020-2031）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中东及非洲（土耳其、沙特等国家）复合维生素矿物质收入（2020-2031）&amp;（百万美元）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中东及非洲（土耳其、沙特等国家）复合维生素矿物质收入份额（2020-2031）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2025年全球市场主要厂商复合维生素矿物质销量市场份额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2025年全球市场主要厂商复合维生素矿物质收入市场份额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2025年中国市场主要厂商复合维生素矿物质销量市场份额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2025年中国市场主要厂商复合维生素矿物质收入市场份额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2025年全球前五大生产商复合维生素矿物质市场份额</w:t>
      </w:r>
      <w:r>
        <w:rPr>
          <w:rFonts w:hint="eastAsia"/>
        </w:rPr>
        <w:br/>
      </w:r>
      <w:r>
        <w:rPr>
          <w:rFonts w:hint="eastAsia"/>
        </w:rPr>
        <w:t>　　图58 全球复合维生素矿物质第一梯队、第二梯队和第三梯队生产商（品牌）及市场份额（2025）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全球不同产品类型复合维生素矿物质价格走势（2020-2031）&amp;（美元/件）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全球不同应用复合维生素矿物质价格走势（2020-2031）&amp;（美元/件）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复合维生素矿物质中国企业SWOT分析</w:t>
      </w:r>
      <w:r>
        <w:rPr>
          <w:rFonts w:hint="eastAsia"/>
        </w:rPr>
        <w:br/>
      </w:r>
      <w:r>
        <w:rPr>
          <w:rFonts w:hint="eastAsia"/>
        </w:rPr>
        <w:t>　　图62 复合维生素矿物质产业链</w:t>
      </w:r>
      <w:r>
        <w:rPr>
          <w:rFonts w:hint="eastAsia"/>
        </w:rPr>
        <w:br/>
      </w:r>
      <w:r>
        <w:rPr>
          <w:rFonts w:hint="eastAsia"/>
        </w:rPr>
        <w:t>　　图63 复合维生素矿物质行业采购模式分析</w:t>
      </w:r>
      <w:r>
        <w:rPr>
          <w:rFonts w:hint="eastAsia"/>
        </w:rPr>
        <w:br/>
      </w:r>
      <w:r>
        <w:rPr>
          <w:rFonts w:hint="eastAsia"/>
        </w:rPr>
        <w:t>　　图64 复合维生素矿物质行业生产模式分析</w:t>
      </w:r>
      <w:r>
        <w:rPr>
          <w:rFonts w:hint="eastAsia"/>
        </w:rPr>
        <w:br/>
      </w:r>
      <w:r>
        <w:rPr>
          <w:rFonts w:hint="eastAsia"/>
        </w:rPr>
        <w:t>　　图65 复合维生素矿物质行业销售模式分析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119b2bdb744bc" w:history="1">
        <w:r>
          <w:rPr>
            <w:rStyle w:val="Hyperlink"/>
          </w:rPr>
          <w:t>2025-2031年全球与中国复合维生素矿物质行业市场分析及前景趋势报告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119b2bdb744bc" w:history="1">
        <w:r>
          <w:rPr>
            <w:rStyle w:val="Hyperlink"/>
          </w:rPr>
          <w:t>https://www.20087.com/0/28/FuHeWeiShengSuKuangWuZhiHangYeFaZhanQianJing.html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复合维生素有什么好处、复合维生素矿物质片能长期吃吗、矿物质片能长期吃吗、复合维生素矿物质片的副作用、女士多维矿物质片功效、复合维生素矿物质片的功效和作用是哪些、21金维他吃一个月后感觉、复合维生素矿物质片功效、复合维生素矿物质片的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1feb4956649d5" w:history="1">
      <w:r>
        <w:rPr>
          <w:rStyle w:val="Hyperlink"/>
        </w:rPr>
        <w:t>2025-2031年全球与中国复合维生素矿物质行业市场分析及前景趋势报告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uHeWeiShengSuKuangWuZhiHangYeFaZhanQianJing.html" TargetMode="External" Id="R36a119b2bdb7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uHeWeiShengSuKuangWuZhiHangYeFaZhanQianJing.html" TargetMode="External" Id="R4ca1feb49566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2025-04-20T03:22:00Z</dcterms:created>
  <dcterms:modified xsi:type="dcterms:W3CDTF">2025-04-20T04:22:00Z</dcterms:modified>
  <dc:subject>2025-2031年全球与中国复合维生素矿物质行业市场分析及前景趋势报告</dc:subject>
  <dc:title>2025-2031年全球与中国复合维生素矿物质行业市场分析及前景趋势报告</dc:title>
  <cp:keywords>2025-2031年全球与中国复合维生素矿物质行业市场分析及前景趋势报告</cp:keywords>
  <dc:description>2025-2031年全球与中国复合维生素矿物质行业市场分析及前景趋势报告</dc:description>
</cp:coreProperties>
</file>