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b527e0be7424f" w:history="1">
              <w:r>
                <w:rPr>
                  <w:rStyle w:val="Hyperlink"/>
                </w:rPr>
                <w:t>全球与中国奥希替尼仿制药行业研究及发展前景预测报告（2026-2032年）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b527e0be7424f" w:history="1">
              <w:r>
                <w:rPr>
                  <w:rStyle w:val="Hyperlink"/>
                </w:rPr>
                <w:t>全球与中国奥希替尼仿制药行业研究及发展前景预测报告（2026-2032年）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b527e0be7424f" w:history="1">
                <w:r>
                  <w:rPr>
                    <w:rStyle w:val="Hyperlink"/>
                  </w:rPr>
                  <w:t>https://www.20087.com/0/58/AoXiTiNiFangZhiYaoHangYeXianZhuangJiQianJing.html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奥希替尼仿制药现阶段作为第三代 EGFR-TKI 靶向抗肿瘤药物，主要用于治疗携带 T790M 突变的非小细胞肺癌患者。在原研药专利到期后，多个国家和地区已批准其仿制版本上市，核心挑战在于确保晶型一致性、杂质谱控制及生物等效性达标。生产工艺聚焦于关键中间体合成路径优化、手性中心精准构建及制剂溶出行为匹配，质量控制依赖高灵敏度 LC-MS 与 X 射线衍射技术。尽管价格显著低于原研药，但部分市场仍对仿制药临床疗效存疑，推动监管机构加强真实世界证据收集与批次追溯体系建设。</w:t>
      </w:r>
      <w:r>
        <w:rPr>
          <w:rFonts w:hint="eastAsia"/>
        </w:rPr>
        <w:br/>
      </w:r>
      <w:r>
        <w:rPr>
          <w:rFonts w:hint="eastAsia"/>
        </w:rPr>
        <w:t>　　未来，奥希替尼仿制药将通过工艺创新与剂型改良提升临床竞争力。市场调研网认为，纳米晶或固体分散体技术可改善难溶性问题，增强口服生物利用度；缓释制剂则有望减少给药频率，提升患者依从性。在伴随诊断普及背景下，仿制药企业可能联合开发“药物-检测”一体化方案，强化精准用药定位。国际注册方面，遵循 WHO PQ 或 FDA ANDA 路径将加速进入全球公共采购体系。长期看，随着更多 EGFR 突变亚型被识别，奥希替尼仿制药或通过适应症扩展与联合疗法探索，巩固其在肺癌靶向治疗基础用药中的地位，同时推动全球肿瘤药物可及性提升。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db527e0be7424f" w:history="1">
        <w:r>
          <w:rPr>
            <w:rStyle w:val="Hyperlink"/>
          </w:rPr>
          <w:t>全球与中国奥希替尼仿制药行业研究及发展前景预测报告（2026-2032年）</w:t>
        </w:r>
      </w:hyperlink>
      <w:r>
        <w:rPr>
          <w:rFonts w:hint="eastAsia"/>
        </w:rPr>
        <w:t>》，2025年奥希替尼仿制药行业市场规模达 亿元，预计2032年市场规模将达 亿元，期间年均复合增长率（CAGR）达 %。报告依托国家统计局及奥希替尼仿制药相关协会的详实数据，全面解析了奥希替尼仿制药行业现状与市场需求，重点分析了奥希替尼仿制药市场规模、产业链结构及价格动态，并对奥希替尼仿制药细分市场进行了详细探讨。报告科学预测了奥希替尼仿制药市场前景与发展趋势，评估了品牌竞争格局、市场集中度及重点企业的市场表现。同时，通过SWOT分析揭示了奥希替尼仿制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按产品类型细分，全球奥希替尼仿制药市场规模2021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40mg/片</w:t>
      </w:r>
      <w:r>
        <w:rPr>
          <w:rFonts w:hint="eastAsia"/>
        </w:rPr>
        <w:br/>
      </w:r>
      <w:r>
        <w:rPr>
          <w:rFonts w:hint="eastAsia"/>
        </w:rPr>
        <w:t>　　　　1.3.3 80mg/片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按应用细分，全球奥希替尼仿制药市场规模2021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医院和诊所</w:t>
      </w:r>
      <w:r>
        <w:rPr>
          <w:rFonts w:hint="eastAsia"/>
        </w:rPr>
        <w:br/>
      </w:r>
      <w:r>
        <w:rPr>
          <w:rFonts w:hint="eastAsia"/>
        </w:rPr>
        <w:t>　　　　1.4.3 零售药店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奥希替尼仿制药行业发展总体概况</w:t>
      </w:r>
      <w:r>
        <w:rPr>
          <w:rFonts w:hint="eastAsia"/>
        </w:rPr>
        <w:br/>
      </w:r>
      <w:r>
        <w:rPr>
          <w:rFonts w:hint="eastAsia"/>
        </w:rPr>
        <w:t>　　　　1.5.2 奥希替尼仿制药行业发展主要特点</w:t>
      </w:r>
      <w:r>
        <w:rPr>
          <w:rFonts w:hint="eastAsia"/>
        </w:rPr>
        <w:br/>
      </w:r>
      <w:r>
        <w:rPr>
          <w:rFonts w:hint="eastAsia"/>
        </w:rPr>
        <w:t>　　　　1.5.3 奥希替尼仿制药行业发展影响因素</w:t>
      </w:r>
      <w:r>
        <w:rPr>
          <w:rFonts w:hint="eastAsia"/>
        </w:rPr>
        <w:br/>
      </w:r>
      <w:r>
        <w:rPr>
          <w:rFonts w:hint="eastAsia"/>
        </w:rPr>
        <w:t>　　　　1.5.3 .1 奥希替尼仿制药有利因素</w:t>
      </w:r>
      <w:r>
        <w:rPr>
          <w:rFonts w:hint="eastAsia"/>
        </w:rPr>
        <w:br/>
      </w:r>
      <w:r>
        <w:rPr>
          <w:rFonts w:hint="eastAsia"/>
        </w:rPr>
        <w:t>　　　　1.5.3 .2 奥希替尼仿制药不利因素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全球市场，近三年奥希替尼仿制药主要企业占有率及排名（按销量）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奥希替尼仿制药主要企业在国际市场占有率（按销量，2023-2026）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2025年奥希替尼仿制药主要企业在国际市场排名（按销量）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全球市场主要企业奥希替尼仿制药销量（2023-2026）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全球市场，近三年奥希替尼仿制药主要企业占有率及排名（按收入）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奥希替尼仿制药主要企业在国际市场占有率（按收入，2023-2026）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2025年奥希替尼仿制药主要企业在国际市场排名（按收入）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全球市场主要企业奥希替尼仿制药销售收入（2023-2026）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全球市场主要企业奥希替尼仿制药销售价格（2023-2026）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中国市场，近三年奥希替尼仿制药主要企业占有率及排名（按销量）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奥希替尼仿制药主要企业在中国市场占有率（按销量，2023-2026）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2025年奥希替尼仿制药主要企业在中国市场排名（按销量）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中国市场主要企业奥希替尼仿制药销量（2023-2026）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中国市场，近三年奥希替尼仿制药主要企业占有率及排名（按收入）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奥希替尼仿制药主要企业在中国市场占有率（按收入，2023-2026）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2025年奥希替尼仿制药主要企业在中国市场排名（按收入）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中国市场主要企业奥希替尼仿制药销售收入（2023-2026）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全球主要厂商奥希替尼仿制药总部及产地分布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全球主要厂商成立时间及奥希替尼仿制药商业化日期</w:t>
      </w:r>
      <w:r>
        <w:rPr>
          <w:rFonts w:hint="eastAsia"/>
        </w:rPr>
        <w:br/>
      </w:r>
      <w:r>
        <w:rPr>
          <w:rFonts w:hint="eastAsia"/>
        </w:rPr>
        <w:t>　　2.8 全球主要厂商奥希替尼仿制药产品类型及应用</w:t>
      </w:r>
      <w:r>
        <w:rPr>
          <w:rFonts w:hint="eastAsia"/>
        </w:rPr>
        <w:br/>
      </w:r>
      <w:r>
        <w:rPr>
          <w:rFonts w:hint="eastAsia"/>
        </w:rPr>
        <w:t>　　2.9 奥希替尼仿制药行业集中度、竞争程度分析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奥希替尼仿制药行业集中度分析：2025年全球Top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全球奥希替尼仿制药第一梯队、第二梯队和第三梯队生产商（品牌）及市场份额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全球奥希替尼仿制药总体规模分析</w:t>
      </w:r>
      <w:r>
        <w:rPr>
          <w:rFonts w:hint="eastAsia"/>
        </w:rPr>
        <w:br/>
      </w:r>
      <w:r>
        <w:rPr>
          <w:rFonts w:hint="eastAsia"/>
        </w:rPr>
        <w:t>　　3.1 全球奥希替尼仿制药供需现状及预测（2021-2032）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全球奥希替尼仿制药产能、产量、产能利用率及发展趋势（2021-2032）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全球奥希替尼仿制药产量、需求量及发展趋势（2021-2032）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全球主要地区奥希替尼仿制药产量及发展趋势（2021-2032）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全球主要地区奥希替尼仿制药产量（2021-2026）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全球主要地区奥希替尼仿制药产量（2027-2032）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全球主要地区奥希替尼仿制药产量市场份额（2021-2032）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中国奥希替尼仿制药供需现状及预测（2021-2032）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中国奥希替尼仿制药产能、产量、产能利用率及发展趋势（2021-2032）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中国奥希替尼仿制药产量、市场需求量及发展趋势（2021-2032）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中国市场奥希替尼仿制药进出口（2021-2032）</w:t>
      </w:r>
      <w:r>
        <w:rPr>
          <w:rFonts w:hint="eastAsia"/>
        </w:rPr>
        <w:br/>
      </w:r>
      <w:r>
        <w:rPr>
          <w:rFonts w:hint="eastAsia"/>
        </w:rPr>
        <w:t>　　3.4 全球奥希替尼仿制药销量及销售额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全球市场奥希替尼仿制药销售额（2021-2032）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全球市场奥希替尼仿制药销量（2021-2032）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全球市场奥希替尼仿制药价格趋势（2021-2032）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全球奥希替尼仿制药主要地区分析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全球主要地区奥希替尼仿制药市场规模分析：2021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全球主要地区奥希替尼仿制药销售收入及市场份额（2021-2026）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全球主要地区奥希替尼仿制药销售收入预测（2027-2032）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全球主要地区奥希替尼仿制药销量分析：2021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全球主要地区奥希替尼仿制药销量及市场份额（2021-2026）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全球主要地区奥希替尼仿制药销量及市场份额预测（2027-2032）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北美市场奥希替尼仿制药销量、收入及增长率（2021-2032）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欧洲市场奥希替尼仿制药销量、收入及增长率（2021-2032）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中国市场奥希替尼仿制药销量、收入及增长率（2021-2032）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日本市场奥希替尼仿制药销量、收入及增长率（2021-2032）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东南亚市场奥希替尼仿制药销量、收入及增长率（2021-2032）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印度市场奥希替尼仿制药销量、收入及增长率（2021-2032）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南美市场奥希替尼仿制药销量、收入及增长率（2021-2032）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中东市场奥希替尼仿制药销量、收入及增长率（2021-2032）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重点企业（1）基本信息、奥希替尼仿制药生产基地、销售区域、竞争对手及市场地位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奥希替尼仿制药产品规格、参数及市场应用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奥希替尼仿制药销量、收入、价格及毛利率（2021-2026）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重点企业（2）基本信息、奥希替尼仿制药生产基地、销售区域、竞争对手及市场地位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奥希替尼仿制药产品规格、参数及市场应用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奥希替尼仿制药销量、收入、价格及毛利率（2021-2026）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重点企业（3）基本信息、奥希替尼仿制药生产基地、销售区域、竞争对手及市场地位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奥希替尼仿制药产品规格、参数及市场应用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奥希替尼仿制药销量、收入、价格及毛利率（2021-2026）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重点企业（4）基本信息、奥希替尼仿制药生产基地、销售区域、竞争对手及市场地位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奥希替尼仿制药产品规格、参数及市场应用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奥希替尼仿制药销量、收入、价格及毛利率（2021-2026）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重点企业（5）基本信息、奥希替尼仿制药生产基地、销售区域、竞争对手及市场地位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奥希替尼仿制药产品规格、参数及市场应用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奥希替尼仿制药销量、收入、价格及毛利率（2021-2026）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重点企业（6）基本信息、奥希替尼仿制药生产基地、销售区域、竞争对手及市场地位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奥希替尼仿制药产品规格、参数及市场应用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奥希替尼仿制药销量、收入、价格及毛利率（2021-2026）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不同产品类型奥希替尼仿制药分析</w:t>
      </w:r>
      <w:r>
        <w:rPr>
          <w:rFonts w:hint="eastAsia"/>
        </w:rPr>
        <w:br/>
      </w:r>
      <w:r>
        <w:rPr>
          <w:rFonts w:hint="eastAsia"/>
        </w:rPr>
        <w:t>　　6.1 全球不同产品类型奥希替尼仿制药销量（2021-2032）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全球不同产品类型奥希替尼仿制药销量及市场份额（2021-2026）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全球不同产品类型奥希替尼仿制药销量预测（2027-2032）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全球不同产品类型奥希替尼仿制药收入（2021-2032）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全球不同产品类型奥希替尼仿制药收入及市场份额（2021-2026）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全球不同产品类型奥希替尼仿制药收入预测（2027-2032）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全球不同产品类型奥希替尼仿制药价格走势（2021-2032）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中国不同产品类型奥希替尼仿制药销量（2021-2032）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中国不同产品类型奥希替尼仿制药销量及市场份额（2021-2026）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中国不同产品类型奥希替尼仿制药销量预测（2027-2032）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中国不同产品类型奥希替尼仿制药收入（2021-2032）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中国不同产品类型奥希替尼仿制药收入及市场份额（2021-2026）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中国不同产品类型奥希替尼仿制药收入预测（2027-2032）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不同应用奥希替尼仿制药分析</w:t>
      </w:r>
      <w:r>
        <w:rPr>
          <w:rFonts w:hint="eastAsia"/>
        </w:rPr>
        <w:br/>
      </w:r>
      <w:r>
        <w:rPr>
          <w:rFonts w:hint="eastAsia"/>
        </w:rPr>
        <w:t>　　7.1 全球不同应用奥希替尼仿制药销量（2021-2032）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全球不同应用奥希替尼仿制药销量及市场份额（2021-2026）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全球不同应用奥希替尼仿制药销量预测（2027-2032）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全球不同应用奥希替尼仿制药收入（2021-2032）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全球不同应用奥希替尼仿制药收入及市场份额（2021-2026）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全球不同应用奥希替尼仿制药收入预测（2027-2032）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全球不同应用奥希替尼仿制药价格走势（2021-2032）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中国不同应用奥希替尼仿制药销量（2021-2032）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中国不同应用奥希替尼仿制药销量及市场份额（2021-2026）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中国不同应用奥希替尼仿制药销量预测（2027-2032）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中国不同应用奥希替尼仿制药收入（2021-2032）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中国不同应用奥希替尼仿制药收入及市场份额（2021-2026）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中国不同应用奥希替尼仿制药收入预测（2027-2032）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奥希替尼仿制药行业发展趋势</w:t>
      </w:r>
      <w:r>
        <w:rPr>
          <w:rFonts w:hint="eastAsia"/>
        </w:rPr>
        <w:br/>
      </w:r>
      <w:r>
        <w:rPr>
          <w:rFonts w:hint="eastAsia"/>
        </w:rPr>
        <w:t>　　8.2 奥希替尼仿制药行业主要驱动因素</w:t>
      </w:r>
      <w:r>
        <w:rPr>
          <w:rFonts w:hint="eastAsia"/>
        </w:rPr>
        <w:br/>
      </w:r>
      <w:r>
        <w:rPr>
          <w:rFonts w:hint="eastAsia"/>
        </w:rPr>
        <w:t>　　8.3 奥希替尼仿制药中国企业SWOT分析</w:t>
      </w:r>
      <w:r>
        <w:rPr>
          <w:rFonts w:hint="eastAsia"/>
        </w:rPr>
        <w:br/>
      </w:r>
      <w:r>
        <w:rPr>
          <w:rFonts w:hint="eastAsia"/>
        </w:rPr>
        <w:t>　　8.4 中国奥希替尼仿制药行业政策环境分析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奥希替尼仿制药行业产业链简介</w:t>
      </w:r>
      <w:r>
        <w:rPr>
          <w:rFonts w:hint="eastAsia"/>
        </w:rPr>
        <w:br/>
      </w:r>
      <w:r>
        <w:rPr>
          <w:rFonts w:hint="eastAsia"/>
        </w:rPr>
        <w:t>　　　　9.1.1 奥希替尼仿制药行业供应链分析</w:t>
      </w:r>
      <w:r>
        <w:rPr>
          <w:rFonts w:hint="eastAsia"/>
        </w:rPr>
        <w:br/>
      </w:r>
      <w:r>
        <w:rPr>
          <w:rFonts w:hint="eastAsia"/>
        </w:rPr>
        <w:t>　　　　9.1.2 奥希替尼仿制药主要原料及供应情况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奥希替尼仿制药行业采购模式</w:t>
      </w:r>
      <w:r>
        <w:rPr>
          <w:rFonts w:hint="eastAsia"/>
        </w:rPr>
        <w:br/>
      </w:r>
      <w:r>
        <w:rPr>
          <w:rFonts w:hint="eastAsia"/>
        </w:rPr>
        <w:t>　　9.3 奥希替尼仿制药行业生产模式</w:t>
      </w:r>
      <w:r>
        <w:rPr>
          <w:rFonts w:hint="eastAsia"/>
        </w:rPr>
        <w:br/>
      </w:r>
      <w:r>
        <w:rPr>
          <w:rFonts w:hint="eastAsia"/>
        </w:rPr>
        <w:t>　　9.4 奥希替尼仿制药行业销售模式及销售渠道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按产品类型细分，全球奥希替尼仿制药市场规模2021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按应用细分，全球奥希替尼仿制药市场规模（CAGR）2021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奥希替尼仿制药行业发展主要特点</w:t>
      </w:r>
      <w:r>
        <w:rPr>
          <w:rFonts w:hint="eastAsia"/>
        </w:rPr>
        <w:br/>
      </w:r>
      <w:r>
        <w:rPr>
          <w:rFonts w:hint="eastAsia"/>
        </w:rPr>
        <w:t>　　表 4： 奥希替尼仿制药行业发展有利因素分析</w:t>
      </w:r>
      <w:r>
        <w:rPr>
          <w:rFonts w:hint="eastAsia"/>
        </w:rPr>
        <w:br/>
      </w:r>
      <w:r>
        <w:rPr>
          <w:rFonts w:hint="eastAsia"/>
        </w:rPr>
        <w:t>　　表 5： 奥希替尼仿制药行业发展不利因素分析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进入奥希替尼仿制药行业壁垒</w:t>
      </w:r>
      <w:r>
        <w:rPr>
          <w:rFonts w:hint="eastAsia"/>
        </w:rPr>
        <w:br/>
      </w:r>
      <w:r>
        <w:rPr>
          <w:rFonts w:hint="eastAsia"/>
        </w:rPr>
        <w:t>　　表 7： 奥希替尼仿制药主要企业在国际市场占有率（按销量，2023-2026）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2025年奥希替尼仿制药主要企业在国际市场排名（按销量）&amp;（千件）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全球市场主要企业奥希替尼仿制药销量（2023-2026）&amp;（千件）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奥希替尼仿制药主要企业在国际市场占有率（按收入，2023-2026）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2025年奥希替尼仿制药主要企业在国际市场排名（按收入）&amp;（万元）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全球市场主要企业奥希替尼仿制药销售收入（2023-2026）&amp;（万元）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全球市场主要企业奥希替尼仿制药销售价格（2023-2026）&amp;（元/件）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奥希替尼仿制药主要企业在中国市场占有率（按销量，2023-2026）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2025年奥希替尼仿制药主要企业在中国市场排名（按销量）&amp;（千件）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中国市场主要企业奥希替尼仿制药销量（2023-2026）&amp;（千件）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奥希替尼仿制药主要企业在中国市场占有率（按收入，2023-2026）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2025年奥希替尼仿制药主要企业在中国市场排名（按收入）&amp;（万元）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中国市场主要企业奥希替尼仿制药销售收入（2023-2026）&amp;（万元）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全球主要厂商奥希替尼仿制药总部及产地分布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全球主要厂商成立时间及奥希替尼仿制药商业化日期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全球主要厂商奥希替尼仿制药产品类型及应用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2025年全球奥希替尼仿制药主要厂商市场地位（第一梯队、第二梯队和第三梯队）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全球奥希替尼仿制药市场投资、并购等现状分析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全球主要地区奥希替尼仿制药产量增速（CAGR）：（2021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全球主要地区奥希替尼仿制药产量（2021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全球主要地区奥希替尼仿制药产量（2021-2026）&amp;（千件）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全球主要地区奥希替尼仿制药产量（2027-2032）&amp;（千件）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全球主要地区奥希替尼仿制药产量市场份额（2021-2026）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全球主要地区奥希替尼仿制药产量市场份额（2027-2032）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中国市场奥希替尼仿制药产量、销量、进出口（2021-2026）&amp;（千件）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中国市场奥希替尼仿制药产量、销量、进出口预测（2027-2032）&amp;（千件）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全球主要地区奥希替尼仿制药销售收入增速：（2021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全球主要地区奥希替尼仿制药销售收入（2021-2026）&amp;（万元）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全球主要地区奥希替尼仿制药销售收入市场份额（2021-2026）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全球主要地区奥希替尼仿制药收入（2027-2032）&amp;（万元）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全球主要地区奥希替尼仿制药收入市场份额（2027-2032）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全球主要地区奥希替尼仿制药销量（千件）：2021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全球主要地区奥希替尼仿制药销量（2021-2026）&amp;（千件）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全球主要地区奥希替尼仿制药销量市场份额（2021-2026）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全球主要地区奥希替尼仿制药销量（2027-2032）&amp;（千件）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全球主要地区奥希替尼仿制药销量份额（2027-2032）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奥希替尼仿制药生产基地、销售区域、竞争对手及市场地位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奥希替尼仿制药产品规格、参数及市场应用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奥希替尼仿制药销量（千件）、收入（万元）、价格（元/件）及毛利率（2021-2026）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奥希替尼仿制药生产基地、销售区域、竞争对手及市场地位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奥希替尼仿制药产品规格、参数及市场应用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奥希替尼仿制药销量（千件）、收入（万元）、价格（元/件）及毛利率（2021-2026）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奥希替尼仿制药生产基地、销售区域、竞争对手及市场地位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奥希替尼仿制药产品规格、参数及市场应用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奥希替尼仿制药销量（千件）、收入（万元）、价格（元/件）及毛利率（2021-2026）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奥希替尼仿制药生产基地、销售区域、竞争对手及市场地位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奥希替尼仿制药产品规格、参数及市场应用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奥希替尼仿制药销量（千件）、收入（万元）、价格（元/件）及毛利率（2021-2026）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奥希替尼仿制药生产基地、销售区域、竞争对手及市场地位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奥希替尼仿制药产品规格、参数及市场应用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奥希替尼仿制药销量（千件）、收入（万元）、价格（元/件）及毛利率（2021-2026）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奥希替尼仿制药生产基地、销售区域、竞争对手及市场地位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奥希替尼仿制药产品规格、参数及市场应用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奥希替尼仿制药销量（千件）、收入（万元）、价格（元/件）及毛利率（2021-2026）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全球不同产品类型奥希替尼仿制药销量（2021-2026）&amp;（千件）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全球不同产品类型奥希替尼仿制药销量市场份额（2021-2026）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全球不同产品类型奥希替尼仿制药销量预测（2027-2032）&amp;（千件）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全球市场不同产品类型奥希替尼仿制药销量市场份额预测（2027-2032）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全球不同产品类型奥希替尼仿制药收入（2021-2026）&amp;（万元）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全球不同产品类型奥希替尼仿制药收入市场份额（2021-2026）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全球不同产品类型奥希替尼仿制药收入预测（2027-2032）&amp;（万元）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全球不同产品类型奥希替尼仿制药收入市场份额预测（2027-2032）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中国不同产品类型奥希替尼仿制药销量（2021-2026）&amp;（千件）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中国不同产品类型奥希替尼仿制药销量市场份额（2021-2026）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中国不同产品类型奥希替尼仿制药销量预测（2027-2032）&amp;（千件）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全球市场不同产品类型奥希替尼仿制药销量市场份额预测（2027-2032）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中国不同产品类型奥希替尼仿制药收入（2021-2026）&amp;（万元）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中国不同产品类型奥希替尼仿制药收入市场份额（2021-2026）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中国不同产品类型奥希替尼仿制药收入预测（2027-2032）&amp;（万元）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中国不同产品类型奥希替尼仿制药收入市场份额预测（2027-2032）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全球不同应用奥希替尼仿制药销量（2021-2026）&amp;（千件）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全球不同应用奥希替尼仿制药销量市场份额（2021-2026）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全球不同应用奥希替尼仿制药销量预测（2027-2032）&amp;（千件）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全球市场不同应用奥希替尼仿制药销量市场份额预测（2027-2032）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全球不同应用奥希替尼仿制药收入（2021-2026）&amp;（万元）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全球不同应用奥希替尼仿制药收入市场份额（2021-2026）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全球不同应用奥希替尼仿制药收入预测（2027-2032）&amp;（万元）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全球不同应用奥希替尼仿制药收入市场份额预测（2027-2032）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中国不同应用奥希替尼仿制药销量（2021-2026）&amp;（千件）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中国不同应用奥希替尼仿制药销量市场份额（2021-2026）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中国不同应用奥希替尼仿制药销量预测（2027-2032）&amp;（千件）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中国市场不同应用奥希替尼仿制药销量市场份额预测（2027-2032）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中国不同应用奥希替尼仿制药收入（2021-2026）&amp;（万元）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中国不同应用奥希替尼仿制药收入市场份额（2021-2026）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中国不同应用奥希替尼仿制药收入预测（2027-2032）&amp;（万元）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中国不同应用奥希替尼仿制药收入市场份额预测（2027-2032）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奥希替尼仿制药行业发展趋势</w:t>
      </w:r>
      <w:r>
        <w:rPr>
          <w:rFonts w:hint="eastAsia"/>
        </w:rPr>
        <w:br/>
      </w:r>
      <w:r>
        <w:rPr>
          <w:rFonts w:hint="eastAsia"/>
        </w:rPr>
        <w:t>　　表 106： 奥希替尼仿制药行业主要驱动因素</w:t>
      </w:r>
      <w:r>
        <w:rPr>
          <w:rFonts w:hint="eastAsia"/>
        </w:rPr>
        <w:br/>
      </w:r>
      <w:r>
        <w:rPr>
          <w:rFonts w:hint="eastAsia"/>
        </w:rPr>
        <w:t>　　表 107： 奥希替尼仿制药行业供应链分析</w:t>
      </w:r>
      <w:r>
        <w:rPr>
          <w:rFonts w:hint="eastAsia"/>
        </w:rPr>
        <w:br/>
      </w:r>
      <w:r>
        <w:rPr>
          <w:rFonts w:hint="eastAsia"/>
        </w:rPr>
        <w:t>　　表 108： 奥希替尼仿制药上游原料供应商</w:t>
      </w:r>
      <w:r>
        <w:rPr>
          <w:rFonts w:hint="eastAsia"/>
        </w:rPr>
        <w:br/>
      </w:r>
      <w:r>
        <w:rPr>
          <w:rFonts w:hint="eastAsia"/>
        </w:rPr>
        <w:t>　　表 109： 奥希替尼仿制药主要地区不同应用客户分析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奥希替尼仿制药典型经销商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奥希替尼仿制药产品图片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全球不同产品类型奥希替尼仿制药销售额2021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全球不同产品类型奥希替尼仿制药市场份额2025 &amp; 2032</w:t>
      </w:r>
      <w:r>
        <w:rPr>
          <w:rFonts w:hint="eastAsia"/>
        </w:rPr>
        <w:br/>
      </w:r>
      <w:r>
        <w:rPr>
          <w:rFonts w:hint="eastAsia"/>
        </w:rPr>
        <w:t>　　图 4： 40mg/片产品图片</w:t>
      </w:r>
      <w:r>
        <w:rPr>
          <w:rFonts w:hint="eastAsia"/>
        </w:rPr>
        <w:br/>
      </w:r>
      <w:r>
        <w:rPr>
          <w:rFonts w:hint="eastAsia"/>
        </w:rPr>
        <w:t>　　图 5： 80mg/片产品图片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全球不同应用奥希替尼仿制药市场份额2025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医院和诊所</w:t>
      </w:r>
      <w:r>
        <w:rPr>
          <w:rFonts w:hint="eastAsia"/>
        </w:rPr>
        <w:br/>
      </w:r>
      <w:r>
        <w:rPr>
          <w:rFonts w:hint="eastAsia"/>
        </w:rPr>
        <w:t>　　图 9： 零售药店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2025年全球前五大生产商奥希替尼仿制药市场份额</w:t>
      </w:r>
      <w:r>
        <w:rPr>
          <w:rFonts w:hint="eastAsia"/>
        </w:rPr>
        <w:br/>
      </w:r>
      <w:r>
        <w:rPr>
          <w:rFonts w:hint="eastAsia"/>
        </w:rPr>
        <w:t>　　图 12： 2025年全球奥希替尼仿制药第一梯队、第二梯队和第三梯队厂商及市场份额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全球奥希替尼仿制药产能、产量、产能利用率及发展趋势（2021-2032）&amp;（千件）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全球奥希替尼仿制药产量、需求量及发展趋势（2021-2032）&amp;（千件）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全球主要地区奥希替尼仿制药产量市场份额（2021-2032）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中国奥希替尼仿制药产能、产量、产能利用率及发展趋势（2021-2032）&amp;（千件）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中国奥希替尼仿制药产量、市场需求量及发展趋势（2021-2032）&amp;（千件）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全球奥希替尼仿制药市场销售额及增长率：（2021-2032）&amp;（万元）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全球市场奥希替尼仿制药市场规模：2021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全球市场奥希替尼仿制药销量及增长率（2021-2032）&amp;（千件）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全球市场奥希替尼仿制药价格趋势（2021-2032）&amp;（元/件）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全球主要地区奥希替尼仿制药销售收入（2021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全球主要地区奥希替尼仿制药销售收入市场份额（2021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北美市场奥希替尼仿制药销量及增长率（2021-2032）&amp;（千件）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北美市场奥希替尼仿制药收入及增长率（2021-2032）&amp;（万元）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欧洲市场奥希替尼仿制药销量及增长率（2021-2032）&amp;（千件）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欧洲市场奥希替尼仿制药收入及增长率（2021-2032）&amp;（万元）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中国市场奥希替尼仿制药销量及增长率（2021-2032）&amp;（千件）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中国市场奥希替尼仿制药收入及增长率（2021-2032）&amp;（万元）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日本市场奥希替尼仿制药销量及增长率（2021-2032）&amp;（千件）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日本市场奥希替尼仿制药收入及增长率（2021-2032）&amp;（万元）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东南亚市场奥希替尼仿制药销量及增长率（2021-2032）&amp;（千件）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东南亚市场奥希替尼仿制药收入及增长率（2021-2032）&amp;（万元）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印度市场奥希替尼仿制药销量及增长率（2021-2032）&amp;（千件）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印度市场奥希替尼仿制药收入及增长率（2021-2032）&amp;（万元）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南美市场奥希替尼仿制药销量及增长率（2021-2032）&amp;（千件）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南美市场奥希替尼仿制药收入及增长率（2021-2032）&amp;（万元）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中东市场奥希替尼仿制药销量及增长率（2021-2032）&amp;（千件）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中东市场奥希替尼仿制药收入及增长率（2021-2032）&amp;（万元）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全球不同产品类型奥希替尼仿制药价格走势（2021-2032）&amp;（元/件）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全球不同应用奥希替尼仿制药价格走势（2021-2032）&amp;（元/件）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奥希替尼仿制药中国企业SWOT分析</w:t>
      </w:r>
      <w:r>
        <w:rPr>
          <w:rFonts w:hint="eastAsia"/>
        </w:rPr>
        <w:br/>
      </w:r>
      <w:r>
        <w:rPr>
          <w:rFonts w:hint="eastAsia"/>
        </w:rPr>
        <w:t>　　图 43： 奥希替尼仿制药产业链</w:t>
      </w:r>
      <w:r>
        <w:rPr>
          <w:rFonts w:hint="eastAsia"/>
        </w:rPr>
        <w:br/>
      </w:r>
      <w:r>
        <w:rPr>
          <w:rFonts w:hint="eastAsia"/>
        </w:rPr>
        <w:t>　　图 44： 奥希替尼仿制药行业采购模式分析</w:t>
      </w:r>
      <w:r>
        <w:rPr>
          <w:rFonts w:hint="eastAsia"/>
        </w:rPr>
        <w:br/>
      </w:r>
      <w:r>
        <w:rPr>
          <w:rFonts w:hint="eastAsia"/>
        </w:rPr>
        <w:t>　　图 45： 奥希替尼仿制药行业生产模式</w:t>
      </w:r>
      <w:r>
        <w:rPr>
          <w:rFonts w:hint="eastAsia"/>
        </w:rPr>
        <w:br/>
      </w:r>
      <w:r>
        <w:rPr>
          <w:rFonts w:hint="eastAsia"/>
        </w:rPr>
        <w:t>　　图 46： 奥希替尼仿制药行业销售模式分析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b527e0be7424f" w:history="1">
        <w:r>
          <w:rPr>
            <w:rStyle w:val="Hyperlink"/>
          </w:rPr>
          <w:t>全球与中国奥希替尼仿制药行业研究及发展前景预测报告（2026-2032年）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b527e0be7424f" w:history="1">
        <w:r>
          <w:rPr>
            <w:rStyle w:val="Hyperlink"/>
          </w:rPr>
          <w:t>https://www.20087.com/0/58/AoXiTiNiFangZhiYaoHangYeXianZhuangJiQianJing.html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希替尼国产和进口区别、奥希替尼仿制药哪个版本最好、仿制奥希替尼的利弊、奥希替尼仿制药哪个牌子的好、奥希替尼有国产的吗、奥希替尼仿制药购买渠道、奥西替尼仿制药哪个牌子的好、奥希替尼仿制药哪个防伪最好、奥希替尼原研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ef507151b4e80" w:history="1">
      <w:r>
        <w:rPr>
          <w:rStyle w:val="Hyperlink"/>
        </w:rPr>
        <w:t>全球与中国奥希替尼仿制药行业研究及发展前景预测报告（2026-2032年）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AoXiTiNiFangZhiYaoHangYeXianZhuangJiQianJing.html" TargetMode="External" Id="Re6db527e0be7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AoXiTiNiFangZhiYaoHangYeXianZhuangJiQianJing.html" TargetMode="External" Id="R862ef507151b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2026-03-22T06:14:53Z</dcterms:created>
  <dcterms:modified xsi:type="dcterms:W3CDTF">2026-03-22T07:14:53Z</dcterms:modified>
  <dc:subject>全球与中国奥希替尼仿制药行业研究及发展前景预测报告（2026-2032年）</dc:subject>
  <dc:title>全球与中国奥希替尼仿制药行业研究及发展前景预测报告（2026-2032年）</dc:title>
  <cp:keywords>全球与中国奥希替尼仿制药行业研究及发展前景预测报告（2026-2032年）</cp:keywords>
  <dc:description>全球与中国奥希替尼仿制药行业研究及发展前景预测报告（2026-2032年）</dc:description>
</cp:coreProperties>
</file>