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1f9573bb4d0a" w:history="1">
              <w:r>
                <w:rPr>
                  <w:rStyle w:val="Hyperlink"/>
                </w:rPr>
                <w:t>2024-2030年全球与中国家用睡眠呼吸机行业现状及前景趋势报告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1f9573bb4d0a" w:history="1">
              <w:r>
                <w:rPr>
                  <w:rStyle w:val="Hyperlink"/>
                </w:rPr>
                <w:t>2024-2030年全球与中国家用睡眠呼吸机行业现状及前景趋势报告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b1f9573bb4d0a" w:history="1">
                <w:r>
                  <w:rPr>
                    <w:rStyle w:val="Hyperlink"/>
                  </w:rPr>
                  <w:t>https://www.20087.com/0/28/JiaYongShuiMianHuXiJiDeQianJingQuShi.html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睡眠呼吸机是一种用于治疗睡眠呼吸暂停综合症的医疗设备，近年来随着人们对健康重视程度的提高和诊断技术的进步，其市场需求持续增长。目前，家用睡眠呼吸机不仅在噪音控制和舒适度上有了显著改进，还在智能化程度上实现了突破，如通过集成传感器和数据传输技术，实现了对患者睡眠状态的实时监测。此外，为了适应不同患者的需求，一些家用睡眠呼吸机还具备了多种压力调节模式和便携设计。</w:t>
      </w:r>
      <w:r>
        <w:rPr>
          <w:rFonts w:hint="eastAsia"/>
        </w:rPr>
        <w:br/>
      </w:r>
      <w:r>
        <w:rPr>
          <w:rFonts w:hint="eastAsia"/>
        </w:rPr>
        <w:t>　　未来，家用睡眠呼吸机的发展将更加注重个性化与智能化。通过引入先进的传感技术和数据分析算法，未来的家用睡眠呼吸机将能够提供更加精准的治疗方案，并通过实时监测设备状态，预防故障发生，提高系统的可靠性和安全性。同时，随着物联网技术的应用，家用睡眠呼吸机将能够更好地与家庭智能生态系统相结合，实现远程监控和智能管理。此外，考虑到用户体验的重要性，家用睡眠呼吸机的设计将更加人性化，减少噪音和振动，提供更加舒适的使用环境。通过这些改进，家用睡眠呼吸机将成为家庭健康管理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ab1f9573bb4d0a" w:history="1">
        <w:r>
          <w:rPr>
            <w:rStyle w:val="Hyperlink"/>
          </w:rPr>
          <w:t>2024-2030年全球与中国家用睡眠呼吸机行业现状及前景趋势报告</w:t>
        </w:r>
      </w:hyperlink>
      <w:r>
        <w:rPr>
          <w:rFonts w:hint="eastAsia"/>
        </w:rPr>
        <w:t>全面剖析了家用睡眠呼吸机行业的市场规模、需求及价格动态。报告通过对家用睡眠呼吸机产业链的深入挖掘，详细分析了行业现状，并对家用睡眠呼吸机市场前景及发展趋势进行了科学预测。家用睡眠呼吸机报告还深入探索了各细分市场的特点，突出关注家用睡眠呼吸机重点企业的经营状况，全面揭示了家用睡眠呼吸机行业竞争格局、品牌影响力和市场集中度。家用睡眠呼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中国家用睡眠呼吸机概述</w:t>
      </w:r>
      <w:r>
        <w:rPr>
          <w:rFonts w:hint="eastAsia"/>
        </w:rPr>
        <w:br/>
      </w:r>
      <w:r>
        <w:rPr>
          <w:rFonts w:hint="eastAsia"/>
        </w:rPr>
        <w:t>　　第一节 家用睡眠呼吸机行业定义</w:t>
      </w:r>
      <w:r>
        <w:rPr>
          <w:rFonts w:hint="eastAsia"/>
        </w:rPr>
        <w:br/>
      </w:r>
      <w:r>
        <w:rPr>
          <w:rFonts w:hint="eastAsia"/>
        </w:rPr>
        <w:t>　　第二节 家用睡眠呼吸机行业发展特性</w:t>
      </w:r>
      <w:r>
        <w:rPr>
          <w:rFonts w:hint="eastAsia"/>
        </w:rPr>
        <w:br/>
      </w:r>
      <w:r>
        <w:rPr>
          <w:rFonts w:hint="eastAsia"/>
        </w:rPr>
        <w:t>　　第三节 家用睡眠呼吸机产业链分析</w:t>
      </w:r>
      <w:r>
        <w:rPr>
          <w:rFonts w:hint="eastAsia"/>
        </w:rPr>
        <w:br/>
      </w:r>
      <w:r>
        <w:rPr>
          <w:rFonts w:hint="eastAsia"/>
        </w:rPr>
        <w:t>　　第四节 家用睡眠呼吸机行业生命周期分析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国外家用睡眠呼吸机市场发展概况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全球家用睡眠呼吸机市场发展分析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北美地区主要国家家用睡眠呼吸机市场概况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欧洲地区主要国家家用睡眠呼吸机市场概况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亚洲地区主要国家家用睡眠呼吸机市场概况</w:t>
      </w:r>
      <w:r>
        <w:rPr>
          <w:rFonts w:hint="eastAsia"/>
        </w:rPr>
        <w:br/>
      </w:r>
      <w:r>
        <w:rPr>
          <w:rFonts w:hint="eastAsia"/>
        </w:rPr>
        <w:t>　　第五节 全球家用睡眠呼吸机市场发展预测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中国家用睡眠呼吸机发展环境分析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家用睡眠呼吸机行业相关政策、标准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家用睡眠呼吸机行业相关发展规划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中国家用睡眠呼吸机技术发展分析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当前家用睡眠呼吸机技术发展现状分析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家用睡眠呼吸机生产中需注意的问题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家用睡眠呼吸机行业主要技术趋势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家用睡眠呼吸机市场特性分析</w:t>
      </w:r>
      <w:r>
        <w:rPr>
          <w:rFonts w:hint="eastAsia"/>
        </w:rPr>
        <w:br/>
      </w:r>
      <w:r>
        <w:rPr>
          <w:rFonts w:hint="eastAsia"/>
        </w:rPr>
        <w:t>　　第一节 家用睡眠呼吸机行业集中度分析</w:t>
      </w:r>
      <w:r>
        <w:rPr>
          <w:rFonts w:hint="eastAsia"/>
        </w:rPr>
        <w:br/>
      </w:r>
      <w:r>
        <w:rPr>
          <w:rFonts w:hint="eastAsia"/>
        </w:rPr>
        <w:t>　　第二节 家用睡眠呼吸机行业SWOT分析</w:t>
      </w:r>
      <w:r>
        <w:rPr>
          <w:rFonts w:hint="eastAsia"/>
        </w:rPr>
        <w:br/>
      </w:r>
      <w:r>
        <w:rPr>
          <w:rFonts w:hint="eastAsia"/>
        </w:rPr>
        <w:t>　　　　一、家用睡眠呼吸机行业优势</w:t>
      </w:r>
      <w:r>
        <w:rPr>
          <w:rFonts w:hint="eastAsia"/>
        </w:rPr>
        <w:br/>
      </w:r>
      <w:r>
        <w:rPr>
          <w:rFonts w:hint="eastAsia"/>
        </w:rPr>
        <w:t>　　　　二、家用睡眠呼吸机行业劣势</w:t>
      </w:r>
      <w:r>
        <w:rPr>
          <w:rFonts w:hint="eastAsia"/>
        </w:rPr>
        <w:br/>
      </w:r>
      <w:r>
        <w:rPr>
          <w:rFonts w:hint="eastAsia"/>
        </w:rPr>
        <w:t>　　　　三、家用睡眠呼吸机行业机会</w:t>
      </w:r>
      <w:r>
        <w:rPr>
          <w:rFonts w:hint="eastAsia"/>
        </w:rPr>
        <w:br/>
      </w:r>
      <w:r>
        <w:rPr>
          <w:rFonts w:hint="eastAsia"/>
        </w:rPr>
        <w:t>　　　　四、家用睡眠呼吸机行业风险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中国家用睡眠呼吸机发展现状</w:t>
      </w:r>
      <w:r>
        <w:rPr>
          <w:rFonts w:hint="eastAsia"/>
        </w:rPr>
        <w:br/>
      </w:r>
      <w:r>
        <w:rPr>
          <w:rFonts w:hint="eastAsia"/>
        </w:rPr>
        <w:t>　　第一节 中国家用睡眠呼吸机市场现状分析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中国家用睡眠呼吸机产量分析及预测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一、家用睡眠呼吸机总体产能规模</w:t>
      </w:r>
      <w:r>
        <w:rPr>
          <w:rFonts w:hint="eastAsia"/>
        </w:rPr>
        <w:br/>
      </w:r>
      <w:r>
        <w:rPr>
          <w:rFonts w:hint="eastAsia"/>
        </w:rPr>
        <w:t>　　　　二、家用睡眠呼吸机生产区域分布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三、2018-2023年中国家用睡眠呼吸机产量统计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三、2024-2030年中国家用睡眠呼吸机产量预测</w:t>
      </w:r>
      <w:r>
        <w:rPr>
          <w:rFonts w:hint="eastAsia"/>
        </w:rPr>
        <w:br/>
      </w:r>
      <w:r>
        <w:rPr>
          <w:rFonts w:hint="eastAsia"/>
        </w:rPr>
        <w:t>　　第三节 中国家用睡眠呼吸机市场需求分析及预测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一、中国家用睡眠呼吸机市场需求特点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二、2018-2023年中国家用睡眠呼吸机市场需求量统计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三、2024-2030年中国家用睡眠呼吸机市场需求量预测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中国家用睡眠呼吸机价格趋势分析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一、2018-2023年中国家用睡眠呼吸机市场价格趋势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二、2024-2030年中国家用睡眠呼吸机市场价格走势预测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2018-2023年家用睡眠呼吸机行业经济运行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2018-2023年中国家用睡眠呼吸机行业盈利能力分析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2018-2023年中国家用睡眠呼吸机行业发展能力分析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2018-2023年家用睡眠呼吸机行业偿债能力分析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2018-2023年家用睡眠呼吸机制造企业数量分析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中国家用睡眠呼吸机行业重点地区发展分析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**地区家用睡眠呼吸机市场发展分析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**地区家用睡眠呼吸机市场发展分析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**地区家用睡眠呼吸机市场发展分析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**地区家用睡眠呼吸机市场发展分析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**地区家用睡眠呼吸机市场发展分析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2018-2023年中国家用睡眠呼吸机进出口分析</w:t>
      </w:r>
      <w:r>
        <w:rPr>
          <w:rFonts w:hint="eastAsia"/>
        </w:rPr>
        <w:br/>
      </w:r>
      <w:r>
        <w:rPr>
          <w:rFonts w:hint="eastAsia"/>
        </w:rPr>
        <w:t>　　第一节 家用睡眠呼吸机进口情况分析</w:t>
      </w:r>
      <w:r>
        <w:rPr>
          <w:rFonts w:hint="eastAsia"/>
        </w:rPr>
        <w:br/>
      </w:r>
      <w:r>
        <w:rPr>
          <w:rFonts w:hint="eastAsia"/>
        </w:rPr>
        <w:t>　　第二节 家用睡眠呼吸机出口情况分析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影响家用睡眠呼吸机进出口因素分析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主要家用睡眠呼吸机生产企业及竞争格局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家用睡眠呼吸机行业投资战略研究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家用睡眠呼吸机行业发展战略研究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对我国家用睡眠呼吸机品牌的战略思考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一、家用睡眠呼吸机品牌的重要性</w:t>
      </w:r>
      <w:r>
        <w:rPr>
          <w:rFonts w:hint="eastAsia"/>
        </w:rPr>
        <w:br/>
      </w:r>
      <w:r>
        <w:rPr>
          <w:rFonts w:hint="eastAsia"/>
        </w:rPr>
        <w:t>　　　　二、家用睡眠呼吸机实施品牌战略的意义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三、家用睡眠呼吸机企业品牌的现状分析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四、我国家用睡眠呼吸机企业的品牌战略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五、家用睡眠呼吸机品牌战略管理的策略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家用睡眠呼吸机经营策略分析</w:t>
      </w:r>
      <w:r>
        <w:rPr>
          <w:rFonts w:hint="eastAsia"/>
        </w:rPr>
        <w:br/>
      </w:r>
      <w:r>
        <w:rPr>
          <w:rFonts w:hint="eastAsia"/>
        </w:rPr>
        <w:t>　　　　一、家用睡眠呼吸机市场细分策略</w:t>
      </w:r>
      <w:r>
        <w:rPr>
          <w:rFonts w:hint="eastAsia"/>
        </w:rPr>
        <w:br/>
      </w:r>
      <w:r>
        <w:rPr>
          <w:rFonts w:hint="eastAsia"/>
        </w:rPr>
        <w:t>　　　　二、家用睡眠呼吸机市场创新策略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四、家用睡眠呼吸机新产品差异化战略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2024-2030年中国家用睡眠呼吸机发展趋势预测及投资风险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2024年家用睡眠呼吸机市场前景分析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2024年家用睡眠呼吸机行业发展趋势预测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家用睡眠呼吸机行业投资风险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家用睡眠呼吸机投资建议</w:t>
      </w:r>
      <w:r>
        <w:rPr>
          <w:rFonts w:hint="eastAsia"/>
        </w:rPr>
        <w:br/>
      </w:r>
      <w:r>
        <w:rPr>
          <w:rFonts w:hint="eastAsia"/>
        </w:rPr>
        <w:t>　　第一节 家用睡眠呼吸机行业投资环境分析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家用睡眠呼吸机行业投资进入壁垒分析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2018-2023年中国家用睡眠呼吸机行业产量及增长趋势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2024-2030年中国家用睡眠呼吸机行业产量预测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2018-2023年中国家用睡眠呼吸机行业市场需求及增长情况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2024-2030年中国家用睡眠呼吸机行业市场需求预测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2018-2023年中国家用睡眠呼吸机行业出口情况分析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家用睡眠呼吸机重点企业经营情况分析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2024年家用睡眠呼吸机行业壁垒</w:t>
      </w:r>
      <w:r>
        <w:rPr>
          <w:rFonts w:hint="eastAsia"/>
        </w:rPr>
        <w:br/>
      </w:r>
      <w:r>
        <w:rPr>
          <w:rFonts w:hint="eastAsia"/>
        </w:rPr>
        <w:t>　　图表 2024年家用睡眠呼吸机市场前景分析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2024-2030年中国家用睡眠呼吸机市场规模预测</w:t>
      </w:r>
      <w:r>
        <w:rPr>
          <w:rFonts w:hint="eastAsia"/>
        </w:rPr>
        <w:br/>
      </w:r>
      <w:r>
        <w:rPr>
          <w:rFonts w:hint="eastAsia"/>
        </w:rPr>
        <w:t>　　图表 2024年家用睡眠呼吸机发展趋势预测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1f9573bb4d0a" w:history="1">
        <w:r>
          <w:rPr>
            <w:rStyle w:val="Hyperlink"/>
          </w:rPr>
          <w:t>2024-2030年全球与中国家用睡眠呼吸机行业现状及前景趋势报告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b1f9573bb4d0a" w:history="1">
        <w:r>
          <w:rPr>
            <w:rStyle w:val="Hyperlink"/>
          </w:rPr>
          <w:t>https://www.20087.com/0/28/JiaYongShuiMianHuXiJiDeQianJingQuShi.html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8df526574a0a" w:history="1">
      <w:r>
        <w:rPr>
          <w:rStyle w:val="Hyperlink"/>
        </w:rPr>
        <w:t>2024-2030年全球与中国家用睡眠呼吸机行业现状及前景趋势报告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YongShuiMianHuXiJiDeQianJingQuShi.html" TargetMode="External" Id="R3fab1f9573bb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YongShuiMianHuXiJiDeQianJingQuShi.html" TargetMode="External" Id="R27fb8df52657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2023-11-15T02:47:45Z</dcterms:created>
  <dcterms:modified xsi:type="dcterms:W3CDTF">2023-11-15T03:47:45Z</dcterms:modified>
  <dc:subject>2024-2030年全球与中国家用睡眠呼吸机行业现状及前景趋势报告</dc:subject>
  <dc:title>2024-2030年全球与中国家用睡眠呼吸机行业现状及前景趋势报告</dc:title>
  <cp:keywords>2024-2030年全球与中国家用睡眠呼吸机行业现状及前景趋势报告</cp:keywords>
  <dc:description>2024-2030年全球与中国家用睡眠呼吸机行业现状及前景趋势报告</dc:description>
</cp:coreProperties>
</file>