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39b583a8a4a03" w:history="1">
              <w:r>
                <w:rPr>
                  <w:rStyle w:val="Hyperlink"/>
                </w:rPr>
                <w:t>2023-2029年中国导管固定器行业研究分析与市场前景报告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39b583a8a4a03" w:history="1">
              <w:r>
                <w:rPr>
                  <w:rStyle w:val="Hyperlink"/>
                </w:rPr>
                <w:t>2023-2029年中国导管固定器行业研究分析与市场前景报告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39b583a8a4a03" w:history="1">
                <w:r>
                  <w:rPr>
                    <w:rStyle w:val="Hyperlink"/>
                  </w:rPr>
                  <w:t>https://www.20087.com/0/28/DaoGuanGuDingQiShiChangQianJingFenXi.html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固定器在医疗领域中扮演着至关重要的角色，用于安全地固定各种类型的导管，如静脉输液管、尿管、中心静脉导管等，以防止移位或意外拔除，减少感染风险和患者不适。近年来，随着医疗技术的进步，导管固定器的设计更加人性化，采用低过敏性材料，具备更好的皮肤亲和性，同时增强固定强度和舒适度。智能监测系统也被集成到一些高端固定器中，能够实时监控导管状态，及时发出警报。</w:t>
      </w:r>
      <w:r>
        <w:rPr>
          <w:rFonts w:hint="eastAsia"/>
        </w:rPr>
        <w:br/>
      </w:r>
      <w:r>
        <w:rPr>
          <w:rFonts w:hint="eastAsia"/>
        </w:rPr>
        <w:t>　　未来，导管固定器的发展将更加侧重于智能化和患者体验。材料科学的创新将推动新型固定材料的开发，这些材料不仅能够提供更强的粘附力，还能促进皮肤呼吸，减少压疮风险。同时，无线传感器技术的应用将使固定器能够监测患者的生理参数，如体温、心率等，与医院信息系统无缝连接，提高护理效率。此外，个性化设计将成为趋势，固定器将根据患者的具体需求和身体特征进行定制，提高使用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39b583a8a4a03" w:history="1">
        <w:r>
          <w:rPr>
            <w:rStyle w:val="Hyperlink"/>
          </w:rPr>
          <w:t>2023-2029年中国导管固定器行业研究分析与市场前景报告</w:t>
        </w:r>
      </w:hyperlink>
      <w:r>
        <w:rPr>
          <w:rFonts w:hint="eastAsia"/>
        </w:rPr>
        <w:t>》依托行业权威数据及长期市场监测信息，系统分析了导管固定器行业的市场规模、供需关系、竞争格局及重点企业经营状况，并结合导管固定器行业发展现状，科学预测了导管固定器市场前景与技术发展方向。报告通过SWOT分析，揭示了导管固定器行业机遇与潜在风险，为投资者提供了全面的现状分析与前景评估，助力挖掘投资价值并优化决策。同时，报告从投资、生产及营销等角度提出可行性建议，为导管固定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导管固定器行业界定及应用</w:t>
      </w:r>
      <w:r>
        <w:rPr>
          <w:rFonts w:hint="eastAsia"/>
        </w:rPr>
        <w:br/>
      </w:r>
      <w:r>
        <w:rPr>
          <w:rFonts w:hint="eastAsia"/>
        </w:rPr>
        <w:t>　　第一节 导管固定器行业定义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导管固定器主要应用领域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全球导管固定器行业发展状况分析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2017-2022年全球导管固定器行业运行概况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2017-2022年全球导管固定器行业市场规模分析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全球主要地区导管固定器行业运行情况分析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2023-2029年全球导管固定器行业发展趋势预测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中国导管固定器发展环境分析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导管固定器行业相关政策、标准</w:t>
      </w:r>
      <w:r>
        <w:rPr>
          <w:rFonts w:hint="eastAsia"/>
        </w:rPr>
        <w:br/>
      </w:r>
      <w:r>
        <w:rPr>
          <w:rFonts w:hint="eastAsia"/>
        </w:rPr>
        <w:t>　　第三节 导管固定器行业相关发展规划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中国导管固定器行业现状调研分析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中国导管固定器行业发展现状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一、2021-2022年导管固定器行业品牌发展现状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二、2021-2022年导管固定器行业需求市场现状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三、2021-2022年导管固定器市场需求层次分析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四、2021-2022年中国导管固定器市场走向分析</w:t>
      </w:r>
      <w:r>
        <w:rPr>
          <w:rFonts w:hint="eastAsia"/>
        </w:rPr>
        <w:br/>
      </w:r>
      <w:r>
        <w:rPr>
          <w:rFonts w:hint="eastAsia"/>
        </w:rPr>
        <w:t>　　第二节 中国导管固定器产品技术分析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一、2021-2022年导管固定器产品技术变化特点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二、2021-2022年导管固定器产品市场的新技术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三、2021-2022年导管固定器产品市场现状分析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中国导管固定器行业存在的问题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一、2021-2022年导管固定器产品市场存在的主要问题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二、2021-2022年国内导管固定器产品市场的三大瓶颈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三、2021-2022年导管固定器产品市场遭遇的规模难题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对中国导管固定器市场的分析及思考</w:t>
      </w:r>
      <w:r>
        <w:rPr>
          <w:rFonts w:hint="eastAsia"/>
        </w:rPr>
        <w:br/>
      </w:r>
      <w:r>
        <w:rPr>
          <w:rFonts w:hint="eastAsia"/>
        </w:rPr>
        <w:t>　　　　一、导管固定器市场特点</w:t>
      </w:r>
      <w:r>
        <w:rPr>
          <w:rFonts w:hint="eastAsia"/>
        </w:rPr>
        <w:br/>
      </w:r>
      <w:r>
        <w:rPr>
          <w:rFonts w:hint="eastAsia"/>
        </w:rPr>
        <w:t>　　　　二、导管固定器市场分析</w:t>
      </w:r>
      <w:r>
        <w:rPr>
          <w:rFonts w:hint="eastAsia"/>
        </w:rPr>
        <w:br/>
      </w:r>
      <w:r>
        <w:rPr>
          <w:rFonts w:hint="eastAsia"/>
        </w:rPr>
        <w:t>　　　　三、导管固定器市场变化的方向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四、中国导管固定器行业发展的新思路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五、对中国导管固定器行业发展的思考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中国导管固定器行业市场供需现状调研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中国导管固定器市场现状分析</w:t>
      </w:r>
      <w:r>
        <w:rPr>
          <w:rFonts w:hint="eastAsia"/>
        </w:rPr>
        <w:br/>
      </w:r>
      <w:r>
        <w:rPr>
          <w:rFonts w:hint="eastAsia"/>
        </w:rPr>
        <w:t>　　第二节 中国导管固定器行业产量情况分析及预测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一、导管固定器总体产能规模</w:t>
      </w:r>
      <w:r>
        <w:rPr>
          <w:rFonts w:hint="eastAsia"/>
        </w:rPr>
        <w:br/>
      </w:r>
      <w:r>
        <w:rPr>
          <w:rFonts w:hint="eastAsia"/>
        </w:rPr>
        <w:t>　　　　二、导管固定器生产区域分布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三、2017-2022年中国导管固定器产量统计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四、2023-2029年中国导管固定器产量预测</w:t>
      </w:r>
      <w:r>
        <w:rPr>
          <w:rFonts w:hint="eastAsia"/>
        </w:rPr>
        <w:br/>
      </w:r>
      <w:r>
        <w:rPr>
          <w:rFonts w:hint="eastAsia"/>
        </w:rPr>
        <w:t>　　第三节 中国导管固定器市场需求分析及预测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一、中国导管固定器市场需求特点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二、2017-2022年中国导管固定器市场需求量统计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三、2023-2029年中国导管固定器市场需求量预测</w:t>
      </w:r>
      <w:r>
        <w:rPr>
          <w:rFonts w:hint="eastAsia"/>
        </w:rPr>
        <w:br/>
      </w:r>
      <w:r>
        <w:rPr>
          <w:rFonts w:hint="eastAsia"/>
        </w:rPr>
        <w:t>　　第四节 中国导管固定器价格趋势分析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一、2017-2022年中国导管固定器市场价格趋势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二、2023-2029年中国导管固定器市场价格走势预测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中国导管固定器进出口分析</w:t>
      </w:r>
      <w:r>
        <w:rPr>
          <w:rFonts w:hint="eastAsia"/>
        </w:rPr>
        <w:br/>
      </w:r>
      <w:r>
        <w:rPr>
          <w:rFonts w:hint="eastAsia"/>
        </w:rPr>
        <w:t>　　第一节 导管固定器进口情况分析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导管固定器出口情况分析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影响导管固定器进出口因素分析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中国导管固定器行业主要指标监测分析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2017-2022年中国导管固定器行业规模情况分析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2017-2022年中国导管固定器行业财务能力分析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导管固定器行业细分产品调研</w:t>
      </w:r>
      <w:r>
        <w:rPr>
          <w:rFonts w:hint="eastAsia"/>
        </w:rPr>
        <w:br/>
      </w:r>
      <w:r>
        <w:rPr>
          <w:rFonts w:hint="eastAsia"/>
        </w:rPr>
        <w:t>　　第一节 导管固定器细分产品结构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导管固定器行业上下游发展情况分析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导管固定器行业上游产业发展分析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导管固定器行业下游产业发展分析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中国导管固定器行业重点地区发展分析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导管固定器行业重点区域市场结构调研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**地区导管固定器市场容量分析</w:t>
      </w:r>
      <w:r>
        <w:rPr>
          <w:rFonts w:hint="eastAsia"/>
        </w:rPr>
        <w:br/>
      </w:r>
      <w:r>
        <w:rPr>
          <w:rFonts w:hint="eastAsia"/>
        </w:rPr>
        <w:t>　　第三节 **地区导管固定器市场容量分析</w:t>
      </w:r>
      <w:r>
        <w:rPr>
          <w:rFonts w:hint="eastAsia"/>
        </w:rPr>
        <w:br/>
      </w:r>
      <w:r>
        <w:rPr>
          <w:rFonts w:hint="eastAsia"/>
        </w:rPr>
        <w:t>　　第四节 **地区导管固定器市场容量分析</w:t>
      </w:r>
      <w:r>
        <w:rPr>
          <w:rFonts w:hint="eastAsia"/>
        </w:rPr>
        <w:br/>
      </w:r>
      <w:r>
        <w:rPr>
          <w:rFonts w:hint="eastAsia"/>
        </w:rPr>
        <w:t>　　第五节 **地区导管固定器市场容量分析</w:t>
      </w:r>
      <w:r>
        <w:rPr>
          <w:rFonts w:hint="eastAsia"/>
        </w:rPr>
        <w:br/>
      </w:r>
      <w:r>
        <w:rPr>
          <w:rFonts w:hint="eastAsia"/>
        </w:rPr>
        <w:t>　　第六节 **地区导管固定器市场容量分析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导管固定器行业重点企业竞争力分析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导管固定器行业企业经营策略研究分析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导管固定器企业多样化经营策略分析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一、导管固定器企业多样化经营情况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二、现行导管固定器行业多样化经营的方向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大型导管固定器企业集团未来发展策略分析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对中小导管固定器企业生产经营的建议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导管固定器行业前景及投资风险预警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2023年导管固定器市场前景分析</w:t>
      </w:r>
      <w:r>
        <w:rPr>
          <w:rFonts w:hint="eastAsia"/>
        </w:rPr>
        <w:br/>
      </w:r>
      <w:r>
        <w:rPr>
          <w:rFonts w:hint="eastAsia"/>
        </w:rPr>
        <w:t>　　第二节 2023年导管固定器行业发展趋势预测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影响导管固定器行业发展的主要因素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一、2022影响导管固定器行业运行的有利因素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二、2022影响导管固定器行业运行的稳定因素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三、2022影响导管固定器行业运行的不利因素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四、2022中国导管固定器行业发展面临的挑战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五、2022中国导管固定器行业发展面临的机遇</w:t>
      </w:r>
      <w:r>
        <w:rPr>
          <w:rFonts w:hint="eastAsia"/>
        </w:rPr>
        <w:br/>
      </w:r>
      <w:r>
        <w:rPr>
          <w:rFonts w:hint="eastAsia"/>
        </w:rPr>
        <w:t>　　第四节 导管固定器行业投资风险预警</w:t>
      </w:r>
      <w:r>
        <w:rPr>
          <w:rFonts w:hint="eastAsia"/>
        </w:rPr>
        <w:br/>
      </w:r>
      <w:r>
        <w:rPr>
          <w:rFonts w:hint="eastAsia"/>
        </w:rPr>
        <w:t>　　　　一、导管固定器行业市场风险预测</w:t>
      </w:r>
      <w:r>
        <w:rPr>
          <w:rFonts w:hint="eastAsia"/>
        </w:rPr>
        <w:br/>
      </w:r>
      <w:r>
        <w:rPr>
          <w:rFonts w:hint="eastAsia"/>
        </w:rPr>
        <w:t>　　　　二、导管固定器行业政策风险预测</w:t>
      </w:r>
      <w:r>
        <w:rPr>
          <w:rFonts w:hint="eastAsia"/>
        </w:rPr>
        <w:br/>
      </w:r>
      <w:r>
        <w:rPr>
          <w:rFonts w:hint="eastAsia"/>
        </w:rPr>
        <w:t>　　　　三、导管固定器行业经营风险预测</w:t>
      </w:r>
      <w:r>
        <w:rPr>
          <w:rFonts w:hint="eastAsia"/>
        </w:rPr>
        <w:br/>
      </w:r>
      <w:r>
        <w:rPr>
          <w:rFonts w:hint="eastAsia"/>
        </w:rPr>
        <w:t>　　　　四、导管固定器行业技术风险预测</w:t>
      </w:r>
      <w:r>
        <w:rPr>
          <w:rFonts w:hint="eastAsia"/>
        </w:rPr>
        <w:br/>
      </w:r>
      <w:r>
        <w:rPr>
          <w:rFonts w:hint="eastAsia"/>
        </w:rPr>
        <w:t>　　　　五、导管固定器行业竞争风险预测</w:t>
      </w:r>
      <w:r>
        <w:rPr>
          <w:rFonts w:hint="eastAsia"/>
        </w:rPr>
        <w:br/>
      </w:r>
      <w:r>
        <w:rPr>
          <w:rFonts w:hint="eastAsia"/>
        </w:rPr>
        <w:t>　　　　六、导管固定器行业其他风险预测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导管固定器投资建议</w:t>
      </w:r>
      <w:r>
        <w:rPr>
          <w:rFonts w:hint="eastAsia"/>
        </w:rPr>
        <w:br/>
      </w:r>
      <w:r>
        <w:rPr>
          <w:rFonts w:hint="eastAsia"/>
        </w:rPr>
        <w:t>　　第一节 导管固定器行业投资环境分析</w:t>
      </w:r>
      <w:r>
        <w:rPr>
          <w:rFonts w:hint="eastAsia"/>
        </w:rPr>
        <w:br/>
      </w:r>
      <w:r>
        <w:rPr>
          <w:rFonts w:hint="eastAsia"/>
        </w:rPr>
        <w:t>　　第二节 导管固定器行业投资进入壁垒分析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导管固定器行业历程</w:t>
      </w:r>
      <w:r>
        <w:rPr>
          <w:rFonts w:hint="eastAsia"/>
        </w:rPr>
        <w:br/>
      </w:r>
      <w:r>
        <w:rPr>
          <w:rFonts w:hint="eastAsia"/>
        </w:rPr>
        <w:t>　　图表 导管固定器行业生命周期</w:t>
      </w:r>
      <w:r>
        <w:rPr>
          <w:rFonts w:hint="eastAsia"/>
        </w:rPr>
        <w:br/>
      </w:r>
      <w:r>
        <w:rPr>
          <w:rFonts w:hint="eastAsia"/>
        </w:rPr>
        <w:t>　　图表 导管固定器行业产业链分析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2017-2022年中国导管固定器行业市场规模及增长情况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2017-2022年导管固定器行业市场容量分析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2017-2022年中国导管固定器行业产能统计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2017-2022年中国导管固定器行业产量及增长趋势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2017-2022年中国导管固定器市场需求量及增速统计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2022年中国导管固定器行业需求领域分布格局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2017-2022年中国导管固定器行业销售收入分析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2017-2022年中国导管固定器行业盈利情况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2017-2022年中国导管固定器行业利润总额统计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2017-2022年中国导管固定器进口数量分析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2017-2022年中国导管固定器进口金额分析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2017-2022年中国导管固定器出口数量分析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2017-2022年中国导管固定器出口金额分析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2022年中国导管固定器进口国家及地区分析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2022年中国导管固定器出口国家及地区分析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2017-2022年中国导管固定器行业企业数量情况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2017-2022年中国导管固定器行业企业平均规模情况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**地区导管固定器行业市场需求情况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导管固定器重点企业（一）基本信息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导管固定器重点企业（一）经营情况分析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导管固定器重点企业（一）主要经济指标情况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导管固定器重点企业（二）经营情况分析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导管固定器重点企业（二）主要经济指标情况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导管固定器重点企业（三）经营情况分析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导管固定器重点企业（三）主要经济指标情况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导管固定器重点企业（三）成长能力情况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2023-2029年中国导管固定器行业产能预测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2023-2029年中国导管固定器行业产量预测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2023-2029年中国导管固定器市场需求量预测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2023-2029年中国导管固定器行业供需平衡预测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2023-2029年中国导管固定器行业市场容量预测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2023-2029年中国导管固定器行业市场规模预测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2023年中国导管固定器市场前景分析</w:t>
      </w:r>
      <w:r>
        <w:rPr>
          <w:rFonts w:hint="eastAsia"/>
        </w:rPr>
        <w:br/>
      </w:r>
      <w:r>
        <w:rPr>
          <w:rFonts w:hint="eastAsia"/>
        </w:rPr>
        <w:t>　　图表 2023年中国导管固定器发展趋势预测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39b583a8a4a03" w:history="1">
        <w:r>
          <w:rPr>
            <w:rStyle w:val="Hyperlink"/>
          </w:rPr>
          <w:t>2023-2029年中国导管固定器行业研究分析与市场前景报告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39b583a8a4a03" w:history="1">
        <w:r>
          <w:rPr>
            <w:rStyle w:val="Hyperlink"/>
          </w:rPr>
          <w:t>https://www.20087.com/0/28/DaoGuanGuDingQiShiChangQianJingFenXi.html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热点：医用导管固定装置、导管固定器固定装置、体表导管固定装置、导管固定器的临床使用、割包后颜色两截颜色、导管固定器多少钱、引流管固定贴图片、导管固定器固定尿管、各种导管固定方法的照片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2e1a8710a4890" w:history="1">
      <w:r>
        <w:rPr>
          <w:rStyle w:val="Hyperlink"/>
        </w:rPr>
        <w:t>2023-2029年中国导管固定器行业研究分析与市场前景报告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aoGuanGuDingQiShiChangQianJingFenXi.html" TargetMode="External" Id="Rc3e39b583a8a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aoGuanGuDingQiShiChangQianJingFenXi.html" TargetMode="External" Id="Re552e1a8710a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2022-11-16T02:54:53Z</dcterms:created>
  <dcterms:modified xsi:type="dcterms:W3CDTF">2022-11-16T03:54:53Z</dcterms:modified>
  <dc:subject>2023-2029年中国导管固定器行业研究分析与市场前景报告</dc:subject>
  <dc:title>2023-2029年中国导管固定器行业研究分析与市场前景报告</dc:title>
  <cp:keywords>2023-2029年中国导管固定器行业研究分析与市场前景报告</cp:keywords>
  <dc:description>2023-2029年中国导管固定器行业研究分析与市场前景报告</dc:description>
</cp:coreProperties>
</file>