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2919cba204b27" w:history="1">
              <w:r>
                <w:rPr>
                  <w:rStyle w:val="Hyperlink"/>
                </w:rPr>
                <w:t>全球与中国开思亭行业分析及发展前景预测报告（2025-2031年）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2919cba204b27" w:history="1">
              <w:r>
                <w:rPr>
                  <w:rStyle w:val="Hyperlink"/>
                </w:rPr>
                <w:t>全球与中国开思亭行业分析及发展前景预测报告（2025-2031年）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2919cba204b27" w:history="1">
                <w:r>
                  <w:rPr>
                    <w:rStyle w:val="Hyperlink"/>
                  </w:rPr>
                  <w:t>https://www.20087.com/0/78/KaiSiTingHangYeXianZhuangJiQianJing.html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思亭，通用名为依巴斯汀，是一种第二代高效、长效的H1受体拮抗剂，主要用于治疗过敏性鼻炎和慢性荨麻疹等症状。作为非镇静性抗组胺药物，它凭借较少的中枢神经系统副作用，在临床上获得了广泛的认可。近年来，随着全球过敏性疾病发病率的上升，开思亭的需求持续增长，众多制药企业投入资源进行仿制与创新，推动了市场的竞争与多样性。</w:t>
      </w:r>
      <w:r>
        <w:rPr>
          <w:rFonts w:hint="eastAsia"/>
        </w:rPr>
        <w:br/>
      </w:r>
      <w:r>
        <w:rPr>
          <w:rFonts w:hint="eastAsia"/>
        </w:rPr>
        <w:t>　　未来，开思亭的发展将着重于配方优化与给药途径的创新，如速效片、长效缓释制剂的研发，以提高患者依从性和治疗效果。同时，随着个性化医疗的发展，针对特定人群（如儿童、老年人）的剂量调整和专用剂型将成为研发热点。此外，随着生物标志物研究的深入，药物疗效的预测与监测能力有望提升，从而实现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2919cba204b27" w:history="1">
        <w:r>
          <w:rPr>
            <w:rStyle w:val="Hyperlink"/>
          </w:rPr>
          <w:t>全球与中国开思亭行业分析及发展前景预测报告（2025-2031年）</w:t>
        </w:r>
      </w:hyperlink>
      <w:r>
        <w:rPr>
          <w:rFonts w:hint="eastAsia"/>
        </w:rPr>
        <w:t>》依托权威数据资源和长期市场监测，对开思亭市场现状进行了系统分析，并结合开思亭行业特点对未来发展趋势作出科学预判。报告深入探讨了开思亭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开思亭市场概述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按照不同产品类型，开思亭主要可以分为如下几个类别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全球不同产品类型开思亭销售额增长趋势2020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从不同应用，开思亭主要包括如下几个方面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全球不同应用开思亭销售额增长趋势2020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开思亭行业背景、发展历史、现状及趋势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开思亭行业目前现状分析</w:t>
      </w:r>
      <w:r>
        <w:rPr>
          <w:rFonts w:hint="eastAsia"/>
        </w:rPr>
        <w:br/>
      </w:r>
      <w:r>
        <w:rPr>
          <w:rFonts w:hint="eastAsia"/>
        </w:rPr>
        <w:t>　　　　1.4.2 开思亭发展趋势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全球开思亭总体规模分析</w:t>
      </w:r>
      <w:r>
        <w:rPr>
          <w:rFonts w:hint="eastAsia"/>
        </w:rPr>
        <w:br/>
      </w:r>
      <w:r>
        <w:rPr>
          <w:rFonts w:hint="eastAsia"/>
        </w:rPr>
        <w:t>　　2.1 全球开思亭供需现状及预测（2020-2031）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全球开思亭产能、产量、产能利用率及发展趋势（2020-2031）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全球开思亭产量、需求量及发展趋势（2020-2031）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全球主要地区开思亭产量及发展趋势（2020-2031）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全球主要地区开思亭产量（2020-2025）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全球主要地区开思亭产量（2025-2031）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全球主要地区开思亭产量市场份额（2020-2031）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中国开思亭供需现状及预测（2020-2031）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中国开思亭产能、产量、产能利用率及发展趋势（2020-2031）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中国开思亭产量、市场需求量及发展趋势（2020-2031）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全球开思亭销量及销售额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全球市场开思亭销售额（2020-2031）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全球市场开思亭销量（2020-2031）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全球市场开思亭价格趋势（2020-2031）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全球市场主要厂家开思亭产能市场份额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全球市场主要厂家开思亭销量（2020-2025）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全球市场主要厂家开思亭销量（2020-2025）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全球市场主要厂家开思亭销售收入（2020-2025）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全球市场主要厂家开思亭销售价格（2020-2025）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2025年全球主要厂家开思亭收入排名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中国市场主要厂家开思亭销量（2020-2025）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中国市场主要厂家开思亭销量（2020-2025）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中国市场主要厂家开思亭销售收入（2020-2025）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2025年中国主要厂家开思亭收入排名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中国市场主要厂家开思亭销售价格（2020-2025）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全球主要厂家开思亭总部及产地分布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全球主要厂家成立时间及开思亭商业化日期</w:t>
      </w:r>
      <w:r>
        <w:rPr>
          <w:rFonts w:hint="eastAsia"/>
        </w:rPr>
        <w:br/>
      </w:r>
      <w:r>
        <w:rPr>
          <w:rFonts w:hint="eastAsia"/>
        </w:rPr>
        <w:t>　　3.6 全球主要厂家开思亭产品类型及应用</w:t>
      </w:r>
      <w:r>
        <w:rPr>
          <w:rFonts w:hint="eastAsia"/>
        </w:rPr>
        <w:br/>
      </w:r>
      <w:r>
        <w:rPr>
          <w:rFonts w:hint="eastAsia"/>
        </w:rPr>
        <w:t>　　3.7 开思亭行业集中度、竞争程度分析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开思亭行业集中度分析：2025年全球Top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全球开思亭第一梯队、第二梯队和第三梯队厂家（品牌）及市场份额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全球开思亭主要地区分析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全球主要地区开思亭市场规模分析：2020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全球主要地区开思亭销售收入及市场份额（2020-2025年）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全球主要地区开思亭销售收入预测（2025-2031年）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全球主要地区开思亭销量分析：2020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全球主要地区开思亭销量及市场份额（2020-2025年）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全球主要地区开思亭销量及市场份额预测（2025-2031）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北美市场开思亭销量、收入及增长率（2020-2031）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欧洲市场开思亭销量、收入及增长率（2020-2031）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中国市场开思亭销量、收入及增长率（2020-2031）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日本市场开思亭销量、收入及增长率（2020-2031）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韩国市场开思亭销量、收入及增长率（2020-2031）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全球开思亭主要厂家分析</w:t>
      </w:r>
      <w:r>
        <w:rPr>
          <w:rFonts w:hint="eastAsia"/>
        </w:rPr>
        <w:br/>
      </w:r>
      <w:r>
        <w:rPr>
          <w:rFonts w:hint="eastAsia"/>
        </w:rPr>
        <w:t>　　5.1 开思亭厂家（一）</w:t>
      </w:r>
      <w:r>
        <w:rPr>
          <w:rFonts w:hint="eastAsia"/>
        </w:rPr>
        <w:br/>
      </w:r>
      <w:r>
        <w:rPr>
          <w:rFonts w:hint="eastAsia"/>
        </w:rPr>
        <w:t>　　　　5.1.1 开思亭厂家（一）基本信息、开思亭生产基地、销售区域、竞争对手及市场地位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开思亭厂家（一）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开思亭厂家（一）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开思亭厂家（一）公司简介及主要业务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开思亭厂家（一）企业最新动态</w:t>
      </w:r>
      <w:r>
        <w:rPr>
          <w:rFonts w:hint="eastAsia"/>
        </w:rPr>
        <w:br/>
      </w:r>
      <w:r>
        <w:rPr>
          <w:rFonts w:hint="eastAsia"/>
        </w:rPr>
        <w:t>　　5.2 开思亭厂家（二）</w:t>
      </w:r>
      <w:r>
        <w:rPr>
          <w:rFonts w:hint="eastAsia"/>
        </w:rPr>
        <w:br/>
      </w:r>
      <w:r>
        <w:rPr>
          <w:rFonts w:hint="eastAsia"/>
        </w:rPr>
        <w:t>　　　　5.2.1 开思亭厂家（二）基本信息、开思亭生产基地、销售区域、竞争对手及市场地位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开思亭厂家（二）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开思亭厂家（二）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开思亭厂家（二）公司简介及主要业务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开思亭厂家（二）企业最新动态</w:t>
      </w:r>
      <w:r>
        <w:rPr>
          <w:rFonts w:hint="eastAsia"/>
        </w:rPr>
        <w:br/>
      </w:r>
      <w:r>
        <w:rPr>
          <w:rFonts w:hint="eastAsia"/>
        </w:rPr>
        <w:t>　　5.3 开思亭厂家（三）</w:t>
      </w:r>
      <w:r>
        <w:rPr>
          <w:rFonts w:hint="eastAsia"/>
        </w:rPr>
        <w:br/>
      </w:r>
      <w:r>
        <w:rPr>
          <w:rFonts w:hint="eastAsia"/>
        </w:rPr>
        <w:t>　　　　5.3.1 开思亭厂家（三）基本信息、开思亭生产基地、销售区域、竞争对手及市场地位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开思亭厂家（三）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开思亭厂家（三）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开思亭厂家（三）公司简介及主要业务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开思亭厂家（三）企业最新动态</w:t>
      </w:r>
      <w:r>
        <w:rPr>
          <w:rFonts w:hint="eastAsia"/>
        </w:rPr>
        <w:br/>
      </w:r>
      <w:r>
        <w:rPr>
          <w:rFonts w:hint="eastAsia"/>
        </w:rPr>
        <w:t>　　5.4 开思亭厂家（四）</w:t>
      </w:r>
      <w:r>
        <w:rPr>
          <w:rFonts w:hint="eastAsia"/>
        </w:rPr>
        <w:br/>
      </w:r>
      <w:r>
        <w:rPr>
          <w:rFonts w:hint="eastAsia"/>
        </w:rPr>
        <w:t>　　　　5.4.1 开思亭厂家（四）基本信息、开思亭生产基地、销售区域、竞争对手及市场地位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开思亭厂家（四）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开思亭厂家（四）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开思亭厂家（四）公司简介及主要业务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开思亭厂家（四）企业最新动态</w:t>
      </w:r>
      <w:r>
        <w:rPr>
          <w:rFonts w:hint="eastAsia"/>
        </w:rPr>
        <w:br/>
      </w:r>
      <w:r>
        <w:rPr>
          <w:rFonts w:hint="eastAsia"/>
        </w:rPr>
        <w:t>　　5.5 开思亭厂家（五）</w:t>
      </w:r>
      <w:r>
        <w:rPr>
          <w:rFonts w:hint="eastAsia"/>
        </w:rPr>
        <w:br/>
      </w:r>
      <w:r>
        <w:rPr>
          <w:rFonts w:hint="eastAsia"/>
        </w:rPr>
        <w:t>　　　　5.5.1 开思亭厂家（五）基本信息、开思亭生产基地、销售区域、竞争对手及市场地位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开思亭厂家（五）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开思亭厂家（五）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开思亭厂家（五）公司简介及主要业务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开思亭厂家（五）企业最新动态</w:t>
      </w:r>
      <w:r>
        <w:rPr>
          <w:rFonts w:hint="eastAsia"/>
        </w:rPr>
        <w:br/>
      </w:r>
      <w:r>
        <w:rPr>
          <w:rFonts w:hint="eastAsia"/>
        </w:rPr>
        <w:t>　　5.6 开思亭厂家（六）</w:t>
      </w:r>
      <w:r>
        <w:rPr>
          <w:rFonts w:hint="eastAsia"/>
        </w:rPr>
        <w:br/>
      </w:r>
      <w:r>
        <w:rPr>
          <w:rFonts w:hint="eastAsia"/>
        </w:rPr>
        <w:t>　　　　5.6.1 开思亭厂家（六）基本信息、开思亭生产基地、销售区域、竞争对手及市场地位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开思亭厂家（六）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开思亭厂家（六）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开思亭厂家（六）公司简介及主要业务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开思亭厂家（六）企业最新动态</w:t>
      </w:r>
      <w:r>
        <w:rPr>
          <w:rFonts w:hint="eastAsia"/>
        </w:rPr>
        <w:br/>
      </w:r>
      <w:r>
        <w:rPr>
          <w:rFonts w:hint="eastAsia"/>
        </w:rPr>
        <w:t>　　5.7 开思亭厂家（七）</w:t>
      </w:r>
      <w:r>
        <w:rPr>
          <w:rFonts w:hint="eastAsia"/>
        </w:rPr>
        <w:br/>
      </w:r>
      <w:r>
        <w:rPr>
          <w:rFonts w:hint="eastAsia"/>
        </w:rPr>
        <w:t>　　　　5.7.1 开思亭厂家（七）基本信息、开思亭生产基地、销售区域、竞争对手及市场地位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开思亭厂家（七）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开思亭厂家（七）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开思亭厂家（七）公司简介及主要业务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开思亭厂家（七）企业最新动态</w:t>
      </w:r>
      <w:r>
        <w:rPr>
          <w:rFonts w:hint="eastAsia"/>
        </w:rPr>
        <w:br/>
      </w:r>
      <w:r>
        <w:rPr>
          <w:rFonts w:hint="eastAsia"/>
        </w:rPr>
        <w:t>　　5.8 开思亭厂家（八）</w:t>
      </w:r>
      <w:r>
        <w:rPr>
          <w:rFonts w:hint="eastAsia"/>
        </w:rPr>
        <w:br/>
      </w:r>
      <w:r>
        <w:rPr>
          <w:rFonts w:hint="eastAsia"/>
        </w:rPr>
        <w:t>　　　　5.8.1 开思亭厂家（八）基本信息、开思亭生产基地、销售区域、竞争对手及市场地位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开思亭厂家（八）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开思亭厂家（八）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开思亭厂家（八）公司简介及主要业务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开思亭厂家（八）企业最新动态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不同产品类型开思亭分析</w:t>
      </w:r>
      <w:r>
        <w:rPr>
          <w:rFonts w:hint="eastAsia"/>
        </w:rPr>
        <w:br/>
      </w:r>
      <w:r>
        <w:rPr>
          <w:rFonts w:hint="eastAsia"/>
        </w:rPr>
        <w:t>　　6.1 全球不同产品类型开思亭销量（2020-2031）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全球不同产品类型开思亭销量及市场份额（2020-2025）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全球不同产品类型开思亭销量预测（2025-2031）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全球不同产品类型开思亭收入（2020-2031）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全球不同产品类型开思亭收入及市场份额（2020-2025）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全球不同产品类型开思亭收入预测（2025-2031）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全球不同产品类型开思亭价格走势（2020-2031）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不同应用开思亭分析</w:t>
      </w:r>
      <w:r>
        <w:rPr>
          <w:rFonts w:hint="eastAsia"/>
        </w:rPr>
        <w:br/>
      </w:r>
      <w:r>
        <w:rPr>
          <w:rFonts w:hint="eastAsia"/>
        </w:rPr>
        <w:t>　　7.1 全球不同应用开思亭销量（2020-2031）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全球不同应用开思亭销量及市场份额（2020-2025）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全球不同应用开思亭销量预测（2025-2031）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全球不同应用开思亭收入（2020-2031）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全球不同应用开思亭收入及市场份额（2020-2025）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全球不同应用开思亭收入预测（2025-2031）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全球不同应用开思亭价格走势（2020-2031）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开思亭产业链分析</w:t>
      </w:r>
      <w:r>
        <w:rPr>
          <w:rFonts w:hint="eastAsia"/>
        </w:rPr>
        <w:br/>
      </w:r>
      <w:r>
        <w:rPr>
          <w:rFonts w:hint="eastAsia"/>
        </w:rPr>
        <w:t>　　8.2 开思亭产业上游供应分析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开思亭下游典型客户</w:t>
      </w:r>
      <w:r>
        <w:rPr>
          <w:rFonts w:hint="eastAsia"/>
        </w:rPr>
        <w:br/>
      </w:r>
      <w:r>
        <w:rPr>
          <w:rFonts w:hint="eastAsia"/>
        </w:rPr>
        <w:t>　　8.4 开思亭销售渠道分析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开思亭行业发展机遇及主要驱动因素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开思亭行业发展面临的风险</w:t>
      </w:r>
      <w:r>
        <w:rPr>
          <w:rFonts w:hint="eastAsia"/>
        </w:rPr>
        <w:br/>
      </w:r>
      <w:r>
        <w:rPr>
          <w:rFonts w:hint="eastAsia"/>
        </w:rPr>
        <w:t>　　9.3 开思亭行业政策分析</w:t>
      </w:r>
      <w:r>
        <w:rPr>
          <w:rFonts w:hint="eastAsia"/>
        </w:rPr>
        <w:br/>
      </w:r>
      <w:r>
        <w:rPr>
          <w:rFonts w:hint="eastAsia"/>
        </w:rPr>
        <w:t>　　9.4 开思亭中国企业SWOT分析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开思亭产品图片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全球不同产品类型开思亭销售额2020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全球不同产品类型开思亭市场份额2025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全球不同应用开思亭销售额2020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全球不同应用开思亭市场份额2024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2025年全球前五大品牌开思亭市场份额</w:t>
      </w:r>
      <w:r>
        <w:rPr>
          <w:rFonts w:hint="eastAsia"/>
        </w:rPr>
        <w:br/>
      </w:r>
      <w:r>
        <w:rPr>
          <w:rFonts w:hint="eastAsia"/>
        </w:rPr>
        <w:t>　　图 2025年全球开思亭第一梯队、第二梯队和第三梯队厂商及市场份额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全球开思亭产能、产量、产能利用率及发展趋势（2020-2031）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全球开思亭产量、需求量及发展趋势（2020-2031）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全球主要地区开思亭产量市场份额（2020-2031）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中国开思亭产能、产量、产能利用率及发展趋势（2020-2031）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中国开思亭产量、市场需求量及发展趋势（2020-2031）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全球开思亭市场销售额及增长率（2020-2031）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全球市场开思亭市场规模：2020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全球市场开思亭销量及增长率（2020-2031）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全球市场开思亭价格趋势（2020-2031）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全球主要地区开思亭销售收入（2020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全球主要地区开思亭销售收入市场份额（2024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北美市场开思亭销量及增长率（2020-2031）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北美市场开思亭收入及增长率（2020-2031）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欧洲市场开思亭销量及增长率（2020-2031）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欧洲市场开思亭收入及增长率（2020-2031）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中国市场开思亭销量及增长率（2020-2031）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中国市场开思亭收入及增长率（2020-2031）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日本市场开思亭销量及增长率（2020-2031）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日本市场开思亭收入及增长率（2020-2031）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东南亚市场开思亭销量及增长率（2020-2031）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东南亚市场开思亭收入及增长率（2020-2031）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印度市场开思亭销量及增长率（2020-2031）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印度市场开思亭收入及增长率（2020-2031）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全球不同产品类型开思亭价格走势（2020-2031）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全球不同应用开思亭价格走势（2020-2031）</w:t>
      </w:r>
      <w:r>
        <w:rPr>
          <w:rFonts w:hint="eastAsia"/>
        </w:rPr>
        <w:br/>
      </w:r>
      <w:r>
        <w:rPr>
          <w:rFonts w:hint="eastAsia"/>
        </w:rPr>
        <w:t>　　图 中国开思亭企业开思亭优势、劣势、机会、威胁分析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开思亭产业链</w:t>
      </w:r>
      <w:r>
        <w:rPr>
          <w:rFonts w:hint="eastAsia"/>
        </w:rPr>
        <w:br/>
      </w:r>
      <w:r>
        <w:rPr>
          <w:rFonts w:hint="eastAsia"/>
        </w:rPr>
        <w:t>　　图 开思亭行业采购模式分析</w:t>
      </w:r>
      <w:r>
        <w:rPr>
          <w:rFonts w:hint="eastAsia"/>
        </w:rPr>
        <w:br/>
      </w:r>
      <w:r>
        <w:rPr>
          <w:rFonts w:hint="eastAsia"/>
        </w:rPr>
        <w:t>　　图 开思亭行业生产模式分析</w:t>
      </w:r>
      <w:r>
        <w:rPr>
          <w:rFonts w:hint="eastAsia"/>
        </w:rPr>
        <w:br/>
      </w:r>
      <w:r>
        <w:rPr>
          <w:rFonts w:hint="eastAsia"/>
        </w:rPr>
        <w:t>　　图 开思亭行业销售模式分析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按产品类型细分，全球开思亭市场规模2020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按应用细分，全球开思亭市场规模2020 VS 2025 VS 2031</w:t>
      </w:r>
      <w:r>
        <w:rPr>
          <w:rFonts w:hint="eastAsia"/>
        </w:rPr>
        <w:br/>
      </w:r>
      <w:r>
        <w:rPr>
          <w:rFonts w:hint="eastAsia"/>
        </w:rPr>
        <w:t>　　表 开思亭行业发展主要特点</w:t>
      </w:r>
      <w:r>
        <w:rPr>
          <w:rFonts w:hint="eastAsia"/>
        </w:rPr>
        <w:br/>
      </w:r>
      <w:r>
        <w:rPr>
          <w:rFonts w:hint="eastAsia"/>
        </w:rPr>
        <w:t>　　表 开思亭行业发展有利因素分析</w:t>
      </w:r>
      <w:r>
        <w:rPr>
          <w:rFonts w:hint="eastAsia"/>
        </w:rPr>
        <w:br/>
      </w:r>
      <w:r>
        <w:rPr>
          <w:rFonts w:hint="eastAsia"/>
        </w:rPr>
        <w:t>　　表 开思亭行业发展不利因素分析</w:t>
      </w:r>
      <w:r>
        <w:rPr>
          <w:rFonts w:hint="eastAsia"/>
        </w:rPr>
        <w:br/>
      </w:r>
      <w:r>
        <w:rPr>
          <w:rFonts w:hint="eastAsia"/>
        </w:rPr>
        <w:t>　　表 开思亭技术 标准</w:t>
      </w:r>
      <w:r>
        <w:rPr>
          <w:rFonts w:hint="eastAsia"/>
        </w:rPr>
        <w:br/>
      </w:r>
      <w:r>
        <w:rPr>
          <w:rFonts w:hint="eastAsia"/>
        </w:rPr>
        <w:t>　　表 进入开思亭行业壁垒</w:t>
      </w:r>
      <w:r>
        <w:rPr>
          <w:rFonts w:hint="eastAsia"/>
        </w:rPr>
        <w:br/>
      </w:r>
      <w:r>
        <w:rPr>
          <w:rFonts w:hint="eastAsia"/>
        </w:rPr>
        <w:t>　　表 开思亭主要企业在国际市场占有率（按销量，2020-2025）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2025年开思亭主要企业在国际市场排名（按销量）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全球市场主要企业开思亭销量（2020-2025）</w:t>
      </w:r>
      <w:r>
        <w:rPr>
          <w:rFonts w:hint="eastAsia"/>
        </w:rPr>
        <w:br/>
      </w:r>
      <w:r>
        <w:rPr>
          <w:rFonts w:hint="eastAsia"/>
        </w:rPr>
        <w:t>　　表 开思亭主要企业在国际市场占有率（按收入，2020-2025）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2025年开思亭主要企业在国际市场排名（按收入）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全球市场主要企业开思亭销售收入（2020-2025）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全球市场主要企业开思亭销售价格（2020-2025）</w:t>
      </w:r>
      <w:r>
        <w:rPr>
          <w:rFonts w:hint="eastAsia"/>
        </w:rPr>
        <w:br/>
      </w:r>
      <w:r>
        <w:rPr>
          <w:rFonts w:hint="eastAsia"/>
        </w:rPr>
        <w:t>　　表 开思亭主要企业在中国市场占有率（按销量，2020-2025）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2025年开思亭主要企业在中国市场排名（按销量）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中国市场主要企业开思亭销量（2020-2025）</w:t>
      </w:r>
      <w:r>
        <w:rPr>
          <w:rFonts w:hint="eastAsia"/>
        </w:rPr>
        <w:br/>
      </w:r>
      <w:r>
        <w:rPr>
          <w:rFonts w:hint="eastAsia"/>
        </w:rPr>
        <w:t>　　表 开思亭主要企业在中国市场占有率（按收入，2020-2025）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2025年开思亭主要企业在中国市场排名（按收入）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中国市场主要企业开思亭销售收入（2020-2025）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全球主要厂商开思亭总部及产地分布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全球主要厂商成立时间及开思亭商业化日期</w:t>
      </w:r>
      <w:r>
        <w:rPr>
          <w:rFonts w:hint="eastAsia"/>
        </w:rPr>
        <w:br/>
      </w:r>
      <w:r>
        <w:rPr>
          <w:rFonts w:hint="eastAsia"/>
        </w:rPr>
        <w:t>　　表 全球主要厂商开思亭产品类型及应用</w:t>
      </w:r>
      <w:r>
        <w:rPr>
          <w:rFonts w:hint="eastAsia"/>
        </w:rPr>
        <w:br/>
      </w:r>
      <w:r>
        <w:rPr>
          <w:rFonts w:hint="eastAsia"/>
        </w:rPr>
        <w:t>　　表 2025年全球开思亭主要厂商市场地位（第一梯队、第二梯队和第三梯队）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全球开思亭市场投资、并购等现状分析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全球主要地区开思亭产量增速（CAGR）（2020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全球主要地区开思亭产量（2020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全球主要地区开思亭产量（2020-2025）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全球主要地区开思亭产量（2025-2031）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全球主要地区开思亭产量市场份额（2020-2025）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全球主要地区开思亭产量（2025-2031）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全球主要地区开思亭销售收入增速（2020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全球主要地区开思亭销售收入（2020-2025）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全球主要地区开思亭销售收入市场份额（2020-2025）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全球主要地区开思亭收入（2025-2031）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全球主要地区开思亭收入市场份额（2025-2031）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全球主要地区开思亭销量：2020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全球主要地区开思亭销量（2020-2025）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全球主要地区开思亭销量市场份额（2020-2025）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全球主要地区开思亭销量（2025-2031）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全球主要地区开思亭销量份额（2025-2031）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开思亭生产基地、销售区域、竞争对手及市场地位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开思亭产品规格、参数及市场应用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开思亭销量、收入、价格及毛利率（2020-2025）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全球不同产品类型开思亭销量（2020-2025年）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全球不同产品类型开思亭销量市场份额（2020-2025）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全球不同产品类型开思亭销量预测（2025-2031）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全球市场不同产品类型开思亭销量市场份额预测（2025-2031）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全球不同产品类型开思亭收入（2020-2025年）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全球不同产品类型开思亭收入市场份额（2020-2025）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全球不同产品类型开思亭收入预测（2025-2031）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全球不同产品类型开思亭收入市场份额预测（2025-2031）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全球不同应用开思亭销量（2020-2025年）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全球不同应用开思亭销量市场份额（2020-2025）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全球不同应用开思亭销量预测（2025-2031）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全球市场不同应用开思亭销量市场份额预测（2025-2031）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全球不同应用开思亭收入（2020-2025年）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全球不同应用开思亭收入市场份额（2020-2025）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全球不同应用开思亭收入预测（2025-2031）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全球不同应用开思亭收入市场份额预测（2025-2031）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开思亭行业发展趋势</w:t>
      </w:r>
      <w:r>
        <w:rPr>
          <w:rFonts w:hint="eastAsia"/>
        </w:rPr>
        <w:br/>
      </w:r>
      <w:r>
        <w:rPr>
          <w:rFonts w:hint="eastAsia"/>
        </w:rPr>
        <w:t>　　表 开思亭市场前景</w:t>
      </w:r>
      <w:r>
        <w:rPr>
          <w:rFonts w:hint="eastAsia"/>
        </w:rPr>
        <w:br/>
      </w:r>
      <w:r>
        <w:rPr>
          <w:rFonts w:hint="eastAsia"/>
        </w:rPr>
        <w:t>　　表 开思亭行业主要驱动因素</w:t>
      </w:r>
      <w:r>
        <w:rPr>
          <w:rFonts w:hint="eastAsia"/>
        </w:rPr>
        <w:br/>
      </w:r>
      <w:r>
        <w:rPr>
          <w:rFonts w:hint="eastAsia"/>
        </w:rPr>
        <w:t>　　表 开思亭行业供应链分析</w:t>
      </w:r>
      <w:r>
        <w:rPr>
          <w:rFonts w:hint="eastAsia"/>
        </w:rPr>
        <w:br/>
      </w:r>
      <w:r>
        <w:rPr>
          <w:rFonts w:hint="eastAsia"/>
        </w:rPr>
        <w:t>　　表 开思亭上游原料供应商</w:t>
      </w:r>
      <w:r>
        <w:rPr>
          <w:rFonts w:hint="eastAsia"/>
        </w:rPr>
        <w:br/>
      </w:r>
      <w:r>
        <w:rPr>
          <w:rFonts w:hint="eastAsia"/>
        </w:rPr>
        <w:t>　　表 开思亭行业主要下游客户</w:t>
      </w:r>
      <w:r>
        <w:rPr>
          <w:rFonts w:hint="eastAsia"/>
        </w:rPr>
        <w:br/>
      </w:r>
      <w:r>
        <w:rPr>
          <w:rFonts w:hint="eastAsia"/>
        </w:rPr>
        <w:t>　　表 开思亭行业典型经销商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2919cba204b27" w:history="1">
        <w:r>
          <w:rPr>
            <w:rStyle w:val="Hyperlink"/>
          </w:rPr>
          <w:t>全球与中国开思亭行业分析及发展前景预测报告（2025-2031年）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2919cba204b27" w:history="1">
        <w:r>
          <w:rPr>
            <w:rStyle w:val="Hyperlink"/>
          </w:rPr>
          <w:t>https://www.20087.com/0/78/KaiSiTingHangYeXianZhuangJiQianJing.html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热点：依巴斯汀片的作用、开思亭是激素药吗、辅舒良、开思亭是进口药吗、开思亭为何不能随便吃、开思亭依巴斯汀片说明书、开思亭依巴斯汀片说明书、开思亭和思金有区别吗、开思亭为什么这么贵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95a05c1a84576" w:history="1">
      <w:r>
        <w:rPr>
          <w:rStyle w:val="Hyperlink"/>
        </w:rPr>
        <w:t>全球与中国开思亭行业分析及发展前景预测报告（2025-2031年）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aiSiTingHangYeXianZhuangJiQianJing.html" TargetMode="External" Id="R3402919cba20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aiSiTingHangYeXianZhuangJiQianJing.html" TargetMode="External" Id="Rea695a05c1a8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2025-01-29T02:42:00Z</dcterms:created>
  <dcterms:modified xsi:type="dcterms:W3CDTF">2025-01-29T03:42:00Z</dcterms:modified>
  <dc:subject>全球与中国开思亭行业分析及发展前景预测报告（2025-2031年）</dc:subject>
  <dc:title>全球与中国开思亭行业分析及发展前景预测报告（2025-2031年）</dc:title>
  <cp:keywords>全球与中国开思亭行业分析及发展前景预测报告（2025-2031年）</cp:keywords>
  <dc:description>全球与中国开思亭行业分析及发展前景预测报告（2025-2031年）</dc:description>
</cp:coreProperties>
</file>