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c086088d740a3" w:history="1">
              <w:r>
                <w:rPr>
                  <w:rStyle w:val="Hyperlink"/>
                </w:rPr>
                <w:t>2024-2030年中国异丙托溴铵行业现状与前景趋势报告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c086088d740a3" w:history="1">
              <w:r>
                <w:rPr>
                  <w:rStyle w:val="Hyperlink"/>
                </w:rPr>
                <w:t>2024-2030年中国异丙托溴铵行业现状与前景趋势报告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c086088d740a3" w:history="1">
                <w:r>
                  <w:rPr>
                    <w:rStyle w:val="Hyperlink"/>
                  </w:rPr>
                  <w:t>https://www.20087.com/0/38/YiBingTuoXiuAnDeQianJingQuShi.html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托溴铵作为一种常用的支气管扩张剂，广泛用于治疗哮喘和慢性阻塞性肺疾病。目前，其剂型不断优化，雾化吸入剂、干粉吸入剂等形式提高了药物的局部作用效率和患者使用便利性。研发重点在于改善药物递送系统，减少副作用，提升患者生活质量。</w:t>
      </w:r>
      <w:r>
        <w:rPr>
          <w:rFonts w:hint="eastAsia"/>
        </w:rPr>
        <w:br/>
      </w:r>
      <w:r>
        <w:rPr>
          <w:rFonts w:hint="eastAsia"/>
        </w:rPr>
        <w:t>　　未来，异丙托溴铵及其复方制剂的开发将更加注重个性化治疗方案，通过精准医疗手段，如生物标志物指导用药，实现治疗效果的最大化。随着呼吸疾病管理的数字化、智能化，与智能吸入设备的结合将成为趋势，提供实时监测、用药提醒等增值服务。此外，随着对疾病机制的深入研究，新型作用机制的药物开发，或将为异丙托溴铵类药物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c086088d740a3" w:history="1">
        <w:r>
          <w:rPr>
            <w:rStyle w:val="Hyperlink"/>
          </w:rPr>
          <w:t>2024-2030年中国异丙托溴铵行业现状与前景趋势报告</w:t>
        </w:r>
      </w:hyperlink>
      <w:r>
        <w:rPr>
          <w:rFonts w:hint="eastAsia"/>
        </w:rPr>
        <w:t>》通过综合国家统计局、工信部以及相关行业协会等权威数据，以及专业研究团队对异丙托溴铵行业的长期监测和一手资料，对异丙托溴铵行业的发展现状、市场规模、需求、产业链、区域分布、竞争格局、企业状况、风险及投资机会进行了全面分析。报告深入探讨了异丙托溴铵行业的发展趋势，并提供了对异丙托溴铵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异丙托溴铵行业概述</w:t>
      </w:r>
      <w:r>
        <w:rPr>
          <w:rFonts w:hint="eastAsia"/>
        </w:rPr>
        <w:br/>
      </w:r>
      <w:r>
        <w:rPr>
          <w:rFonts w:hint="eastAsia"/>
        </w:rPr>
        <w:t>　　第一节 异丙托溴铵定义与分类</w:t>
      </w:r>
      <w:r>
        <w:rPr>
          <w:rFonts w:hint="eastAsia"/>
        </w:rPr>
        <w:br/>
      </w:r>
      <w:r>
        <w:rPr>
          <w:rFonts w:hint="eastAsia"/>
        </w:rPr>
        <w:t>　　第二节 异丙托溴铵应用领域</w:t>
      </w:r>
      <w:r>
        <w:rPr>
          <w:rFonts w:hint="eastAsia"/>
        </w:rPr>
        <w:br/>
      </w:r>
      <w:r>
        <w:rPr>
          <w:rFonts w:hint="eastAsia"/>
        </w:rPr>
        <w:t>　　第三节 异丙托溴铵行业经济指标分析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异丙托溴铵产业链及经营模式分析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三、异丙托溴铵销售模式及销售渠道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全球异丙托溴铵市场发展综述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2019-2023年全球异丙托溴铵市场规模与趋势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主要国家与地区异丙托溴铵市场分析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2024-2030年全球异丙托溴铵行业发展趋势与前景预测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中国异丙托溴铵行业市场分析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2023-2024年异丙托溴铵产能与投资动态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一、国内异丙托溴铵产能及利用情况</w:t>
      </w:r>
      <w:r>
        <w:rPr>
          <w:rFonts w:hint="eastAsia"/>
        </w:rPr>
        <w:br/>
      </w:r>
      <w:r>
        <w:rPr>
          <w:rFonts w:hint="eastAsia"/>
        </w:rPr>
        <w:t>　　　　二、异丙托溴铵产能扩张与投资动态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2024-2030年异丙托溴铵行业产量统计与趋势预测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一、2019-2023年异丙托溴铵行业产量数据统计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1、2019-2023年异丙托溴铵产量及增长趋势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2、2019-2023年异丙托溴铵细分产品产量及份额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二、影响异丙托溴铵产量的关键因素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三、2024-2030年异丙托溴铵产量预测</w:t>
      </w:r>
      <w:r>
        <w:rPr>
          <w:rFonts w:hint="eastAsia"/>
        </w:rPr>
        <w:br/>
      </w:r>
      <w:r>
        <w:rPr>
          <w:rFonts w:hint="eastAsia"/>
        </w:rPr>
        <w:t>　　第三节 2024-2030年异丙托溴铵市场需求与销售分析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一、2023-2024年异丙托溴铵行业需求现状</w:t>
      </w:r>
      <w:r>
        <w:rPr>
          <w:rFonts w:hint="eastAsia"/>
        </w:rPr>
        <w:br/>
      </w:r>
      <w:r>
        <w:rPr>
          <w:rFonts w:hint="eastAsia"/>
        </w:rPr>
        <w:t>　　　　二、异丙托溴铵客户群体与需求特点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三、2019-2023年异丙托溴铵行业销售规模分析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四、2024-2030年异丙托溴铵市场增长潜力与规模预测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中国异丙托溴铵细分市场与下游应用领域分析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异丙托溴铵细分市场分析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一、2023-2024年异丙托溴铵主要细分产品市场现状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异丙托溴铵下游应用与客户群体分析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一、2023-2024年异丙托溴铵各应用领域市场现状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2023-2024年中国异丙托溴铵技术发展研究</w:t>
      </w:r>
      <w:r>
        <w:rPr>
          <w:rFonts w:hint="eastAsia"/>
        </w:rPr>
        <w:br/>
      </w:r>
      <w:r>
        <w:rPr>
          <w:rFonts w:hint="eastAsia"/>
        </w:rPr>
        <w:t>　　第一节 当前异丙托溴铵技术发展现状</w:t>
      </w:r>
      <w:r>
        <w:rPr>
          <w:rFonts w:hint="eastAsia"/>
        </w:rPr>
        <w:br/>
      </w:r>
      <w:r>
        <w:rPr>
          <w:rFonts w:hint="eastAsia"/>
        </w:rPr>
        <w:t>　　第二节 国内外异丙托溴铵技术差异与原因</w:t>
      </w:r>
      <w:r>
        <w:rPr>
          <w:rFonts w:hint="eastAsia"/>
        </w:rPr>
        <w:br/>
      </w:r>
      <w:r>
        <w:rPr>
          <w:rFonts w:hint="eastAsia"/>
        </w:rPr>
        <w:t>　　第三节 异丙托溴铵技术创新与发展趋势预测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技术进步对异丙托溴铵行业的影响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异丙托溴铵价格机制与竞争策略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一、2019-2023年异丙托溴铵市场价格走势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异丙托溴铵定价策略与方法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2024-2030年异丙托溴铵价格竞争态势与趋势预测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中国异丙托溴铵行业重点区域市场研究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2023-2024年重点区域异丙托溴铵市场发展概况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二、2019-2023年异丙托溴铵市场需求规模情况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三、2024-2030年异丙托溴铵行业发展潜力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二、2019-2023年异丙托溴铵市场需求规模情况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三、2024-2030年异丙托溴铵行业发展潜力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二、2019-2023年异丙托溴铵市场需求规模情况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三、2024-2030年异丙托溴铵行业发展潜力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二、2019-2023年异丙托溴铵市场需求规模情况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三、2024-2030年异丙托溴铵行业发展潜力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二、2019-2023年异丙托溴铵市场需求规模情况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三、2024-2030年异丙托溴铵行业发展潜力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2019-2023年中国异丙托溴铵行业进出口情况分析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异丙托溴铵行业进口情况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一、2019-2023年异丙托溴铵进口规模及增长情况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二、异丙托溴铵主要进口来源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异丙托溴铵行业出口情况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一、2019-2023年异丙托溴铵出口规模及增长情况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二、异丙托溴铵主要出口目的地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2019-2023年中国异丙托溴铵行业总体发展与财务状况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2019-2023年中国异丙托溴铵行业规模情况</w:t>
      </w:r>
      <w:r>
        <w:rPr>
          <w:rFonts w:hint="eastAsia"/>
        </w:rPr>
        <w:br/>
      </w:r>
      <w:r>
        <w:rPr>
          <w:rFonts w:hint="eastAsia"/>
        </w:rPr>
        <w:t>　　　　一、异丙托溴铵行业企业数量规模</w:t>
      </w:r>
      <w:r>
        <w:rPr>
          <w:rFonts w:hint="eastAsia"/>
        </w:rPr>
        <w:br/>
      </w:r>
      <w:r>
        <w:rPr>
          <w:rFonts w:hint="eastAsia"/>
        </w:rPr>
        <w:t>　　　　二、异丙托溴铵行业从业人员规模</w:t>
      </w:r>
      <w:r>
        <w:rPr>
          <w:rFonts w:hint="eastAsia"/>
        </w:rPr>
        <w:br/>
      </w:r>
      <w:r>
        <w:rPr>
          <w:rFonts w:hint="eastAsia"/>
        </w:rPr>
        <w:t>　　　　三、异丙托溴铵行业市场敏感性分析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2019-2023年中国异丙托溴铵行业财务能力分析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一、异丙托溴铵行业盈利能力</w:t>
      </w:r>
      <w:r>
        <w:rPr>
          <w:rFonts w:hint="eastAsia"/>
        </w:rPr>
        <w:br/>
      </w:r>
      <w:r>
        <w:rPr>
          <w:rFonts w:hint="eastAsia"/>
        </w:rPr>
        <w:t>　　　　二、异丙托溴铵行业偿债能力</w:t>
      </w:r>
      <w:r>
        <w:rPr>
          <w:rFonts w:hint="eastAsia"/>
        </w:rPr>
        <w:br/>
      </w:r>
      <w:r>
        <w:rPr>
          <w:rFonts w:hint="eastAsia"/>
        </w:rPr>
        <w:t>　　　　三、异丙托溴铵行业营运能力</w:t>
      </w:r>
      <w:r>
        <w:rPr>
          <w:rFonts w:hint="eastAsia"/>
        </w:rPr>
        <w:br/>
      </w:r>
      <w:r>
        <w:rPr>
          <w:rFonts w:hint="eastAsia"/>
        </w:rPr>
        <w:t>　　　　四、异丙托溴铵行业发展能力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异丙托溴铵行业重点企业调研分析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二、企业异丙托溴铵业务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中国异丙托溴铵行业竞争格局分析</w:t>
      </w:r>
      <w:r>
        <w:rPr>
          <w:rFonts w:hint="eastAsia"/>
        </w:rPr>
        <w:br/>
      </w:r>
      <w:r>
        <w:rPr>
          <w:rFonts w:hint="eastAsia"/>
        </w:rPr>
        <w:t>　　第一节 异丙托溴铵行业竞争格局总览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2023-2024年异丙托溴铵行业竞争力分析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2019-2023年异丙托溴铵行业企业并购活动分析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2023-2024年异丙托溴铵行业会展与招投标活动分析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一、异丙托溴铵行业会展活动及其市场影响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2024年中国异丙托溴铵企业发展企业发展策略与建议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异丙托溴铵销售模式与渠道策略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异丙托溴铵品牌与市场推广策略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异丙托溴铵研发投入与技术创新能力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异丙托溴铵合作联盟与资源整合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中国异丙托溴铵行业风险与对策</w:t>
      </w:r>
      <w:r>
        <w:rPr>
          <w:rFonts w:hint="eastAsia"/>
        </w:rPr>
        <w:br/>
      </w:r>
      <w:r>
        <w:rPr>
          <w:rFonts w:hint="eastAsia"/>
        </w:rPr>
        <w:t>　　第一节 异丙托溴铵行业SWOT分析</w:t>
      </w:r>
      <w:r>
        <w:rPr>
          <w:rFonts w:hint="eastAsia"/>
        </w:rPr>
        <w:br/>
      </w:r>
      <w:r>
        <w:rPr>
          <w:rFonts w:hint="eastAsia"/>
        </w:rPr>
        <w:t>　　　　一、异丙托溴铵行业优势</w:t>
      </w:r>
      <w:r>
        <w:rPr>
          <w:rFonts w:hint="eastAsia"/>
        </w:rPr>
        <w:br/>
      </w:r>
      <w:r>
        <w:rPr>
          <w:rFonts w:hint="eastAsia"/>
        </w:rPr>
        <w:t>　　　　二、异丙托溴铵行业劣势</w:t>
      </w:r>
      <w:r>
        <w:rPr>
          <w:rFonts w:hint="eastAsia"/>
        </w:rPr>
        <w:br/>
      </w:r>
      <w:r>
        <w:rPr>
          <w:rFonts w:hint="eastAsia"/>
        </w:rPr>
        <w:t>　　　　三、异丙托溴铵市场机会</w:t>
      </w:r>
      <w:r>
        <w:rPr>
          <w:rFonts w:hint="eastAsia"/>
        </w:rPr>
        <w:br/>
      </w:r>
      <w:r>
        <w:rPr>
          <w:rFonts w:hint="eastAsia"/>
        </w:rPr>
        <w:t>　　　　四、异丙托溴铵市场威胁</w:t>
      </w:r>
      <w:r>
        <w:rPr>
          <w:rFonts w:hint="eastAsia"/>
        </w:rPr>
        <w:br/>
      </w:r>
      <w:r>
        <w:rPr>
          <w:rFonts w:hint="eastAsia"/>
        </w:rPr>
        <w:t>　　第二节 异丙托溴铵行业风险及对策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2024-2030年中国异丙托溴铵行业前景与发展趋势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2023-2024年异丙托溴铵行业发展环境分析</w:t>
      </w:r>
      <w:r>
        <w:rPr>
          <w:rFonts w:hint="eastAsia"/>
        </w:rPr>
        <w:br/>
      </w:r>
      <w:r>
        <w:rPr>
          <w:rFonts w:hint="eastAsia"/>
        </w:rPr>
        <w:t>　　　　一、异丙托溴铵行业主管部门与监管体制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二、异丙托溴铵行业主要法律法规及政策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三、异丙托溴铵行业标准与质量监管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2024-2030年异丙托溴铵行业发展趋势与方向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2024-2030年异丙托溴铵行业发展潜力与机遇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异丙托溴铵行业研究结论与建议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中-智-林-－异丙托溴铵行业发展建议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异丙托溴铵行业类别</w:t>
      </w:r>
      <w:r>
        <w:rPr>
          <w:rFonts w:hint="eastAsia"/>
        </w:rPr>
        <w:br/>
      </w:r>
      <w:r>
        <w:rPr>
          <w:rFonts w:hint="eastAsia"/>
        </w:rPr>
        <w:t>　　图表 异丙托溴铵行业产业链调研</w:t>
      </w:r>
      <w:r>
        <w:rPr>
          <w:rFonts w:hint="eastAsia"/>
        </w:rPr>
        <w:br/>
      </w:r>
      <w:r>
        <w:rPr>
          <w:rFonts w:hint="eastAsia"/>
        </w:rPr>
        <w:t>　　图表 异丙托溴铵行业现状</w:t>
      </w:r>
      <w:r>
        <w:rPr>
          <w:rFonts w:hint="eastAsia"/>
        </w:rPr>
        <w:br/>
      </w:r>
      <w:r>
        <w:rPr>
          <w:rFonts w:hint="eastAsia"/>
        </w:rPr>
        <w:t>　　图表 异丙托溴铵行业标准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2024年中国异丙托溴铵行业产能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2019-2023年中国异丙托溴铵行业产量统计</w:t>
      </w:r>
      <w:r>
        <w:rPr>
          <w:rFonts w:hint="eastAsia"/>
        </w:rPr>
        <w:br/>
      </w:r>
      <w:r>
        <w:rPr>
          <w:rFonts w:hint="eastAsia"/>
        </w:rPr>
        <w:t>　　图表 异丙托溴铵行业动态</w:t>
      </w:r>
      <w:r>
        <w:rPr>
          <w:rFonts w:hint="eastAsia"/>
        </w:rPr>
        <w:br/>
      </w:r>
      <w:r>
        <w:rPr>
          <w:rFonts w:hint="eastAsia"/>
        </w:rPr>
        <w:t>　　图表 2019-2023年中国异丙托溴铵市场需求量</w:t>
      </w:r>
      <w:r>
        <w:rPr>
          <w:rFonts w:hint="eastAsia"/>
        </w:rPr>
        <w:br/>
      </w:r>
      <w:r>
        <w:rPr>
          <w:rFonts w:hint="eastAsia"/>
        </w:rPr>
        <w:t>　　图表 2024年中国异丙托溴铵行业需求区域调研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2019-2023年中国异丙托溴铵行情</w:t>
      </w:r>
      <w:r>
        <w:rPr>
          <w:rFonts w:hint="eastAsia"/>
        </w:rPr>
        <w:br/>
      </w:r>
      <w:r>
        <w:rPr>
          <w:rFonts w:hint="eastAsia"/>
        </w:rPr>
        <w:t>　　图表 2019-2023年中国异丙托溴铵价格走势图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2019-2023年中国异丙托溴铵进口统计</w:t>
      </w:r>
      <w:r>
        <w:rPr>
          <w:rFonts w:hint="eastAsia"/>
        </w:rPr>
        <w:br/>
      </w:r>
      <w:r>
        <w:rPr>
          <w:rFonts w:hint="eastAsia"/>
        </w:rPr>
        <w:t>　　图表 2019-2023年中国异丙托溴铵出口统计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2019-2023年中国异丙托溴铵行业企业数量统计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**地区异丙托溴铵市场规模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</w:t>
      </w:r>
      <w:r>
        <w:rPr>
          <w:rFonts w:hint="eastAsia"/>
        </w:rPr>
        <w:br/>
      </w:r>
      <w:r>
        <w:rPr>
          <w:rFonts w:hint="eastAsia"/>
        </w:rPr>
        <w:t>　　图表 **地区异丙托溴铵市场调研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**地区异丙托溴铵市场规模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</w:t>
      </w:r>
      <w:r>
        <w:rPr>
          <w:rFonts w:hint="eastAsia"/>
        </w:rPr>
        <w:br/>
      </w:r>
      <w:r>
        <w:rPr>
          <w:rFonts w:hint="eastAsia"/>
        </w:rPr>
        <w:t>　　图表 **地区异丙托溴铵市场调研</w:t>
      </w:r>
      <w:r>
        <w:rPr>
          <w:rFonts w:hint="eastAsia"/>
        </w:rPr>
        <w:br/>
      </w:r>
      <w:r>
        <w:rPr>
          <w:rFonts w:hint="eastAsia"/>
        </w:rPr>
        <w:t>　　图表 **地区异丙托溴铵行业市场需求分析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异丙托溴铵行业竞争对手分析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异丙托溴铵重点企业（三）成长能力情况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2024-2030年中国异丙托溴铵市场需求预测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2024-2030年中国异丙托溴铵行业市场规模预测</w:t>
      </w:r>
      <w:r>
        <w:rPr>
          <w:rFonts w:hint="eastAsia"/>
        </w:rPr>
        <w:br/>
      </w:r>
      <w:r>
        <w:rPr>
          <w:rFonts w:hint="eastAsia"/>
        </w:rPr>
        <w:t>　　图表 异丙托溴铵行业准入条件</w:t>
      </w:r>
      <w:r>
        <w:rPr>
          <w:rFonts w:hint="eastAsia"/>
        </w:rPr>
        <w:br/>
      </w:r>
      <w:r>
        <w:rPr>
          <w:rFonts w:hint="eastAsia"/>
        </w:rPr>
        <w:t>　　图表 2024年中国异丙托溴铵市场前景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2024-2030年中国异丙托溴铵行业发展趋势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c086088d740a3" w:history="1">
        <w:r>
          <w:rPr>
            <w:rStyle w:val="Hyperlink"/>
          </w:rPr>
          <w:t>2024-2030年中国异丙托溴铵行业现状与前景趋势报告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c086088d740a3" w:history="1">
        <w:r>
          <w:rPr>
            <w:rStyle w:val="Hyperlink"/>
          </w:rPr>
          <w:t>https://www.20087.com/0/38/YiBingTuoXiuAnDeQianJingQuShi.html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c934acc14324" w:history="1">
      <w:r>
        <w:rPr>
          <w:rStyle w:val="Hyperlink"/>
        </w:rPr>
        <w:t>2024-2030年中国异丙托溴铵行业现状与前景趋势报告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BingTuoXiuAnDeQianJingQuShi.html" TargetMode="External" Id="Rfe1c086088d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BingTuoXiuAnDeQianJingQuShi.html" TargetMode="External" Id="R2569c934acc1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2024-06-29T01:57:56Z</dcterms:created>
  <dcterms:modified xsi:type="dcterms:W3CDTF">2024-06-29T02:57:56Z</dcterms:modified>
  <dc:subject>2024-2030年中国异丙托溴铵行业现状与前景趋势报告</dc:subject>
  <dc:title>2024-2030年中国异丙托溴铵行业现状与前景趋势报告</dc:title>
  <cp:keywords>2024-2030年中国异丙托溴铵行业现状与前景趋势报告</cp:keywords>
  <dc:description>2024-2030年中国异丙托溴铵行业现状与前景趋势报告</dc:description>
</cp:coreProperties>
</file>