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c71db370b4df8" w:history="1">
              <w:r>
                <w:rPr>
                  <w:rStyle w:val="Hyperlink"/>
                </w:rPr>
                <w:t>2024-2030年全球与中国抗TNF-α单抗市场分析及发展趋势报告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c71db370b4df8" w:history="1">
              <w:r>
                <w:rPr>
                  <w:rStyle w:val="Hyperlink"/>
                </w:rPr>
                <w:t>2024-2030年全球与中国抗TNF-α单抗市场分析及发展趋势报告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c71db370b4df8" w:history="1">
                <w:r>
                  <w:rPr>
                    <w:rStyle w:val="Hyperlink"/>
                  </w:rPr>
                  <w:t>https://www.20087.com/0/18/KangTNF-DanKangHangYeQuShi.html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TNF-α单抗是一种重要的生物制剂，近年来随着生物医药技术和临床医学的发展，市场需求持续增长。目前，抗TNF-α单抗广泛应用于自身免疫性疾病、炎症性疾病等多个领域的治疗，用于抑制炎症反应。随着生物技术和药物研发技术的进步，抗TNF-α单抗不仅在疗效方面有所提升，还在安全性方面进行了改进。此外，随着个性化医疗的发展，抗TNF-α单抗的用药指导也越来越注重个体差异。</w:t>
      </w:r>
      <w:r>
        <w:rPr>
          <w:rFonts w:hint="eastAsia"/>
        </w:rPr>
        <w:br/>
      </w:r>
      <w:r>
        <w:rPr>
          <w:rFonts w:hint="eastAsia"/>
        </w:rPr>
        <w:t>　　未来，抗TNF-α单抗的发展将更加注重精准医疗和药物研发。一方面，随着基因组学和蛋白质组学的发展，抗TNF-α单抗将更加注重个性化治疗方案，根据患者的基因特征和生物标志物制定治疗计划。另一方面，随着药物研发技术的进步，抗TNF-α单抗将探索更多新的适应症，如治疗其他类型炎症性疾病。此外，随着生物技术的应用，抗TNF-α单抗还将开发更多新型药物，如生物类似物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c71db370b4df8" w:history="1">
        <w:r>
          <w:rPr>
            <w:rStyle w:val="Hyperlink"/>
          </w:rPr>
          <w:t>2024-2030年全球与中国抗TNF-α单抗市场分析及发展趋势报告</w:t>
        </w:r>
      </w:hyperlink>
      <w:r>
        <w:rPr>
          <w:rFonts w:hint="eastAsia"/>
        </w:rPr>
        <w:t>》深入剖析了当前抗TNF-α单抗行业的现状与市场需求，详细探讨了抗TNF-α单抗市场规模及其价格动态。抗TNF-α单抗报告从产业链角度出发，分析了上下游的影响因素，并进一步细分市场，对抗TNF-α单抗各细分领域的具体情况进行探讨。抗TNF-α单抗报告还根据现有数据，对抗TNF-α单抗市场前景及发展趋势进行了科学预测，揭示了行业内重点企业的竞争格局，评估了品牌影响力和市场集中度，同时指出了抗TNF-α单抗行业面临的风险与机遇。抗TNF-α单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抗TNF-α单抗市场概述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按照不同产品类型，抗TNF-α单抗主要可以分为如下几个类别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不同产品类型抗TNF-α单抗增长趋势2022 vs 2023</w:t>
      </w:r>
      <w:r>
        <w:rPr>
          <w:rFonts w:hint="eastAsia"/>
        </w:rPr>
        <w:br/>
      </w:r>
      <w:r>
        <w:rPr>
          <w:rFonts w:hint="eastAsia"/>
        </w:rPr>
        <w:t>　　　　1.2.2 阿达木单抗</w:t>
      </w:r>
      <w:r>
        <w:rPr>
          <w:rFonts w:hint="eastAsia"/>
        </w:rPr>
        <w:br/>
      </w:r>
      <w:r>
        <w:rPr>
          <w:rFonts w:hint="eastAsia"/>
        </w:rPr>
        <w:t>　　　　1.2.3 戈利木单抗</w:t>
      </w:r>
      <w:r>
        <w:rPr>
          <w:rFonts w:hint="eastAsia"/>
        </w:rPr>
        <w:br/>
      </w:r>
      <w:r>
        <w:rPr>
          <w:rFonts w:hint="eastAsia"/>
        </w:rPr>
        <w:t>　　　　1.2.4 英夫利昔单抗</w:t>
      </w:r>
      <w:r>
        <w:rPr>
          <w:rFonts w:hint="eastAsia"/>
        </w:rPr>
        <w:br/>
      </w:r>
      <w:r>
        <w:rPr>
          <w:rFonts w:hint="eastAsia"/>
        </w:rPr>
        <w:t>　　　　1.2.5 培塞丽珠单抗</w:t>
      </w:r>
      <w:r>
        <w:rPr>
          <w:rFonts w:hint="eastAsia"/>
        </w:rPr>
        <w:br/>
      </w:r>
      <w:r>
        <w:rPr>
          <w:rFonts w:hint="eastAsia"/>
        </w:rPr>
        <w:t>　　1.3 从不同应用，抗TNF-α单抗主要包括如下几个方面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类风湿性关节炎</w:t>
      </w:r>
      <w:r>
        <w:rPr>
          <w:rFonts w:hint="eastAsia"/>
        </w:rPr>
        <w:br/>
      </w:r>
      <w:r>
        <w:rPr>
          <w:rFonts w:hint="eastAsia"/>
        </w:rPr>
        <w:t>　　　　1.3.2 强直性脊柱炎</w:t>
      </w:r>
      <w:r>
        <w:rPr>
          <w:rFonts w:hint="eastAsia"/>
        </w:rPr>
        <w:br/>
      </w:r>
      <w:r>
        <w:rPr>
          <w:rFonts w:hint="eastAsia"/>
        </w:rPr>
        <w:t>　　　　1.3.3 银屑病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全球抗TNF-α单抗供需现状及预测（2018-2023年）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全球抗TNF-α单抗产能、产量、产能利用率及发展趋势（2018-2023年）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全球抗TNF-α单抗产量、表观消费量及发展趋势（2018-2023年）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中国抗TNF-α单抗供需现状及预测（2018-2023年）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中国抗TNF-α单抗产能、产量、产能利用率及发展趋势（2018-2023年）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中国抗TNF-α单抗产量、表观消费量及发展趋势（2018-2023年）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中国抗TNF-α单抗产量、市场需求量及发展趋势（2018-2023年）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全球与中国主要厂商抗TNF-α单抗产量、产值及竞争分析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全球市场抗TNF-α单抗主要厂商列表（2018-2023年）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全球市场抗TNF-α单抗主要厂商产量列表（2018-2023年）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全球市场抗TNF-α单抗主要厂商产值列表（2018-2023年）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2024年全球主要生产商抗TNF-α单抗收入排名</w:t>
      </w:r>
      <w:r>
        <w:rPr>
          <w:rFonts w:hint="eastAsia"/>
        </w:rPr>
        <w:br/>
      </w:r>
      <w:r>
        <w:rPr>
          <w:rFonts w:hint="eastAsia"/>
        </w:rPr>
        <w:t>　　　　2.1.4 全球市场抗TNF-α单抗主要厂商产品价格列表（2018-2023年）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中国抗TNF-α单抗主要厂商产量、产值及市场份额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中国市场抗TNF-α单抗主要厂商产量列表（2018-2023年）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中国市场抗TNF-α单抗主要厂商产值列表（2018-2023年）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主要厂商抗TNF-α单抗产地分布及商业化日期</w:t>
      </w:r>
      <w:r>
        <w:rPr>
          <w:rFonts w:hint="eastAsia"/>
        </w:rPr>
        <w:br/>
      </w:r>
      <w:r>
        <w:rPr>
          <w:rFonts w:hint="eastAsia"/>
        </w:rPr>
        <w:t>　　2.4 抗TNF-α单抗行业集中度、竞争程度分析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抗TNF-α单抗行业集中度分析：全球Top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全球抗TNF-α单抗第一梯队、第二梯队和第三梯队生产商（品牌）及市场份额（2022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抗TNF-α单抗全球领先企业SWOT分析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全球主要抗TNF-α单抗企业采访及观点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全球抗TNF-α单抗主要生产地区分析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全球主要地区抗TNF-α单抗市场规模分析：2018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全球主要地区抗TNF-α单抗产量及市场份额（2018-2023年）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全球主要地区抗TNF-α单抗产量及市场份额预测（2018-2023年）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全球主要地区抗TNF-α单抗产值及市场份额（2018-2023年）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全球主要地区抗TNF-α单抗产值及市场份额预测（2018-2023年）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北美市场抗TNF-α单抗产量、产值及增长率（2018-2023年）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欧洲市场抗TNF-α单抗产量、产值及增长率（2018-2023年）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中国市场抗TNF-α单抗产量、产值及增长率（2018-2023年）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日本市场抗TNF-α单抗产量、产值及增长率（2018-2023年）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东南亚市场抗TNF-α单抗产量、产值及增长率（2018-2023年）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印度市场抗TNF-α单抗产量、产值及增长率（2018-2023年）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全球主要地区抗TNF-α单抗消费展望2018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全球主要地区抗TNF-α单抗消费量及增长率（2018-2023年）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全球主要地区抗TNF-α单抗消费量预测（2018-2023年）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中国市场抗TNF-α单抗消费量、增长率及发展预测（2018-2023年）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北美市场抗TNF-α单抗消费量、增长率及发展预测（2018-2023年）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欧洲市场抗TNF-α单抗消费量、增长率及发展预测（2018-2023年）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日本市场抗TNF-α单抗消费量、增长率及发展预测（2018-2023年）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东南亚市场抗TNF-α单抗消费量、增长率及发展预测（2018-2023年）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印度市场抗TNF-α单抗消费量、增长率及发展预测（2018-2023年）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全球抗TNF-α单抗主要生产商分析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重点企业（1）基本信息、抗TNF-α单抗生产基地、销售区域、竞争对手及市场地位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重点企业（1）抗TNF-α单抗产品规格、参数及市场应用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重点企业（1）抗TNF-α单抗产能、产量、产值、价格及毛利率（2018-2023年）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重点企业（2）基本信息、抗TNF-α单抗生产基地、销售区域、竞争对手及市场地位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重点企业（2）抗TNF-α单抗产品规格、参数及市场应用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重点企业（2）抗TNF-α单抗产能、产量、产值、价格及毛利率（2018-2023年）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重点企业（3）基本信息、抗TNF-α单抗生产基地、销售区域、竞争对手及市场地位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重点企业（3）抗TNF-α单抗产品规格、参数及市场应用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重点企业（3）抗TNF-α单抗产能、产量、产值、价格及毛利率（2018-2023年）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不同类型抗TNF-α单抗产品分析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全球不同产品类型抗TNF-α单抗产量（2018-2023年）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全球不同产品类型抗TNF-α单抗产量及市场份额（2018-2023年）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全球不同产品类型抗TNF-α单抗产量预测（2018-2023年）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全球不同产品类型抗TNF-α单抗产值（2018-2023年）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全球不同产品类型抗TNF-α单抗产值及市场份额（2018-2023年）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全球不同产品类型抗TNF-α单抗产值预测（2018-2023年）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全球不同产品类型抗TNF-α单抗价格走势（2018-2023年）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不同价格区间抗TNF-α单抗市场份额对比（2018-2023年）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中国不同类型抗TNF-α单抗产量（2018-2023年）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中国不同产品类型抗TNF-α单抗产量及市场份额（2018-2023年）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中国不同产品类型抗TNF-α单抗产量预测（2018-2023年）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中国不同产品类型抗TNF-α单抗产值（2018-2023年）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中国不同产品类型抗TNF-α单抗产值及市场份额（2018-2023年）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中国不同产品类型抗TNF-α单抗产值预测（2018-2023年）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抗TNF-α单抗产业链分析</w:t>
      </w:r>
      <w:r>
        <w:rPr>
          <w:rFonts w:hint="eastAsia"/>
        </w:rPr>
        <w:br/>
      </w:r>
      <w:r>
        <w:rPr>
          <w:rFonts w:hint="eastAsia"/>
        </w:rPr>
        <w:t>　　7.2 抗TNF-α单抗产业上游供应分析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全球不同应用抗TNF-α单抗消费量、市场份额及增长率（2018-2023年）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全球不同应用抗TNF-α单抗消费量（2018-2023年）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全球不同应用抗TNF-α单抗消费量预测（2018-2023年）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中国不同应用抗TNF-α单抗消费量、市场份额及增长率（2018-2023年）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中国不同应用抗TNF-α单抗消费量（2018-2023年）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中国不同应用抗TNF-α单抗消费量预测（2018-2023年）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中国抗TNF-α单抗产量、消费量、进出口分析及未来趋势分析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中国市场抗TNF-α单抗产量、消费量、进出口分析及未来趋势（2018-2023年）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中国市场抗TNF-α单抗进出口贸易趋势</w:t>
      </w:r>
      <w:r>
        <w:rPr>
          <w:rFonts w:hint="eastAsia"/>
        </w:rPr>
        <w:br/>
      </w:r>
      <w:r>
        <w:rPr>
          <w:rFonts w:hint="eastAsia"/>
        </w:rPr>
        <w:t>　　8.3 中国市场抗TNF-α单抗主要进口来源</w:t>
      </w:r>
      <w:r>
        <w:rPr>
          <w:rFonts w:hint="eastAsia"/>
        </w:rPr>
        <w:br/>
      </w:r>
      <w:r>
        <w:rPr>
          <w:rFonts w:hint="eastAsia"/>
        </w:rPr>
        <w:t>　　8.4 中国市场抗TNF-α单抗主要出口目的地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中国市场抗TNF-α单抗主要地区分布</w:t>
      </w:r>
      <w:r>
        <w:rPr>
          <w:rFonts w:hint="eastAsia"/>
        </w:rPr>
        <w:br/>
      </w:r>
      <w:r>
        <w:rPr>
          <w:rFonts w:hint="eastAsia"/>
        </w:rPr>
        <w:t>　　9.1 中国抗TNF-α单抗生产地区分布</w:t>
      </w:r>
      <w:r>
        <w:rPr>
          <w:rFonts w:hint="eastAsia"/>
        </w:rPr>
        <w:br/>
      </w:r>
      <w:r>
        <w:rPr>
          <w:rFonts w:hint="eastAsia"/>
        </w:rPr>
        <w:t>　　9.2 中国抗TNF-α单抗消费地区分布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抗TNF-α单抗技术及相关行业技术发展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抗TNF-α单抗销售渠道分析及建议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国内市场抗TNF-α单抗销售渠道</w:t>
      </w:r>
      <w:r>
        <w:rPr>
          <w:rFonts w:hint="eastAsia"/>
        </w:rPr>
        <w:br/>
      </w:r>
      <w:r>
        <w:rPr>
          <w:rFonts w:hint="eastAsia"/>
        </w:rPr>
        <w:t>　　12.2 国外市场抗TNF-α单抗销售渠道</w:t>
      </w:r>
      <w:r>
        <w:rPr>
          <w:rFonts w:hint="eastAsia"/>
        </w:rPr>
        <w:br/>
      </w:r>
      <w:r>
        <w:rPr>
          <w:rFonts w:hint="eastAsia"/>
        </w:rPr>
        <w:t>　　12.3 抗TNF-α单抗销售/营销策略建议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按照不同产品类型，抗TNF-α单抗主要可以分为如下几个类别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不同产品类型抗TNF-α单抗增长趋势2022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从不同应用，抗TNF-α单抗主要包括如下几个方面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不同应用抗TNF-α单抗消费量（千克）增长趋势2022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全球市场抗TNF-α单抗主要厂商产量列表（千克）&amp;（2018-2023年）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全球市场抗TNF-α单抗主要厂商产量市场份额列表（2018-2023年）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全球市场抗TNF-α单抗主要厂商产值列表（2018-2023年）&amp;（百万美元）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全球市场抗TNF-α单抗主要厂商产值市场份额列表（百万美元）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2024年全球主要生产商抗TNF-α单抗收入排名（百万美元）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全市场球抗TNF-α单抗主要厂商产品价格列表（2018-2023年）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中国市场抗TNF-α单抗主要厂商产品价格列表（2018-2023年）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中国市场抗TNF-α单抗主要厂商产量市场份额列表（2018-2023年）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中国市场抗TNF-α单抗主要厂商产值列表（2018-2023年）&amp;（百万美元）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中国市场抗TNF-α单抗主要厂商产值市场份额列表（2018-2023年）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全球主要厂商抗TNF-α单抗产地分布及商业化日期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全球主要抗TNF-α单抗企业采访及观点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全球主要地区抗TNF-α单抗产值（百万美元）：2018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全球主要地区抗TNF-α单抗2018-2023年产量列表（吨）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全球主要地区抗TNF-α单抗2018-2023年产量市场份额列表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全球主要地区抗TNF-α单抗产量列表（2018-2023年）&amp;（千克）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全球主要地区抗TNF-α单抗产量份额（2018-2023年）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全球主要地区抗TNF-α单抗产值列表（2018-2023年）&amp;（百万美元）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全球主要地区抗TNF-α单抗产值市场份额列表（2018-2023年）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全球主要地区抗TNF-α单抗产值列表（2018-2023年）&amp;（百万美元）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全球主要地区抗TNF-α单抗产值市场份额列表（2018-2023年）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全球主要地区抗TNF-α单抗消费量2018 vs 2023 vs 2030（千克）</w:t>
      </w:r>
      <w:r>
        <w:rPr>
          <w:rFonts w:hint="eastAsia"/>
        </w:rPr>
        <w:br/>
      </w:r>
      <w:r>
        <w:rPr>
          <w:rFonts w:hint="eastAsia"/>
        </w:rPr>
        <w:t>　　表27 全球主要地区抗TNF-α单抗消费量列表（2018-2023年）&amp;（千克）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全球主要地区抗TNF-α单抗消费量市场份额列表（2018-2023年）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全球主要地区抗TNF-α单抗消费量列表（2018-2023年）&amp;（千克）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全球主要地区抗TNF-α单抗消费量市场份额列表（2018-2023年）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重点企业（1）抗TNF-α单抗生产基地、销售区域、竞争对手及市场地位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重点企业（1）抗TNF-α单抗产品规格、参数及市场应用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重点企业（1）抗TNF-α单抗产能（千克）、产量（千克）、产值（百万美元）、价格及毛利率（2018-2023年）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重点企业（2）抗TNF-α单抗生产基地、销售区域、竞争对手及市场地位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重点企业（2）抗TNF-α单抗产品规格、参数及市场应用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重点企业（2）抗TNF-α单抗产能（千克）、产量（千克）、产值（百万美元）、价格及毛利率（2018-2023年）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重点企业（3）抗TNF-α单抗生产基地、销售区域、竞争对手及市场地位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重点企业（3）抗TNF-α单抗产品规格、参数及市场应用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重点企业（3）抗TNF-α单抗产能（千克）、产量（千克）、产值（百万美元）、价格及毛利率（2018-2023年）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全球不同产品类型抗TNF-α单抗产量（2018-2023年）&amp;（千克）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表47 全球不同产品类型抗TNF-α单抗产量市场份额（2018-2023年）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全球不同产品类型抗TNF-α单抗产量预测（2018-2023年）&amp;（千克）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表49 全球不同产品类型抗TNF-α单抗产量市场份额预测（2018-2023年）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全球不同产品类型抗TNF-α单抗产值（百万美元）&amp;（2018-2023年）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表51 全球不同产品类型抗TNF-α单抗产值市场份额（2018-2023年）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全球不同产品类型抗TNF-α单抗产值预测（百万美元）&amp;（2018-2023年）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全球不同类型抗TNF-α单抗产值市场份额预测（2018-2023年）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全球不同产品类型抗TNF-α单抗价格走势（2018-2023年）</w:t>
      </w:r>
      <w:r>
        <w:rPr>
          <w:rFonts w:hint="eastAsia"/>
        </w:rPr>
        <w:br/>
      </w:r>
      <w:r>
        <w:rPr>
          <w:rFonts w:hint="eastAsia"/>
        </w:rPr>
        <w:t>　　表55 全球不同价格区间抗TNF-α单抗市场份额对比（2018-2023年）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中国不同产品类型抗TNF-α单抗产量（2018-2023年）&amp;（千克）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表57 中国不同产品类型抗TNF-α单抗产量市场份额（2018-2023年）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中国不同产品类型抗TNF-α单抗产量预测（2018-2023年）&amp;（千克）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表59 中国不同产品类型抗TNF-α单抗产量市场份额预测（2018-2023年）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中国不同产品类型抗TNF-α单抗产值（2018-2023年）&amp;（百万美元）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中国不同产品类型抗TNF-α单抗产值市场份额（2018-2023年）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中国不同产品类型抗TNF-α单抗产值预测（2018-2023年）&amp;（百万美元）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中国不同产品类型抗TNF-α单抗产值市场份额预测（2018-2023年）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抗TNF-α单抗上游原料供应商及联系方式列表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全球市场不同应用抗TNF-α单抗消费量（2018-2023年）&amp;（千克）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表66 全球市场不同应用抗TNF-α单抗消费量市场份额（2018-2023年）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全球市场不同应用抗TNF-α单抗消费量预测（2018-2023年）&amp;（千克）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表68 全球市场不同应用抗TNF-α单抗消费量市场份额预测（2018-2023年）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中国市场不同应用抗TNF-α单抗消费量（2018-2023年）&amp;（千克）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表70 中国市场不同应用抗TNF-α单抗消费量市场份额（2018-2023年）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中国市场不同应用抗TNF-α单抗消费量预测（2018-2023年）&amp;（千克）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表72 中国市场不同应用抗TNF-α单抗消费量市场份额预测（2018-2023年）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中国市场抗TNF-α单抗产量、消费量、进出口（2018-2023年）&amp;（千克）</w:t>
      </w:r>
      <w:r>
        <w:rPr>
          <w:rFonts w:hint="eastAsia"/>
        </w:rPr>
        <w:br/>
      </w:r>
      <w:r>
        <w:rPr>
          <w:rFonts w:hint="eastAsia"/>
        </w:rPr>
        <w:t>　　表74 中国市场抗TNF-α单抗产量、消费量、进出口预测（2018-2023年）&amp;（千克）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表75 中国市场抗TNF-α单抗进出口贸易趋势</w:t>
      </w:r>
      <w:r>
        <w:rPr>
          <w:rFonts w:hint="eastAsia"/>
        </w:rPr>
        <w:br/>
      </w:r>
      <w:r>
        <w:rPr>
          <w:rFonts w:hint="eastAsia"/>
        </w:rPr>
        <w:t>　　表76 中国市场抗TNF-α单抗主要进口来源</w:t>
      </w:r>
      <w:r>
        <w:rPr>
          <w:rFonts w:hint="eastAsia"/>
        </w:rPr>
        <w:br/>
      </w:r>
      <w:r>
        <w:rPr>
          <w:rFonts w:hint="eastAsia"/>
        </w:rPr>
        <w:t>　　表77 中国市场抗TNF-α单抗主要出口目的地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中国抗TNF-α单抗生产地区分布</w:t>
      </w:r>
      <w:r>
        <w:rPr>
          <w:rFonts w:hint="eastAsia"/>
        </w:rPr>
        <w:br/>
      </w:r>
      <w:r>
        <w:rPr>
          <w:rFonts w:hint="eastAsia"/>
        </w:rPr>
        <w:t>　　表80 中国抗TNF-α单抗消费地区分布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抗TNF-α单抗行业及市场环境发展趋势</w:t>
      </w:r>
      <w:r>
        <w:rPr>
          <w:rFonts w:hint="eastAsia"/>
        </w:rPr>
        <w:br/>
      </w:r>
      <w:r>
        <w:rPr>
          <w:rFonts w:hint="eastAsia"/>
        </w:rPr>
        <w:t>　　表83 抗TNF-α单抗产品及技术发展趋势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国内当前及未来抗TNF-α单抗主要销售模式及销售渠道趋势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国外市场抗TNF-α单抗主要销售模式及销售渠道趋势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抗TNF-α单抗产品市场定位及目标消费者分析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抗TNF-α单抗产品图片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全球不同产品类型抗TNF-α单抗产量市场份额 2022 &amp; 2023</w:t>
      </w:r>
      <w:r>
        <w:rPr>
          <w:rFonts w:hint="eastAsia"/>
        </w:rPr>
        <w:br/>
      </w:r>
      <w:r>
        <w:rPr>
          <w:rFonts w:hint="eastAsia"/>
        </w:rPr>
        <w:t>　　图3 阿达木单抗产品图片</w:t>
      </w:r>
      <w:r>
        <w:rPr>
          <w:rFonts w:hint="eastAsia"/>
        </w:rPr>
        <w:br/>
      </w:r>
      <w:r>
        <w:rPr>
          <w:rFonts w:hint="eastAsia"/>
        </w:rPr>
        <w:t>　　图4 戈利木单抗产品图片</w:t>
      </w:r>
      <w:r>
        <w:rPr>
          <w:rFonts w:hint="eastAsia"/>
        </w:rPr>
        <w:br/>
      </w:r>
      <w:r>
        <w:rPr>
          <w:rFonts w:hint="eastAsia"/>
        </w:rPr>
        <w:t>　　图5 英夫利昔单抗产品图片</w:t>
      </w:r>
      <w:r>
        <w:rPr>
          <w:rFonts w:hint="eastAsia"/>
        </w:rPr>
        <w:br/>
      </w:r>
      <w:r>
        <w:rPr>
          <w:rFonts w:hint="eastAsia"/>
        </w:rPr>
        <w:t>　　图6 培塞丽珠单抗产品图片</w:t>
      </w:r>
      <w:r>
        <w:rPr>
          <w:rFonts w:hint="eastAsia"/>
        </w:rPr>
        <w:br/>
      </w:r>
      <w:r>
        <w:rPr>
          <w:rFonts w:hint="eastAsia"/>
        </w:rPr>
        <w:t>　　图7 全球不同应用抗TNF-α单抗消费量市场份额2022 vs 2023</w:t>
      </w:r>
      <w:r>
        <w:rPr>
          <w:rFonts w:hint="eastAsia"/>
        </w:rPr>
        <w:br/>
      </w:r>
      <w:r>
        <w:rPr>
          <w:rFonts w:hint="eastAsia"/>
        </w:rPr>
        <w:t>　　图8 类风湿性关节炎产品图片</w:t>
      </w:r>
      <w:r>
        <w:rPr>
          <w:rFonts w:hint="eastAsia"/>
        </w:rPr>
        <w:br/>
      </w:r>
      <w:r>
        <w:rPr>
          <w:rFonts w:hint="eastAsia"/>
        </w:rPr>
        <w:t>　　图9 强直性脊柱炎产品图片</w:t>
      </w:r>
      <w:r>
        <w:rPr>
          <w:rFonts w:hint="eastAsia"/>
        </w:rPr>
        <w:br/>
      </w:r>
      <w:r>
        <w:rPr>
          <w:rFonts w:hint="eastAsia"/>
        </w:rPr>
        <w:t>　　图10 银屑病产品图片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全球市场抗TNF-α单抗市场规模，2018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全球市场抗TNF-α单抗产量及增长率（2018-2023年）&amp;（千克）</w:t>
      </w:r>
      <w:r>
        <w:rPr>
          <w:rFonts w:hint="eastAsia"/>
        </w:rPr>
        <w:br/>
      </w:r>
      <w:r>
        <w:rPr>
          <w:rFonts w:hint="eastAsia"/>
        </w:rPr>
        <w:t>　　图14 全球市场抗TNF-α单抗产值及增长率（2018-2023年）&amp;（百万美元）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中国市场抗TNF-α单抗产量及发展趋势（2018-2023年）&amp;（千克）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图17 中国市场抗TNF-α单抗产值及未来发展趋势（2018-2023年）&amp;（百万美元）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全球抗TNF-α单抗产能、产量、产能利用率及发展趋势（2018-2023年）&amp;（千克）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图19 全球抗TNF-α单抗产量、需求量及发展趋势 （2018-2023年）&amp;（千克）</w:t>
      </w:r>
      <w:r>
        <w:rPr>
          <w:rFonts w:hint="eastAsia"/>
        </w:rPr>
        <w:br/>
      </w:r>
      <w:r>
        <w:rPr>
          <w:rFonts w:hint="eastAsia"/>
        </w:rPr>
        <w:t>　　图20 中国抗TNF-α单抗产能、产量、产能利用率及发展趋势（2018-2023年）&amp;（千克）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图21 中国抗TNF-α单抗产能、图观消费量及发展趋势（2018-2023年）&amp;（千克）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图22 中国抗TNF-α单抗产能、市场需求量及发展趋势（2018-2023年）&amp;（千克）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图23 全球市场抗TNF-α单抗主要厂商2023年产量市场份额列表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全球市场抗TNF-α单抗主要厂商2023年产值市场份额列表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中国市场抗TNF-α单抗主要厂商2023年产量市场份额列表（2018-2023年）&amp;（百万美元）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中国市场抗TNF-α单抗主要厂商2023年产值市场份额列表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2024年全球前五及前十大生产商抗TNF-α单抗市场份额</w:t>
      </w:r>
      <w:r>
        <w:rPr>
          <w:rFonts w:hint="eastAsia"/>
        </w:rPr>
        <w:br/>
      </w:r>
      <w:r>
        <w:rPr>
          <w:rFonts w:hint="eastAsia"/>
        </w:rPr>
        <w:t>　　图28 全球抗TNF-α单抗第一梯队、第二梯队和第三梯队生产商（品牌）及市场份额（2022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抗TNF-α单抗全球领先企业SWOT分析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全球主要地区抗TNF-α单抗消费量市场份额（2022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全球主要地区抗TNF-α单抗产值市场份额（2022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北美市场抗TNF-α单抗产量及增长率（2018-2023年）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图33 北美市场抗TNF-α单抗产值及增长率（2018-2023年）&amp;（百万美元）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欧洲市场抗TNF-α单抗产量及增长率（2018-2023年）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图35 欧洲市场抗TNF-α单抗产值及增长率（2018-2023年）&amp;（百万美元）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中国市场抗TNF-α单抗产量及增长率（2018-2023年）&amp;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图37 中国市场抗TNF-α单抗产值及增长率（2018-2023年）&amp;（百万美元）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日本市场抗TNF-α单抗产量及增长率（2018-2023年）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图39 日本市场抗TNF-α单抗产值及增长率（2018-2023年）&amp;（百万美元）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东南亚市场抗TNF-α单抗产量及增长率（2018-2023年）&amp;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图41 东南亚市场抗TNF-α单抗产值及增长率（2018-2023年）&amp;（百万美元）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印度市场抗TNF-α单抗产量及增长率（2018-2023年）&amp;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图43 印度市场抗TNF-α单抗产值及增长率（2018-2023年）&amp;（百万美元）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全球主要地区抗TNF-α单抗消费量市场份额（2022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全球主要地区抗TNF-α单抗消费量市场份额（2022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中国市场抗TNF-α单抗消费量、增长率及发展预测（2018-2023年）&amp;（千克）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图47 北美市场抗TNF-α单抗消费量、增长率及发展预测（2018-2023年）&amp;（千克）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图48 欧洲市场抗TNF-α单抗消费量、增长率及发展预测（2018-2023年）&amp;（千克）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图49 日本市场抗TNF-α单抗消费量、增长率及发展预测（2018-2023年）&amp;（千克）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图50 东南亚市场抗TNF-α单抗消费量、增长率及发展预测（2018-2023年）&amp;（千克）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图51 印度市场抗TNF-α单抗消费量、增长率及发展预测（2018-2023年）&amp;（千克）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图52 抗TNF-α单抗产业链图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抗TNF-α单抗产品价格走势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c71db370b4df8" w:history="1">
        <w:r>
          <w:rPr>
            <w:rStyle w:val="Hyperlink"/>
          </w:rPr>
          <w:t>2024-2030年全球与中国抗TNF-α单抗市场分析及发展趋势报告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c71db370b4df8" w:history="1">
        <w:r>
          <w:rPr>
            <w:rStyle w:val="Hyperlink"/>
          </w:rPr>
          <w:t>https://www.20087.com/0/18/KangTNF-DanKangHangYeQuShi.html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980160a1e4466" w:history="1">
      <w:r>
        <w:rPr>
          <w:rStyle w:val="Hyperlink"/>
        </w:rPr>
        <w:t>2024-2030年全球与中国抗TNF-α单抗市场分析及发展趋势报告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angTNF-DanKangHangYeQuShi.html" TargetMode="External" Id="R5b9c71db370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angTNF-DanKangHangYeQuShi.html" TargetMode="External" Id="R981980160a1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2023-11-04T00:40:00Z</dcterms:created>
  <dcterms:modified xsi:type="dcterms:W3CDTF">2023-11-04T01:40:00Z</dcterms:modified>
  <dc:subject>2024-2030年全球与中国抗TNF-α单抗市场分析及发展趋势报告</dc:subject>
  <dc:title>2024-2030年全球与中国抗TNF-α单抗市场分析及发展趋势报告</dc:title>
  <cp:keywords>2024-2030年全球与中国抗TNF-α单抗市场分析及发展趋势报告</cp:keywords>
  <dc:description>2024-2030年全球与中国抗TNF-α单抗市场分析及发展趋势报告</dc:description>
</cp:coreProperties>
</file>