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7bca6a4ea427e" w:history="1">
              <w:r>
                <w:rPr>
                  <w:rStyle w:val="Hyperlink"/>
                </w:rPr>
                <w:t>2026-2032年中国支架移植物行业研究分析与发展前景报告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7bca6a4ea427e" w:history="1">
              <w:r>
                <w:rPr>
                  <w:rStyle w:val="Hyperlink"/>
                </w:rPr>
                <w:t>2026-2032年中国支架移植物行业研究分析与发展前景报告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a7bca6a4ea427e" w:history="1">
                <w:r>
                  <w:rPr>
                    <w:rStyle w:val="Hyperlink"/>
                  </w:rPr>
                  <w:t>https://www.20087.com/0/38/ZhiJiaYiZhiWuDeXianZhuangYuQianJing.html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架移植物是一种用于治疗主动脉瘤、主动脉夹层等血管疾病的腔内修复器械，由金属支架与覆膜材料（如ePTFE或涤纶）复合而成，通过导管系统微创植入病变部位，隔绝血流对瘤壁的压力。支架移植物强调径向支撑力、柔顺性、密封性及长期抗移位能力，分支型与开窗型设计可适配复杂解剖结构。在影像引导与输送系统优化下，手术成功率显著提升。然而，行业仍面临内漏（endoleak）风险、远期支架疲劳断裂、覆膜材料钙化退化，以及个体化解剖匹配不足导致定制周期长等问题。此外，高昂费用限制其在基层医疗机构普及。</w:t>
      </w:r>
      <w:r>
        <w:rPr>
          <w:rFonts w:hint="eastAsia"/>
        </w:rPr>
        <w:br/>
      </w:r>
      <w:r>
        <w:rPr>
          <w:rFonts w:hint="eastAsia"/>
        </w:rPr>
        <w:t>　　未来，支架移植物将向生物可降解、智能响应与精准制造方向演进。镁合金或聚乳酸支架在完成支撑任务后逐步吸收，避免长期异物留存；覆膜材料负载抗炎或内皮化促进因子，加速组织整合。4D打印技术使支架具备术后自适应形变能力，贴合动态血管。AI辅助术前规划基于CTA数据自动生成最优支架参数。随着机器人辅助介入手术发展，支架释放精度进一步提升。长远看，支架移植物将从“机械隔绝装置”升级为“血管再生引导平台”，其核心价值不仅在于即刻封堵，更在于通过材料-结构-生物信号协同设计，在微创治疗基础上促进血管功能重建，引领心血管介入向治愈性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7bca6a4ea427e" w:history="1">
        <w:r>
          <w:rPr>
            <w:rStyle w:val="Hyperlink"/>
          </w:rPr>
          <w:t>2026-2032年中国支架移植物行业研究分析与发展前景报告</w:t>
        </w:r>
      </w:hyperlink>
      <w:r>
        <w:rPr>
          <w:rFonts w:hint="eastAsia"/>
        </w:rPr>
        <w:t>》基于权威数据与一手调研资料，系统分析了支架移植物行业的产业链结构、市场规模、需求特征及价格体系，客观呈现了支架移植物行业发展现状。报告科学预测了支架移植物市场前景与未来趋势，重点剖析了主要企业的竞争格局、市场集中度及品牌影响力。同时，通过对支架移植物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支架移植物市场概述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按照不同产品类型，支架移植物主要可以分为如下几个类别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中国不同产品类型支架移植物增长趋势2021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AAA支架移植物</w:t>
      </w:r>
      <w:r>
        <w:rPr>
          <w:rFonts w:hint="eastAsia"/>
        </w:rPr>
        <w:br/>
      </w:r>
      <w:r>
        <w:rPr>
          <w:rFonts w:hint="eastAsia"/>
        </w:rPr>
        <w:t>　　　　1.2.3 TAA支架移植物</w:t>
      </w:r>
      <w:r>
        <w:rPr>
          <w:rFonts w:hint="eastAsia"/>
        </w:rPr>
        <w:br/>
      </w:r>
      <w:r>
        <w:rPr>
          <w:rFonts w:hint="eastAsia"/>
        </w:rPr>
        <w:t>　　1.3 从不同应用，支架移植物主要包括如下几个方面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中国不同应用支架移植物增长趋势2021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外周支架移植物</w:t>
      </w:r>
      <w:r>
        <w:rPr>
          <w:rFonts w:hint="eastAsia"/>
        </w:rPr>
        <w:br/>
      </w:r>
      <w:r>
        <w:rPr>
          <w:rFonts w:hint="eastAsia"/>
        </w:rPr>
        <w:t>　　　　1.3.3 主动脉支架移植物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中国支架移植物发展现状及未来趋势（2021-2032）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中国市场支架移植物收入及增长率（2021-2032）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中国市场支架移植物销量及增长率（2021-2032）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中国市场主要支架移植物厂商分析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中国市场主要厂商支架移植物销量及市场占有率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中国市场主要厂商支架移植物销量（2021-2026）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中国市场主要厂商支架移植物销量市场份额（2021-2026）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中国市场主要厂商支架移植物收入及市场占有率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中国市场主要厂商支架移植物收入（2021-2026）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中国市场主要厂商支架移植物收入市场份额（2021-2026）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2025年中国市场主要厂商支架移植物收入排名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中国市场主要厂商支架移植物价格（2021-2026）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中国市场主要厂商支架移植物总部及产地分布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中国市场主要厂商成立时间及支架移植物商业化日期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中国市场主要厂商支架移植物产品类型及应用</w:t>
      </w:r>
      <w:r>
        <w:rPr>
          <w:rFonts w:hint="eastAsia"/>
        </w:rPr>
        <w:br/>
      </w:r>
      <w:r>
        <w:rPr>
          <w:rFonts w:hint="eastAsia"/>
        </w:rPr>
        <w:t>　　2.7 支架移植物行业集中度、竞争程度分析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支架移植物行业集中度分析：2025年中国Top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中国市场支架移植物第一梯队、第二梯队和第三梯队厂商（品牌）及2025年市场份额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重点企业（1）基本信息、支架移植物生产基地、总部、竞争对手及市场地位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支架移植物产品规格、参数及市场应用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重点企业（1）在中国市场支架移植物销量、收入、价格及毛利率（2021-2026）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重点企业（2）基本信息、支架移植物生产基地、总部、竞争对手及市场地位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支架移植物产品规格、参数及市场应用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重点企业（2）在中国市场支架移植物销量、收入、价格及毛利率（2021-2026）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重点企业（3）基本信息、支架移植物生产基地、总部、竞争对手及市场地位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支架移植物产品规格、参数及市场应用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重点企业（3）在中国市场支架移植物销量、收入、价格及毛利率（2021-2026）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重点企业（4）基本信息、支架移植物生产基地、总部、竞争对手及市场地位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支架移植物产品规格、参数及市场应用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重点企业（4）在中国市场支架移植物销量、收入、价格及毛利率（2021-2026）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重点企业（5）基本信息、支架移植物生产基地、总部、竞争对手及市场地位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支架移植物产品规格、参数及市场应用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重点企业（5）在中国市场支架移植物销量、收入、价格及毛利率（2021-2026）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重点企业（6）基本信息、支架移植物生产基地、总部、竞争对手及市场地位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支架移植物产品规格、参数及市场应用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重点企业（6）在中国市场支架移植物销量、收入、价格及毛利率（2021-2026）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重点企业（7）基本信息、支架移植物生产基地、总部、竞争对手及市场地位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支架移植物产品规格、参数及市场应用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重点企业（7）在中国市场支架移植物销量、收入、价格及毛利率（2021-2026）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重点企业（8）基本信息、支架移植物生产基地、总部、竞争对手及市场地位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支架移植物产品规格、参数及市场应用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重点企业（8）在中国市场支架移植物销量、收入、价格及毛利率（2021-2026）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重点企业（9）基本信息、支架移植物生产基地、总部、竞争对手及市场地位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支架移植物产品规格、参数及市场应用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重点企业（9）在中国市场支架移植物销量、收入、价格及毛利率（2021-2026）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重点企业（10）基本信息、支架移植物生产基地、总部、竞争对手及市场地位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支架移植物产品规格、参数及市场应用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重点企业（10）在中国市场支架移植物销量、收入、价格及毛利率（2021-2026）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重点企业（11）基本信息、支架移植物生产基地、总部、竞争对手及市场地位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支架移植物产品规格、参数及市场应用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重点企业（11）在中国市场支架移植物销量、收入、价格及毛利率（2021-2026）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不同产品类型支架移植物分析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中国市场不同产品类型支架移植物销量（2021-2032）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中国市场不同产品类型支架移植物销量及市场份额（2021-2026）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中国市场不同产品类型支架移植物销量预测（2027-2032）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中国市场不同产品类型支架移植物规模（2021-2032）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中国市场不同产品类型支架移植物规模及市场份额（2021-2026）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中国市场不同产品类型支架移植物规模预测（2027-2032）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中国市场不同产品类型支架移植物价格走势（2021-2032）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不同应用支架移植物分析</w:t>
      </w:r>
      <w:r>
        <w:rPr>
          <w:rFonts w:hint="eastAsia"/>
        </w:rPr>
        <w:br/>
      </w:r>
      <w:r>
        <w:rPr>
          <w:rFonts w:hint="eastAsia"/>
        </w:rPr>
        <w:t>　　5.1 中国市场不同应用支架移植物销量（2021-2032）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中国市场不同应用支架移植物销量及市场份额（2021-2026）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中国市场不同应用支架移植物销量预测（2027-2032）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中国市场不同应用支架移植物规模（2021-2032）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中国市场不同应用支架移植物规模及市场份额（2021-2026）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中国市场不同应用支架移植物规模预测（2027-2032）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中国市场不同应用支架移植物价格走势（2021-2032）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支架移植物行业发展分析---发展趋势</w:t>
      </w:r>
      <w:r>
        <w:rPr>
          <w:rFonts w:hint="eastAsia"/>
        </w:rPr>
        <w:br/>
      </w:r>
      <w:r>
        <w:rPr>
          <w:rFonts w:hint="eastAsia"/>
        </w:rPr>
        <w:t>　　6.2 支架移植物行业发展分析---厂商壁垒</w:t>
      </w:r>
      <w:r>
        <w:rPr>
          <w:rFonts w:hint="eastAsia"/>
        </w:rPr>
        <w:br/>
      </w:r>
      <w:r>
        <w:rPr>
          <w:rFonts w:hint="eastAsia"/>
        </w:rPr>
        <w:t>　　6.3 支架移植物行业发展分析---驱动因素</w:t>
      </w:r>
      <w:r>
        <w:rPr>
          <w:rFonts w:hint="eastAsia"/>
        </w:rPr>
        <w:br/>
      </w:r>
      <w:r>
        <w:rPr>
          <w:rFonts w:hint="eastAsia"/>
        </w:rPr>
        <w:t>　　6.4 支架移植物行业发展分析---制约因素</w:t>
      </w:r>
      <w:r>
        <w:rPr>
          <w:rFonts w:hint="eastAsia"/>
        </w:rPr>
        <w:br/>
      </w:r>
      <w:r>
        <w:rPr>
          <w:rFonts w:hint="eastAsia"/>
        </w:rPr>
        <w:t>　　6.5 支架移植物中国企业SWOT分析</w:t>
      </w:r>
      <w:r>
        <w:rPr>
          <w:rFonts w:hint="eastAsia"/>
        </w:rPr>
        <w:br/>
      </w:r>
      <w:r>
        <w:rPr>
          <w:rFonts w:hint="eastAsia"/>
        </w:rPr>
        <w:t>　　6.6 支架移植物行业发展分析---行业政策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支架移植物行业产业链简介</w:t>
      </w:r>
      <w:r>
        <w:rPr>
          <w:rFonts w:hint="eastAsia"/>
        </w:rPr>
        <w:br/>
      </w:r>
      <w:r>
        <w:rPr>
          <w:rFonts w:hint="eastAsia"/>
        </w:rPr>
        <w:t>　　7.2 支架移植物产业链分析-上游</w:t>
      </w:r>
      <w:r>
        <w:rPr>
          <w:rFonts w:hint="eastAsia"/>
        </w:rPr>
        <w:br/>
      </w:r>
      <w:r>
        <w:rPr>
          <w:rFonts w:hint="eastAsia"/>
        </w:rPr>
        <w:t>　　7.3 支架移植物产业链分析-中游</w:t>
      </w:r>
      <w:r>
        <w:rPr>
          <w:rFonts w:hint="eastAsia"/>
        </w:rPr>
        <w:br/>
      </w:r>
      <w:r>
        <w:rPr>
          <w:rFonts w:hint="eastAsia"/>
        </w:rPr>
        <w:t>　　7.4 支架移植物产业链分析-下游</w:t>
      </w:r>
      <w:r>
        <w:rPr>
          <w:rFonts w:hint="eastAsia"/>
        </w:rPr>
        <w:br/>
      </w:r>
      <w:r>
        <w:rPr>
          <w:rFonts w:hint="eastAsia"/>
        </w:rPr>
        <w:t>　　7.5 支架移植物行业采购模式</w:t>
      </w:r>
      <w:r>
        <w:rPr>
          <w:rFonts w:hint="eastAsia"/>
        </w:rPr>
        <w:br/>
      </w:r>
      <w:r>
        <w:rPr>
          <w:rFonts w:hint="eastAsia"/>
        </w:rPr>
        <w:t>　　7.6 支架移植物行业生产模式</w:t>
      </w:r>
      <w:r>
        <w:rPr>
          <w:rFonts w:hint="eastAsia"/>
        </w:rPr>
        <w:br/>
      </w:r>
      <w:r>
        <w:rPr>
          <w:rFonts w:hint="eastAsia"/>
        </w:rPr>
        <w:t>　　7.7 支架移植物行业销售模式及销售渠道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中国本土支架移植物产能、产量分析</w:t>
      </w:r>
      <w:r>
        <w:rPr>
          <w:rFonts w:hint="eastAsia"/>
        </w:rPr>
        <w:br/>
      </w:r>
      <w:r>
        <w:rPr>
          <w:rFonts w:hint="eastAsia"/>
        </w:rPr>
        <w:t>　　8.1 中国支架移植物供需现状及预测（2021-2032）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中国支架移植物产能、产量、产能利用率及发展趋势（2021-2032）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中国支架移植物产量、市场需求量及发展趋势（2021-2032）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中国支架移植物进出口分析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中国市场支架移植物主要进口来源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中国市场支架移植物主要出口目的地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不同产品类型支架移植物市场规模2021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不同应用支架移植物市场规模2021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中国市场主要厂商支架移植物销量（2021-2026）&amp;（千个）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中国市场主要厂商支架移植物销量市场份额（2021-2026）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中国市场主要厂商支架移植物收入（2021-2026）&amp;（万元）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中国市场主要厂商支架移植物收入份额（2021-2026）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2025年中国主要生产商支架移植物收入排名（万元）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中国市场主要厂商支架移植物价格（2021-2026）&amp;（USD/Unit）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中国市场主要厂商支架移植物总部及产地分布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中国市场主要厂商成立时间及支架移植物商业化日期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中国市场主要厂商支架移植物产品类型及应用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2025年中国市场支架移植物主要厂商市场地位（第一梯队、第二梯队和第三梯队）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支架移植物市场投资、并购等现状分析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支架移植物生产基地、总部、竞争对手及市场地位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支架移植物产品规格、参数及市场应用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支架移植物销量（千个）、收入（万元）、价格（USD/Unit）及毛利率（2021-2026）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支架移植物生产基地、总部、竞争对手及市场地位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支架移植物产品规格、参数及市场应用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支架移植物销量（千个）、收入（万元）、价格（USD/Unit）及毛利率（2021-2026）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支架移植物生产基地、总部、竞争对手及市场地位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支架移植物产品规格、参数及市场应用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支架移植物销量（千个）、收入（万元）、价格（USD/Unit）及毛利率（2021-2026）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支架移植物生产基地、总部、竞争对手及市场地位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支架移植物产品规格、参数及市场应用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支架移植物销量（千个）、收入（万元）、价格（USD/Unit）及毛利率（2021-2026）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支架移植物生产基地、总部、竞争对手及市场地位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支架移植物产品规格、参数及市场应用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支架移植物销量（千个）、收入（万元）、价格（USD/Unit）及毛利率（2021-2026）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支架移植物生产基地、总部、竞争对手及市场地位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支架移植物产品规格、参数及市场应用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支架移植物销量（千个）、收入（万元）、价格（USD/Unit）及毛利率（2021-2026）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支架移植物生产基地、总部、竞争对手及市场地位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支架移植物产品规格、参数及市场应用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支架移植物销量（千个）、收入（万元）、价格（USD/Unit）及毛利率（2021-2026）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支架移植物生产基地、总部、竞争对手及市场地位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支架移植物产品规格、参数及市场应用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支架移植物销量（千个）、收入（万元）、价格（USD/Unit）及毛利率（2021-2026）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支架移植物生产基地、总部、竞争对手及市场地位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支架移植物产品规格、参数及市场应用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支架移植物销量（千个）、收入（万元）、价格（USD/Unit）及毛利率（2021-2026）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支架移植物生产基地、总部、竞争对手及市场地位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支架移植物产品规格、参数及市场应用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支架移植物销量（千个）、收入（万元）、价格（USD/Unit）及毛利率（2021-2026）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支架移植物生产基地、总部、竞争对手及市场地位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支架移植物产品规格、参数及市场应用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支架移植物销量（千个）、收入（万元）、价格（USD/Unit）及毛利率（2021-2026）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中国市场不同产品类型支架移植物销量（2021-2026）&amp;（千个）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中国市场不同产品类型支架移植物销量市场份额（2021-2026）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中国市场不同产品类型支架移植物销量预测（2027-2032）&amp;（千个）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中国市场不同产品类型支架移植物销量市场份额预测（2027-2032）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中国市场不同产品类型支架移植物规模（2021-2026）&amp;（万元）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中国市场不同产品类型支架移植物规模市场份额（2021-2026）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中国市场不同产品类型支架移植物规模预测（2027-2032）&amp;（万元）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中国市场不同产品类型支架移植物规模市场份额预测（2027-2032）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中国市场不同应用支架移植物销量（2021-2026）&amp;（千个）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78： 中国市场不同应用支架移植物销量市场份额（2021-2026）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中国市场不同应用支架移植物销量预测（2027-2032）&amp;（千个）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中国市场不同应用支架移植物销量市场份额预测（2027-2032）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中国市场不同应用支架移植物规模（2021-2026）&amp;（万元）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中国市场不同应用支架移植物规模市场份额（2021-2026）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中国市场不同应用支架移植物规模预测（2027-2032）&amp;（万元）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中国市场不同应用支架移植物规模市场份额预测（2027-2032）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支架移植物行业发展分析---发展趋势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支架移植物行业发展分析---厂商壁垒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支架移植物行业发展分析---驱动因素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支架移植物行业发展分析---制约因素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支架移植物行业相关重点政策一览</w:t>
      </w:r>
      <w:r>
        <w:rPr>
          <w:rFonts w:hint="eastAsia"/>
        </w:rPr>
        <w:br/>
      </w:r>
      <w:r>
        <w:rPr>
          <w:rFonts w:hint="eastAsia"/>
        </w:rPr>
        <w:t>　　表 90： 支架移植物行业供应链分析</w:t>
      </w:r>
      <w:r>
        <w:rPr>
          <w:rFonts w:hint="eastAsia"/>
        </w:rPr>
        <w:br/>
      </w:r>
      <w:r>
        <w:rPr>
          <w:rFonts w:hint="eastAsia"/>
        </w:rPr>
        <w:t>　　表 91： 支架移植物上游原料供应商</w:t>
      </w:r>
      <w:r>
        <w:rPr>
          <w:rFonts w:hint="eastAsia"/>
        </w:rPr>
        <w:br/>
      </w:r>
      <w:r>
        <w:rPr>
          <w:rFonts w:hint="eastAsia"/>
        </w:rPr>
        <w:t>　　表 92： 支架移植物行业主要下游客户</w:t>
      </w:r>
      <w:r>
        <w:rPr>
          <w:rFonts w:hint="eastAsia"/>
        </w:rPr>
        <w:br/>
      </w:r>
      <w:r>
        <w:rPr>
          <w:rFonts w:hint="eastAsia"/>
        </w:rPr>
        <w:t>　　表 93： 支架移植物典型经销商</w:t>
      </w:r>
      <w:r>
        <w:rPr>
          <w:rFonts w:hint="eastAsia"/>
        </w:rPr>
        <w:br/>
      </w:r>
      <w:r>
        <w:rPr>
          <w:rFonts w:hint="eastAsia"/>
        </w:rPr>
        <w:t>　　表 94： 中国支架移植物产量、销量、进口量及出口量（2021-2026）&amp;（千个）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中国支架移植物产量、销量、进口量及出口量预测（2027-2032）&amp;（千个）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中国市场支架移植物主要进口来源</w:t>
      </w:r>
      <w:r>
        <w:rPr>
          <w:rFonts w:hint="eastAsia"/>
        </w:rPr>
        <w:br/>
      </w:r>
      <w:r>
        <w:rPr>
          <w:rFonts w:hint="eastAsia"/>
        </w:rPr>
        <w:t>　　表 97： 中国市场支架移植物主要出口目的地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支架移植物产品图片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中国不同产品类型支架移植物市场规模市场份额2025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AAA支架移植物产品图片</w:t>
      </w:r>
      <w:r>
        <w:rPr>
          <w:rFonts w:hint="eastAsia"/>
        </w:rPr>
        <w:br/>
      </w:r>
      <w:r>
        <w:rPr>
          <w:rFonts w:hint="eastAsia"/>
        </w:rPr>
        <w:t>　　图 4： TAA支架移植物产品图片</w:t>
      </w:r>
      <w:r>
        <w:rPr>
          <w:rFonts w:hint="eastAsia"/>
        </w:rPr>
        <w:br/>
      </w:r>
      <w:r>
        <w:rPr>
          <w:rFonts w:hint="eastAsia"/>
        </w:rPr>
        <w:t>　　图 5： 中国不同应用支架移植物市场份额2025 &amp; 2032</w:t>
      </w:r>
      <w:r>
        <w:rPr>
          <w:rFonts w:hint="eastAsia"/>
        </w:rPr>
        <w:br/>
      </w:r>
      <w:r>
        <w:rPr>
          <w:rFonts w:hint="eastAsia"/>
        </w:rPr>
        <w:t>　　图 6： 外周支架移植物</w:t>
      </w:r>
      <w:r>
        <w:rPr>
          <w:rFonts w:hint="eastAsia"/>
        </w:rPr>
        <w:br/>
      </w:r>
      <w:r>
        <w:rPr>
          <w:rFonts w:hint="eastAsia"/>
        </w:rPr>
        <w:t>　　图 7： 主动脉支架移植物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中国市场支架移植物市场规模，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中国市场支架移植物收入及增长率（2021-2032）&amp;（万元）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中国市场支架移植物销量及增长率（2021-2032）&amp;（千个）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2025年中国市场主要厂商支架移植物销量市场份额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2025年中国市场主要厂商支架移植物收入市场份额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2025年中国市场前五大厂商支架移植物市场份额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2025年中国市场支架移植物第一梯队、第二梯队和第三梯队厂商（品牌）及市场份额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中国市场不同产品类型支架移植物价格走势（2021-2032）&amp;（USD/Unit）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中国市场不同应用支架移植物价格走势（2021-2032）&amp;（USD/Unit）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支架移植物中国企业SWOT分析</w:t>
      </w:r>
      <w:r>
        <w:rPr>
          <w:rFonts w:hint="eastAsia"/>
        </w:rPr>
        <w:br/>
      </w:r>
      <w:r>
        <w:rPr>
          <w:rFonts w:hint="eastAsia"/>
        </w:rPr>
        <w:t>　　图 19： 支架移植物产业链</w:t>
      </w:r>
      <w:r>
        <w:rPr>
          <w:rFonts w:hint="eastAsia"/>
        </w:rPr>
        <w:br/>
      </w:r>
      <w:r>
        <w:rPr>
          <w:rFonts w:hint="eastAsia"/>
        </w:rPr>
        <w:t>　　图 20： 支架移植物行业采购模式分析</w:t>
      </w:r>
      <w:r>
        <w:rPr>
          <w:rFonts w:hint="eastAsia"/>
        </w:rPr>
        <w:br/>
      </w:r>
      <w:r>
        <w:rPr>
          <w:rFonts w:hint="eastAsia"/>
        </w:rPr>
        <w:t>　　图 21： 支架移植物行业生产模式分析</w:t>
      </w:r>
      <w:r>
        <w:rPr>
          <w:rFonts w:hint="eastAsia"/>
        </w:rPr>
        <w:br/>
      </w:r>
      <w:r>
        <w:rPr>
          <w:rFonts w:hint="eastAsia"/>
        </w:rPr>
        <w:t>　　图 22： 支架移植物行业销售模式分析</w:t>
      </w:r>
      <w:r>
        <w:rPr>
          <w:rFonts w:hint="eastAsia"/>
        </w:rPr>
        <w:br/>
      </w:r>
      <w:r>
        <w:rPr>
          <w:rFonts w:hint="eastAsia"/>
        </w:rPr>
        <w:t>　　图 23： 中国支架移植物产能、产量、产能利用率及发展趋势（2021-2032）&amp;（千个）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中国支架移植物产量、市场需求量及发展趋势（2021-2032）&amp;（千个）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7bca6a4ea427e" w:history="1">
        <w:r>
          <w:rPr>
            <w:rStyle w:val="Hyperlink"/>
          </w:rPr>
          <w:t>2026-2032年中国支架移植物行业研究分析与发展前景报告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a7bca6a4ea427e" w:history="1">
        <w:r>
          <w:rPr>
            <w:rStyle w:val="Hyperlink"/>
          </w:rPr>
          <w:t>https://www.20087.com/0/38/ZhiJiaYiZhiWuDeXianZhuangYuQianJing.html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冠状动脉支架从哪里植入、支架移植物感染预防、支架再狭窄率有多高、支架移植物植入综合征、支架怎么植入身体、植入的支架能取出来吗、血管支架的作用、植入支架后能活多久、血管覆盖支架属于支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74684699f4e08" w:history="1">
      <w:r>
        <w:rPr>
          <w:rStyle w:val="Hyperlink"/>
        </w:rPr>
        <w:t>2026-2032年中国支架移植物行业研究分析与发展前景报告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ZhiJiaYiZhiWuDeXianZhuangYuQianJing.html" TargetMode="External" Id="R88a7bca6a4ea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ZhiJiaYiZhiWuDeXianZhuangYuQianJing.html" TargetMode="External" Id="R12474684699f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2025-11-26T00:27:05Z</dcterms:created>
  <dcterms:modified xsi:type="dcterms:W3CDTF">2025-11-26T01:27:05Z</dcterms:modified>
  <dc:subject>2026-2032年中国支架移植物行业研究分析与发展前景报告</dc:subject>
  <dc:title>2026-2032年中国支架移植物行业研究分析与发展前景报告</dc:title>
  <cp:keywords>2026-2032年中国支架移植物行业研究分析与发展前景报告</cp:keywords>
  <dc:description>2026-2032年中国支架移植物行业研究分析与发展前景报告</dc:description>
</cp:coreProperties>
</file>