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718e38286e4ff1" w:history="1">
              <w:r>
                <w:rPr>
                  <w:rStyle w:val="Hyperlink"/>
                </w:rPr>
                <w:t>2026-2032年全球与中国放射性药物热室行业发展研究及趋势预测报告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718e38286e4ff1" w:history="1">
              <w:r>
                <w:rPr>
                  <w:rStyle w:val="Hyperlink"/>
                </w:rPr>
                <w:t>2026-2032年全球与中国放射性药物热室行业发展研究及趋势预测报告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718e38286e4ff1" w:history="1">
                <w:r>
                  <w:rPr>
                    <w:rStyle w:val="Hyperlink"/>
                  </w:rPr>
                  <w:t>https://www.20087.com/0/08/FangSheXingYaoWuReShiDeQianJingQuShi.html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射性药物热室是一种配备铅或钨合金屏蔽层、用于安全操作放射性同位素的密闭防护装置，核心功能包括辐射屏蔽、无菌操作、远程操控与废物处理，广泛应用于核医学诊断（PET/SPECT显像剂制备）、靶向放射性核素治疗（如Lu-177、Ac-225药物合成）、放射性药物质量控制等场景。按自动化程度可分为手动型、半自动型与全自动型，按洁净等级可分为普通级与GMP A级。当前行业驱动力来自全球癌症发病率上升推动核医学诊断需求增长、靶向放射性核素治疗商业化进程加速，以及各国对放射性操作安全法规趋严。技术层面，铅玻璃观察窗、机械手远程操控、HEPA层流净化、自动化合成模块构成核心竞争力，头部企业已实现动态百级洁净环境与辐射剂量实时监测。行业痛点在于高端全自动热室依赖进口导致采购成本高昂、短半衰期同位素操作时间窗口紧张、屏蔽材料厚重导致设备移动困难，以及基层医疗机构对热室操作与辐射防护培训不足。竞争格局中，欧美品牌在高端全自动热室市场占据主导，本土企业通过性价比与本地化服务在中端市场持续渗透。</w:t>
      </w:r>
      <w:r>
        <w:rPr>
          <w:rFonts w:hint="eastAsia"/>
        </w:rPr>
        <w:br/>
      </w:r>
      <w:r>
        <w:rPr>
          <w:rFonts w:hint="eastAsia"/>
        </w:rPr>
        <w:t>　　未来，放射性药物热室将向全自动智能化、模块化扩展、新型屏蔽材料与云端合规管理方向演进。市场调研网认为，全自动智能化层面，AI算法优化合成路径与参数配置，机器人手臂实现从原料加载到成品分装全流程无人干预，大幅缩短操作时间并降低人员辐射暴露。模块化扩展趋势下，标准化功能模块（合成模块、纯化模块、质检模块）可按需组合，支持用户根据同位素类型与产能需求灵活扩容。屏蔽材料方面，钨合金与含硼聚乙烯复合材料替代传统铅材，在同等屏蔽效果下重量降低30%以上，便于设备移动与安装。云端合规管理层面，操作数据自动上传至云端平台，实现批次追溯、剂量记录与合规报告自动生成，满足FDA 21 CFR Part 11与GMP电子记录要求。随着全球核医学诊疗量持续增长与靶向治疗药物管线扩容，具备全自动合成技术、模块化架构与合规服务能力的厂商将获得更大增长空间。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718e38286e4ff1" w:history="1">
        <w:r>
          <w:rPr>
            <w:rStyle w:val="Hyperlink"/>
          </w:rPr>
          <w:t>2026-2032年全球与中国放射性药物热室行业发展研究及趋势预测报告</w:t>
        </w:r>
      </w:hyperlink>
      <w:r>
        <w:rPr>
          <w:rFonts w:hint="eastAsia"/>
        </w:rPr>
        <w:t>》，2025年放射性药物热室行业市场规模达 亿元，预计2032年市场规模将达 亿元，期间年均复合增长率（CAGR）达 %。报告全面梳理了放射性药物热室产业链，结合市场需求和市场规模等数据，深入剖析放射性药物热室行业现状。报告详细探讨了放射性药物热室市场竞争格局，重点关注重点企业及其品牌影响力，并分析了放射性药物热室价格机制和细分市场特征。通过对放射性药物热室技术现状及未来方向的评估，报告展望了放射性药物热室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放射性药物热室市场概述</w:t>
      </w:r>
      <w:r>
        <w:rPr>
          <w:rFonts w:hint="eastAsia"/>
        </w:rPr>
        <w:br/>
      </w:r>
      <w:r>
        <w:rPr>
          <w:rFonts w:hint="eastAsia"/>
        </w:rPr>
        <w:t>　　1.1 放射性药物热室行业概述及统计范围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合成及处理型</w:t>
      </w:r>
      <w:r>
        <w:rPr>
          <w:rFonts w:hint="eastAsia"/>
        </w:rPr>
        <w:br/>
      </w:r>
      <w:r>
        <w:rPr>
          <w:rFonts w:hint="eastAsia"/>
        </w:rPr>
        <w:t>　　　　1.2.3 配制及分装型</w:t>
      </w:r>
      <w:r>
        <w:rPr>
          <w:rFonts w:hint="eastAsia"/>
        </w:rPr>
        <w:br/>
      </w:r>
      <w:r>
        <w:rPr>
          <w:rFonts w:hint="eastAsia"/>
        </w:rPr>
        <w:t>　　　　1.2.4 合成分装一体型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按照不同核药类型，放射性药物热室主要可以分为如下几个类别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全球不同核药类型放射性药物热室规模增长趋势2021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PET核药专用型</w:t>
      </w:r>
      <w:r>
        <w:rPr>
          <w:rFonts w:hint="eastAsia"/>
        </w:rPr>
        <w:br/>
      </w:r>
      <w:r>
        <w:rPr>
          <w:rFonts w:hint="eastAsia"/>
        </w:rPr>
        <w:t>　　　　1.3.3 SPECT及其他诊断核药专用型</w:t>
      </w:r>
      <w:r>
        <w:rPr>
          <w:rFonts w:hint="eastAsia"/>
        </w:rPr>
        <w:br/>
      </w:r>
      <w:r>
        <w:rPr>
          <w:rFonts w:hint="eastAsia"/>
        </w:rPr>
        <w:t>　　　　1.3.4 治疗性核药专用型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按照不同系统结构，放射性药物热室主要可以分为如下几个类别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全球不同系统结构放射性药物热室规模增长趋势2021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独立单元式</w:t>
      </w:r>
      <w:r>
        <w:rPr>
          <w:rFonts w:hint="eastAsia"/>
        </w:rPr>
        <w:br/>
      </w:r>
      <w:r>
        <w:rPr>
          <w:rFonts w:hint="eastAsia"/>
        </w:rPr>
        <w:t>　　　　1.4.3 组合模块式</w:t>
      </w:r>
      <w:r>
        <w:rPr>
          <w:rFonts w:hint="eastAsia"/>
        </w:rPr>
        <w:br/>
      </w:r>
      <w:r>
        <w:rPr>
          <w:rFonts w:hint="eastAsia"/>
        </w:rPr>
        <w:t>　　　　1.4.4 集成生产线式</w:t>
      </w:r>
      <w:r>
        <w:rPr>
          <w:rFonts w:hint="eastAsia"/>
        </w:rPr>
        <w:br/>
      </w:r>
      <w:r>
        <w:rPr>
          <w:rFonts w:hint="eastAsia"/>
        </w:rPr>
        <w:t>　　1.5 从不同应用，放射性药物热室主要包括如下几个方面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全球不同应用放射性药物热室规模增长趋势2021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放射性药物生产企业</w:t>
      </w:r>
      <w:r>
        <w:rPr>
          <w:rFonts w:hint="eastAsia"/>
        </w:rPr>
        <w:br/>
      </w:r>
      <w:r>
        <w:rPr>
          <w:rFonts w:hint="eastAsia"/>
        </w:rPr>
        <w:t>　　　　1.5.3 医院及核医学中心</w:t>
      </w:r>
      <w:r>
        <w:rPr>
          <w:rFonts w:hint="eastAsia"/>
        </w:rPr>
        <w:br/>
      </w:r>
      <w:r>
        <w:rPr>
          <w:rFonts w:hint="eastAsia"/>
        </w:rPr>
        <w:t>　　　　1.5.4 高校及科研机构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放射性药物热室行业发展总体概况</w:t>
      </w:r>
      <w:r>
        <w:rPr>
          <w:rFonts w:hint="eastAsia"/>
        </w:rPr>
        <w:br/>
      </w:r>
      <w:r>
        <w:rPr>
          <w:rFonts w:hint="eastAsia"/>
        </w:rPr>
        <w:t>　　　　1.6.2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　　1.6.3 放射性药物热室行业发展影响因素</w:t>
      </w:r>
      <w:r>
        <w:rPr>
          <w:rFonts w:hint="eastAsia"/>
        </w:rPr>
        <w:br/>
      </w:r>
      <w:r>
        <w:rPr>
          <w:rFonts w:hint="eastAsia"/>
        </w:rPr>
        <w:t>　　　　1.6.3 .1 放射性药物热室有利因素</w:t>
      </w:r>
      <w:r>
        <w:rPr>
          <w:rFonts w:hint="eastAsia"/>
        </w:rPr>
        <w:br/>
      </w:r>
      <w:r>
        <w:rPr>
          <w:rFonts w:hint="eastAsia"/>
        </w:rPr>
        <w:t>　　　　1.6.3 .2 放射性药物热室不利因素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全球放射性药物热室产量、需求量及发展趋势（2021-2032）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全球主要地区放射性药物热室产量及发展趋势（2021-2032）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中国放射性药物热室产量、市场需求量及发展趋势（2021-2032）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中国放射性药物热室产能和产量占全球的比重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全球放射性药物热室销量及收入</w:t>
      </w:r>
      <w:r>
        <w:rPr>
          <w:rFonts w:hint="eastAsia"/>
        </w:rPr>
        <w:br/>
      </w:r>
      <w:r>
        <w:rPr>
          <w:rFonts w:hint="eastAsia"/>
        </w:rPr>
        <w:t>　　　　2.3.1 全球市场放射性药物热室收入（2021-2032）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全球市场放射性药物热室价格趋势（2021-2032）</w:t>
      </w:r>
      <w:r>
        <w:rPr>
          <w:rFonts w:hint="eastAsia"/>
        </w:rPr>
        <w:br/>
      </w:r>
      <w:r>
        <w:rPr>
          <w:rFonts w:hint="eastAsia"/>
        </w:rPr>
        <w:t>　　2.4 中国放射性药物热室销量及收入</w:t>
      </w:r>
      <w:r>
        <w:rPr>
          <w:rFonts w:hint="eastAsia"/>
        </w:rPr>
        <w:br/>
      </w:r>
      <w:r>
        <w:rPr>
          <w:rFonts w:hint="eastAsia"/>
        </w:rPr>
        <w:t>　　　　2.4.1 中国市场放射性药物热室收入（2021-2032）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中国市场放射性药物热室销量和收入占全球的比重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全球放射性药物热室主要地区分析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全球主要地区放射性药物热室市场规模分析：2021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全球主要地区放射性药物热室销售收入及市场份额（2021-2026）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全球主要地区放射性药物热室销售收入预测（2027-2032）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全球主要地区放射性药物热室销量分析：2021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全球主要地区放射性药物热室销量及市场份额预测（2027-2032）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“一带一路”倡议下中东欧放射性药物热室市场机遇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东南亚及中亚共建国家放射性药物热室需求与增长点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“一带一路”框架下中东北非放射性药物热室潜在需求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全球市场主要厂商放射性药物热室产能市场份额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全球市场主要厂商放射性药物热室销量（2021-2026）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全球市场主要厂商放射性药物热室销售收入（2021-2026）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全球市场主要厂商放射性药物热室销售价格（2021-2026）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2025年全球主要生产商放射性药物热室收入排名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中国市场主要厂商放射性药物热室销量（2021-2026）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中国市场主要厂商放射性药物热室销售收入（2021-2026）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中国市场主要厂商放射性药物热室销售价格（2021-2026）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2025年中国主要生产商放射性药物热室收入排名</w:t>
      </w:r>
      <w:r>
        <w:rPr>
          <w:rFonts w:hint="eastAsia"/>
        </w:rPr>
        <w:br/>
      </w:r>
      <w:r>
        <w:rPr>
          <w:rFonts w:hint="eastAsia"/>
        </w:rPr>
        <w:t>　　4.3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全球主要厂商放射性药物热室商业化日期</w:t>
      </w:r>
      <w:r>
        <w:rPr>
          <w:rFonts w:hint="eastAsia"/>
        </w:rPr>
        <w:br/>
      </w:r>
      <w:r>
        <w:rPr>
          <w:rFonts w:hint="eastAsia"/>
        </w:rPr>
        <w:t>　　4.5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4.6 放射性药物热室行业集中度、竞争程度分析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放射性药物热室行业集中度分析：全球头部厂商份额（Top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全球放射性药物热室第一梯队、第二梯队和第三梯队生产商（品牌）及市场份额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不同产品类型放射性药物热室分析</w:t>
      </w:r>
      <w:r>
        <w:rPr>
          <w:rFonts w:hint="eastAsia"/>
        </w:rPr>
        <w:br/>
      </w:r>
      <w:r>
        <w:rPr>
          <w:rFonts w:hint="eastAsia"/>
        </w:rPr>
        <w:t>　　5.1 全球不同产品类型放射性药物热室销量（2021-2032）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不同应用放射性药物热室分析</w:t>
      </w:r>
      <w:r>
        <w:rPr>
          <w:rFonts w:hint="eastAsia"/>
        </w:rPr>
        <w:br/>
      </w:r>
      <w:r>
        <w:rPr>
          <w:rFonts w:hint="eastAsia"/>
        </w:rPr>
        <w:t>　　6.1 全球不同应用放射性药物热室销量（2021-2032）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放射性药物热室行业发展趋势</w:t>
      </w:r>
      <w:r>
        <w:rPr>
          <w:rFonts w:hint="eastAsia"/>
        </w:rPr>
        <w:br/>
      </w:r>
      <w:r>
        <w:rPr>
          <w:rFonts w:hint="eastAsia"/>
        </w:rPr>
        <w:t>　　7.2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7.4 中国放射性药物热室行业政策与外部经贸环境分析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放射性药物热室行业专项规划与具体政策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国际经贸环境与中美经贸摩擦对放射性药物热室行业的影响与应对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放射性药物热室行业产业链简介</w:t>
      </w:r>
      <w:r>
        <w:rPr>
          <w:rFonts w:hint="eastAsia"/>
        </w:rPr>
        <w:br/>
      </w:r>
      <w:r>
        <w:rPr>
          <w:rFonts w:hint="eastAsia"/>
        </w:rPr>
        <w:t>　　　　8.1.1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　　8.1.2 放射性药物热室主要原料及供应情况</w:t>
      </w:r>
      <w:r>
        <w:rPr>
          <w:rFonts w:hint="eastAsia"/>
        </w:rPr>
        <w:br/>
      </w:r>
      <w:r>
        <w:rPr>
          <w:rFonts w:hint="eastAsia"/>
        </w:rPr>
        <w:t>　　　　8.1.3 放射性药物热室行业主要下游客户</w:t>
      </w:r>
      <w:r>
        <w:rPr>
          <w:rFonts w:hint="eastAsia"/>
        </w:rPr>
        <w:br/>
      </w:r>
      <w:r>
        <w:rPr>
          <w:rFonts w:hint="eastAsia"/>
        </w:rPr>
        <w:t>　　8.2 放射性药物热室行业采购模式</w:t>
      </w:r>
      <w:r>
        <w:rPr>
          <w:rFonts w:hint="eastAsia"/>
        </w:rPr>
        <w:br/>
      </w:r>
      <w:r>
        <w:rPr>
          <w:rFonts w:hint="eastAsia"/>
        </w:rPr>
        <w:t>　　8.3 放射性药物热室行业生产模式</w:t>
      </w:r>
      <w:r>
        <w:rPr>
          <w:rFonts w:hint="eastAsia"/>
        </w:rPr>
        <w:br/>
      </w:r>
      <w:r>
        <w:rPr>
          <w:rFonts w:hint="eastAsia"/>
        </w:rPr>
        <w:t>　　8.4 放射性药物热室行业销售模式及销售渠道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全球市场主要放射性药物热室厂商简介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中国市场放射性药物热室产量、销量、进出口分析及未来趋势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中国市场放射性药物热室产量、销量、进出口分析及未来趋势（2021-2032）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中国市场放射性药物热室进出口贸易趋势</w:t>
      </w:r>
      <w:r>
        <w:rPr>
          <w:rFonts w:hint="eastAsia"/>
        </w:rPr>
        <w:br/>
      </w:r>
      <w:r>
        <w:rPr>
          <w:rFonts w:hint="eastAsia"/>
        </w:rPr>
        <w:t>　　10.3 中国市场放射性药物热室主要进口来源</w:t>
      </w:r>
      <w:r>
        <w:rPr>
          <w:rFonts w:hint="eastAsia"/>
        </w:rPr>
        <w:br/>
      </w:r>
      <w:r>
        <w:rPr>
          <w:rFonts w:hint="eastAsia"/>
        </w:rPr>
        <w:t>　　10.4 中国市场放射性药物热室主要出口目的地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中国市场放射性药物热室主要地区分布</w:t>
      </w:r>
      <w:r>
        <w:rPr>
          <w:rFonts w:hint="eastAsia"/>
        </w:rPr>
        <w:br/>
      </w:r>
      <w:r>
        <w:rPr>
          <w:rFonts w:hint="eastAsia"/>
        </w:rPr>
        <w:t>　　11.1 中国放射性药物热室生产地区分布</w:t>
      </w:r>
      <w:r>
        <w:rPr>
          <w:rFonts w:hint="eastAsia"/>
        </w:rPr>
        <w:br/>
      </w:r>
      <w:r>
        <w:rPr>
          <w:rFonts w:hint="eastAsia"/>
        </w:rPr>
        <w:t>　　11.2 中国放射性药物热室消费地区分布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全球不同核药类型放射性药物热室规模增长趋势2021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全球不同系统结构放射性药物热室规模增长趋势2021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表 6： 放射性药物热室行业发展有利因素分析</w:t>
      </w:r>
      <w:r>
        <w:rPr>
          <w:rFonts w:hint="eastAsia"/>
        </w:rPr>
        <w:br/>
      </w:r>
      <w:r>
        <w:rPr>
          <w:rFonts w:hint="eastAsia"/>
        </w:rPr>
        <w:t>　　表 7： 放射性药物热室行业发展不利因素分析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进入放射性药物热室行业壁垒</w:t>
      </w:r>
      <w:r>
        <w:rPr>
          <w:rFonts w:hint="eastAsia"/>
        </w:rPr>
        <w:br/>
      </w:r>
      <w:r>
        <w:rPr>
          <w:rFonts w:hint="eastAsia"/>
        </w:rPr>
        <w:t>　　表 9： 全球主要地区放射性药物热室产量（台）：2021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全球主要地区放射性药物热室产量（2021-2026）&amp;（台）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全球主要地区放射性药物热室产量（2027-2032）&amp;（台）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全球主要地区放射性药物热室销售收入（百万美元）：2021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全球主要地区放射性药物热室收入（2027-2032）&amp;（百万美元）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全球主要地区放射性药物热室销量（台）：2021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全球主要地区放射性药物热室销量（2027-2032）&amp;（台）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全球主要地区放射性药物热室销量份额（2027-2032）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23： 欧洲放射性药物热室基本情况分析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24： 亚太地区放射性药物热室基本情况分析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25： 拉美地区放射性药物热室基本情况分析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中东及非洲放射性药物热室基本情况分析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全球市场主要厂商放射性药物热室产能（2025-2026）&amp;（台）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全球市场主要厂商放射性药物热室销售价格（2021-2026）&amp;（千美元/台）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2025年全球主要生产商放射性药物热室收入排名（百万美元）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中国市场主要厂商放射性药物热室销售收入（2021-2026）&amp;（百万美元）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中国市场主要厂商放射性药物热室销售价格（2021-2026）&amp;（千美元/台）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2025年中国主要生产商放射性药物热室收入排名（百万美元）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全球主要厂商放射性药物热室商业化日期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2025年全球放射性药物热室主要厂商市场地位（第一梯队、第二梯队和第三梯队）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中国不同应用放射性药物热室收入（2021-2026）&amp;（百万美元）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中国不同应用放射性药物热室收入预测（2027-2032）&amp;（百万美元）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放射性药物热室行业发展趋势</w:t>
      </w:r>
      <w:r>
        <w:rPr>
          <w:rFonts w:hint="eastAsia"/>
        </w:rPr>
        <w:br/>
      </w:r>
      <w:r>
        <w:rPr>
          <w:rFonts w:hint="eastAsia"/>
        </w:rPr>
        <w:t>　　表 77： 放射性药物热室行业国内市场主要驱动因素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放射性药物热室国际化与“一带一路”机遇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表 80： 放射性药物热室上游原料供应商</w:t>
      </w:r>
      <w:r>
        <w:rPr>
          <w:rFonts w:hint="eastAsia"/>
        </w:rPr>
        <w:br/>
      </w:r>
      <w:r>
        <w:rPr>
          <w:rFonts w:hint="eastAsia"/>
        </w:rPr>
        <w:t>　　表 81： 放射性药物热室行业主要下游客户</w:t>
      </w:r>
      <w:r>
        <w:rPr>
          <w:rFonts w:hint="eastAsia"/>
        </w:rPr>
        <w:br/>
      </w:r>
      <w:r>
        <w:rPr>
          <w:rFonts w:hint="eastAsia"/>
        </w:rPr>
        <w:t>　　表 82： 放射性药物热室典型经销商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放射性药物热室销量（台）、收入（百万美元）、价格（千美元/台）及毛利率（2021-2026）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中国市场放射性药物热室产量、销量、进出口（2021-2026）&amp;（台）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179： 中国市场放射性药物热室产量、销量、进出口预测（2027-2032）&amp;（台）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180： 中国市场放射性药物热室进出口贸易趋势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中国市场放射性药物热室主要进口来源</w:t>
      </w:r>
      <w:r>
        <w:rPr>
          <w:rFonts w:hint="eastAsia"/>
        </w:rPr>
        <w:br/>
      </w:r>
      <w:r>
        <w:rPr>
          <w:rFonts w:hint="eastAsia"/>
        </w:rPr>
        <w:t>　　表 182： 中国市场放射性药物热室主要出口目的地</w:t>
      </w:r>
      <w:r>
        <w:rPr>
          <w:rFonts w:hint="eastAsia"/>
        </w:rPr>
        <w:br/>
      </w:r>
      <w:r>
        <w:rPr>
          <w:rFonts w:hint="eastAsia"/>
        </w:rPr>
        <w:t>　　表 183： 中国放射性药物热室生产地区分布</w:t>
      </w:r>
      <w:r>
        <w:rPr>
          <w:rFonts w:hint="eastAsia"/>
        </w:rPr>
        <w:br/>
      </w:r>
      <w:r>
        <w:rPr>
          <w:rFonts w:hint="eastAsia"/>
        </w:rPr>
        <w:t>　　表 184： 中国放射性药物热室消费地区分布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放射性药物热室产品图片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合成及处理型产品图片</w:t>
      </w:r>
      <w:r>
        <w:rPr>
          <w:rFonts w:hint="eastAsia"/>
        </w:rPr>
        <w:br/>
      </w:r>
      <w:r>
        <w:rPr>
          <w:rFonts w:hint="eastAsia"/>
        </w:rPr>
        <w:t>　　图 5： 配制及分装型产品图片</w:t>
      </w:r>
      <w:r>
        <w:rPr>
          <w:rFonts w:hint="eastAsia"/>
        </w:rPr>
        <w:br/>
      </w:r>
      <w:r>
        <w:rPr>
          <w:rFonts w:hint="eastAsia"/>
        </w:rPr>
        <w:t>　　图 6： 合成分装一体型产品图片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全球不同核药类型放射性药物热室规模2021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全球不同核药类型放射性药物热室市场份额2025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10： PET核药专用型产品图片</w:t>
      </w:r>
      <w:r>
        <w:rPr>
          <w:rFonts w:hint="eastAsia"/>
        </w:rPr>
        <w:br/>
      </w:r>
      <w:r>
        <w:rPr>
          <w:rFonts w:hint="eastAsia"/>
        </w:rPr>
        <w:t>　　图 11： SPECT及其他诊断核药专用型产品图片</w:t>
      </w:r>
      <w:r>
        <w:rPr>
          <w:rFonts w:hint="eastAsia"/>
        </w:rPr>
        <w:br/>
      </w:r>
      <w:r>
        <w:rPr>
          <w:rFonts w:hint="eastAsia"/>
        </w:rPr>
        <w:t>　　图 12： 治疗性核药专用型产品图片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全球不同系统结构放射性药物热室规模2021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全球不同系统结构放射性药物热室市场份额2025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16： 独立单元式产品图片</w:t>
      </w:r>
      <w:r>
        <w:rPr>
          <w:rFonts w:hint="eastAsia"/>
        </w:rPr>
        <w:br/>
      </w:r>
      <w:r>
        <w:rPr>
          <w:rFonts w:hint="eastAsia"/>
        </w:rPr>
        <w:t>　　图 17： 组合模块式产品图片</w:t>
      </w:r>
      <w:r>
        <w:rPr>
          <w:rFonts w:hint="eastAsia"/>
        </w:rPr>
        <w:br/>
      </w:r>
      <w:r>
        <w:rPr>
          <w:rFonts w:hint="eastAsia"/>
        </w:rPr>
        <w:t>　　图 18： 集成生产线式产品图片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全球不同应用放射性药物热室市场份额2025 VS 2032</w:t>
      </w:r>
      <w:r>
        <w:rPr>
          <w:rFonts w:hint="eastAsia"/>
        </w:rPr>
        <w:br/>
      </w:r>
      <w:r>
        <w:rPr>
          <w:rFonts w:hint="eastAsia"/>
        </w:rPr>
        <w:t>　　图 21： 放射性药物生产企业</w:t>
      </w:r>
      <w:r>
        <w:rPr>
          <w:rFonts w:hint="eastAsia"/>
        </w:rPr>
        <w:br/>
      </w:r>
      <w:r>
        <w:rPr>
          <w:rFonts w:hint="eastAsia"/>
        </w:rPr>
        <w:t>　　图 22： 医院及核医学中心</w:t>
      </w:r>
      <w:r>
        <w:rPr>
          <w:rFonts w:hint="eastAsia"/>
        </w:rPr>
        <w:br/>
      </w:r>
      <w:r>
        <w:rPr>
          <w:rFonts w:hint="eastAsia"/>
        </w:rPr>
        <w:t>　　图 23： 高校及科研机构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全球放射性药物热室产量、需求量及发展趋势（2021-2032）&amp;（台）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全球主要地区放射性药物热室产量规模：2021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中国放射性药物热室产量、市场需求量及发展趋势（2021-2032）&amp;（台）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中国放射性药物热室总产能占全球比重（2021-2032）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中国放射性药物热室总产量占全球比重（2021-2032）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全球放射性药物热室市场收入及增长率：（2021-2032）&amp;（百万美元）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全球市场放射性药物热室市场规模：2021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全球市场放射性药物热室价格趋势（2021-2032）&amp;（千美元/台）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37： 中国放射性药物热室市场收入及增长率：（2021-2032）&amp;（百万美元）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中国市场放射性药物热室市场规模：2021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中国市场放射性药物热室销量占全球比重（2021-2032）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中国放射性药物热室收入占全球比重（2021-2032）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全球主要地区放射性药物热室销售收入规模：2021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全球主要地区放射性药物热室销售收入市场份额（2021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中东及非洲（土耳其、沙特、阿联酋、埃及等国家）放射性药物热室销量（2021-2032）&amp;（台）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中东及非洲（土耳其、沙特、阿联酋、埃及等国家）放射性药物热室销量份额（2021-2032）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中东及非洲（土耳其、沙特、阿联酋、埃及等国家）放射性药物热室收入（2021-2032）&amp;（百万美元）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中东及非洲（土耳其、沙特、阿联酋、埃及等国家）放射性药物热室收入份额（2021-2032）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2023年全球市场主要厂商放射性药物热室销量市场份额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2023年全球市场主要厂商放射性药物热室收入市场份额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2025年中国市场主要厂商放射性药物热室销量市场份额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2025年中国市场主要厂商放射性药物热室收入市场份额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2025年全球前五大生产商放射性药物热室市场份额</w:t>
      </w:r>
      <w:r>
        <w:rPr>
          <w:rFonts w:hint="eastAsia"/>
        </w:rPr>
        <w:br/>
      </w:r>
      <w:r>
        <w:rPr>
          <w:rFonts w:hint="eastAsia"/>
        </w:rPr>
        <w:t>　　图 71： 全球放射性药物热室第一梯队、第二梯队和第三梯队生产商（品牌）及市场份额（2025）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全球不同产品类型放射性药物热室价格走势（2021-2032）&amp;（千美元/台）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73： 全球不同应用放射性药物热室价格走势（2021-2032）&amp;（千美元/台）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74：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图 75： 放射性药物热室产业链</w:t>
      </w:r>
      <w:r>
        <w:rPr>
          <w:rFonts w:hint="eastAsia"/>
        </w:rPr>
        <w:br/>
      </w:r>
      <w:r>
        <w:rPr>
          <w:rFonts w:hint="eastAsia"/>
        </w:rPr>
        <w:t>　　图 76： 放射性药物热室行业采购模式分析</w:t>
      </w:r>
      <w:r>
        <w:rPr>
          <w:rFonts w:hint="eastAsia"/>
        </w:rPr>
        <w:br/>
      </w:r>
      <w:r>
        <w:rPr>
          <w:rFonts w:hint="eastAsia"/>
        </w:rPr>
        <w:t>　　图 77： 放射性药物热室行业生产模式</w:t>
      </w:r>
      <w:r>
        <w:rPr>
          <w:rFonts w:hint="eastAsia"/>
        </w:rPr>
        <w:br/>
      </w:r>
      <w:r>
        <w:rPr>
          <w:rFonts w:hint="eastAsia"/>
        </w:rPr>
        <w:t>　　图 78： 放射性药物热室行业销售模式分析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718e38286e4ff1" w:history="1">
        <w:r>
          <w:rPr>
            <w:rStyle w:val="Hyperlink"/>
          </w:rPr>
          <w:t>2026-2032年全球与中国放射性药物热室行业发展研究及趋势预测报告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718e38286e4ff1" w:history="1">
        <w:r>
          <w:rPr>
            <w:rStyle w:val="Hyperlink"/>
          </w:rPr>
          <w:t>https://www.20087.com/0/08/FangSheXingYaoWuReShiDeQianJingQuShi.html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热点：放射性药物分装热室中标公示、放射性药物结构式、放射性药物临床试验一期病房、放射性药物在体内源器官累积活度、放射性药物的包装如何处置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b810061b14566" w:history="1">
      <w:r>
        <w:rPr>
          <w:rStyle w:val="Hyperlink"/>
        </w:rPr>
        <w:t>2026-2032年全球与中国放射性药物热室行业发展研究及趋势预测报告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FangSheXingYaoWuReShiDeQianJingQuShi.html" TargetMode="External" Id="Rac718e38286e4f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FangSheXingYaoWuReShiDeQianJingQuShi.html" TargetMode="External" Id="R056b810061b145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2026-09-18T02:04:22Z</dcterms:created>
  <dcterms:modified xsi:type="dcterms:W3CDTF">2026-09-18T03:04:22Z</dcterms:modified>
  <dc:subject>2026-2032年全球与中国放射性药物热室行业发展研究及趋势预测报告</dc:subject>
  <dc:title>2026-2032年全球与中国放射性药物热室行业发展研究及趋势预测报告</dc:title>
  <cp:keywords>2026-2032年全球与中国放射性药物热室行业发展研究及趋势预测报告</cp:keywords>
  <dc:description>2026-2032年全球与中国放射性药物热室行业发展研究及趋势预测报告</dc:description>
</cp:coreProperties>
</file>