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d267841c674ae9" w:history="1">
              <w:r>
                <w:rPr>
                  <w:rStyle w:val="Hyperlink"/>
                </w:rPr>
                <w:t>2026-2032年中国无菌盖市场研究及发展前景报告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d267841c674ae9" w:history="1">
              <w:r>
                <w:rPr>
                  <w:rStyle w:val="Hyperlink"/>
                </w:rPr>
                <w:t>2026-2032年中国无菌盖市场研究及发展前景报告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d267841c674ae9" w:history="1">
                <w:r>
                  <w:rPr>
                    <w:rStyle w:val="Hyperlink"/>
                  </w:rPr>
                  <w:t>https://www.20087.com/0/28/WuJunGaiDeQianJing.html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菌盖是包装行业中用于保障内容物无菌状态的关键密封组件，广泛应用于食品饮料、医药注射剂、化妆品个人护理等领域。食品饮料领域占据最大市场份额，乳制品贡献主要细分需求，植物基饮料成为增长最快品类，液态奶无菌包装渗透率持续提升，UHT奶产品线扩张推动瓶盖系统需求量大幅增长。医药领域构成第二大应用场景，注射剂包装需求稳定增长，预灌封注射器用无菌瓶盖市场规模可观，新冠疫情后疫苗分装设备升级促使产能扩张，生物制药领域对密闭性要求严苛，COP材料瓶盖渗透率快速提升。化妆品个人护理领域呈现爆发式增长，高端护肤品推动无菌泵头需求激增，轻医美产品包装升级催生新需求。行业面临的核心挑战在于不同植物来源与提取方法导致成分差异大，亟需统一质控标准；高纯度、低成本、大规模生产技术仍需突破；跨物种调控的分子机制与长期安全性需深入验证。</w:t>
      </w:r>
      <w:r>
        <w:rPr>
          <w:rFonts w:hint="eastAsia"/>
        </w:rPr>
        <w:br/>
      </w:r>
      <w:r>
        <w:rPr>
          <w:rFonts w:hint="eastAsia"/>
        </w:rPr>
        <w:t>　　未来，无菌盖将围绕"绿色化、智能化、定制化、高标准"方向持续演进。市场调研网认为，绿色化层面，生物基PLA材料、甘蔗渣纤维模压等环保材料解决方案加速开发，成本较传统材料下降但耐热性仍需突破，铝塑复合包装化学回收技术成熟度将提升，满足双碳目标与环保法规要求。智能化层面，AI视觉检测系统使瑕疵率降至极低水平，在线光谱仪可实时监测再生料纯度，RFID嵌合式瓶盖实现可追溯灭菌参数，推动行业向智能包装转型。定制化层面，CDMO模式普及推动特殊规格订单占比提升，纳米银涂层等抗菌技术使开启后抗菌时效大幅延长，满足不同应用场景的差异化需求。高标准层面，国内外法规持续升级，微生物控制标准收紧，灭菌效率要求提升，推动企业采用等离子体辅助灭菌、激光微孔检测等新技术。具备核心技术研发能力与全流程生产优势的企业将主导高端市场，行业集中度将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d267841c674ae9" w:history="1">
        <w:r>
          <w:rPr>
            <w:rStyle w:val="Hyperlink"/>
          </w:rPr>
          <w:t>2026-2032年中国无菌盖市场研究及发展前景报告</w:t>
        </w:r>
      </w:hyperlink>
      <w:r>
        <w:rPr>
          <w:rFonts w:hint="eastAsia"/>
        </w:rPr>
        <w:t>》，2025年无菌盖行业市场规模达 亿元，预计2032年市场规模将达 亿元，期间年均复合增长率（CAGR）达 %。报告全面梳理了无菌盖产业链，结合市场需求和市场规模等数据，深入剖析无菌盖行业现状。报告详细探讨了无菌盖市场竞争格局，重点关注重点企业及其品牌影响力，并分析了无菌盖价格机制和细分市场特征。通过对无菌盖技术现状及未来方向的评估，报告展望了无菌盖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无菌盖市场概述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按照不同产品类型，无菌盖主要可以分为如下几个类别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中国不同产品类型无菌盖增长趋势2021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纺粘聚丙烯</w:t>
      </w:r>
      <w:r>
        <w:rPr>
          <w:rFonts w:hint="eastAsia"/>
        </w:rPr>
        <w:br/>
      </w:r>
      <w:r>
        <w:rPr>
          <w:rFonts w:hint="eastAsia"/>
        </w:rPr>
        <w:t>　　　　1.2.3 聚乙烯层压聚丙烯</w:t>
      </w:r>
      <w:r>
        <w:rPr>
          <w:rFonts w:hint="eastAsia"/>
        </w:rPr>
        <w:br/>
      </w:r>
      <w:r>
        <w:rPr>
          <w:rFonts w:hint="eastAsia"/>
        </w:rPr>
        <w:t>　　　　1.2.4 三层无纺布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从不同应用，无菌盖主要包括如下几个方面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中国不同应用无菌盖增长趋势2021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医院诊所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工厂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中国无菌盖发展现状及未来趋势（2021-2032）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中国市场无菌盖收入及增长率（2021-2032）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中国市场无菌盖销量及增长率（2021-2032）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中国市场主要无菌盖厂商分析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中国市场主要厂商无菌盖销量及市场占有率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中国市场主要厂商无菌盖销量（2021-2026）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中国市场主要厂商无菌盖销量市场份额（2021-2026）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中国市场主要厂商无菌盖收入及市场占有率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中国市场主要厂商无菌盖收入（2021-2026）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中国市场主要厂商无菌盖收入市场份额（2021-2026）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2025年中国市场主要厂商无菌盖收入排名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中国市场主要厂商无菌盖价格（2021-2026）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中国市场主要厂商无菌盖总部及产地分布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中国市场主要厂商成立时间及无菌盖商业化日期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中国市场主要厂商无菌盖产品类型及应用</w:t>
      </w:r>
      <w:r>
        <w:rPr>
          <w:rFonts w:hint="eastAsia"/>
        </w:rPr>
        <w:br/>
      </w:r>
      <w:r>
        <w:rPr>
          <w:rFonts w:hint="eastAsia"/>
        </w:rPr>
        <w:t>　　2.7 无菌盖行业集中度、竞争程度分析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无菌盖行业集中度分析：2025年中国Top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中国市场无菌盖第一梯队、第二梯队和第三梯队厂商（品牌）及2025年市场份额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重点企业（10）在中国市场无菌盖销量、收入、价格及毛利率（2021-2026）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不同产品类型无菌盖分析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中国市场不同产品类型无菌盖销量（2021-2032）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中国市场不同产品类型无菌盖销量及市场份额（2021-2026）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中国市场不同产品类型无菌盖销量预测（2027-2032）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中国市场不同产品类型无菌盖规模（2021-2032）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中国市场不同产品类型无菌盖规模及市场份额（2021-2026）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中国市场不同产品类型无菌盖规模预测（2027-2032）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中国市场不同产品类型无菌盖价格走势（2021-2032）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不同应用无菌盖分析</w:t>
      </w:r>
      <w:r>
        <w:rPr>
          <w:rFonts w:hint="eastAsia"/>
        </w:rPr>
        <w:br/>
      </w:r>
      <w:r>
        <w:rPr>
          <w:rFonts w:hint="eastAsia"/>
        </w:rPr>
        <w:t>　　5.1 中国市场不同应用无菌盖销量（2021-2032）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中国市场不同应用无菌盖销量及市场份额（2021-2026）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中国市场不同应用无菌盖销量预测（2027-2032）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中国市场不同应用无菌盖规模（2021-2032）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中国市场不同应用无菌盖规模及市场份额（2021-2026）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中国市场不同应用无菌盖规模预测（2027-2032）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中国市场不同应用无菌盖价格走势（2021-2032）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无菌盖行业发展分析---发展趋势</w:t>
      </w:r>
      <w:r>
        <w:rPr>
          <w:rFonts w:hint="eastAsia"/>
        </w:rPr>
        <w:br/>
      </w:r>
      <w:r>
        <w:rPr>
          <w:rFonts w:hint="eastAsia"/>
        </w:rPr>
        <w:t>　　6.2 无菌盖行业发展分析---厂商壁垒</w:t>
      </w:r>
      <w:r>
        <w:rPr>
          <w:rFonts w:hint="eastAsia"/>
        </w:rPr>
        <w:br/>
      </w:r>
      <w:r>
        <w:rPr>
          <w:rFonts w:hint="eastAsia"/>
        </w:rPr>
        <w:t>　　6.3 无菌盖行业发展分析---驱动因素</w:t>
      </w:r>
      <w:r>
        <w:rPr>
          <w:rFonts w:hint="eastAsia"/>
        </w:rPr>
        <w:br/>
      </w:r>
      <w:r>
        <w:rPr>
          <w:rFonts w:hint="eastAsia"/>
        </w:rPr>
        <w:t>　　6.4 无菌盖行业发展分析---制约因素</w:t>
      </w:r>
      <w:r>
        <w:rPr>
          <w:rFonts w:hint="eastAsia"/>
        </w:rPr>
        <w:br/>
      </w:r>
      <w:r>
        <w:rPr>
          <w:rFonts w:hint="eastAsia"/>
        </w:rPr>
        <w:t>　　6.5 无菌盖中国企业SWOT分析</w:t>
      </w:r>
      <w:r>
        <w:rPr>
          <w:rFonts w:hint="eastAsia"/>
        </w:rPr>
        <w:br/>
      </w:r>
      <w:r>
        <w:rPr>
          <w:rFonts w:hint="eastAsia"/>
        </w:rPr>
        <w:t>　　6.6 无菌盖行业发展分析---行业政策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无菌盖行业产业链简介</w:t>
      </w:r>
      <w:r>
        <w:rPr>
          <w:rFonts w:hint="eastAsia"/>
        </w:rPr>
        <w:br/>
      </w:r>
      <w:r>
        <w:rPr>
          <w:rFonts w:hint="eastAsia"/>
        </w:rPr>
        <w:t>　　7.2 无菌盖产业链分析-上游</w:t>
      </w:r>
      <w:r>
        <w:rPr>
          <w:rFonts w:hint="eastAsia"/>
        </w:rPr>
        <w:br/>
      </w:r>
      <w:r>
        <w:rPr>
          <w:rFonts w:hint="eastAsia"/>
        </w:rPr>
        <w:t>　　7.3 无菌盖产业链分析-中游</w:t>
      </w:r>
      <w:r>
        <w:rPr>
          <w:rFonts w:hint="eastAsia"/>
        </w:rPr>
        <w:br/>
      </w:r>
      <w:r>
        <w:rPr>
          <w:rFonts w:hint="eastAsia"/>
        </w:rPr>
        <w:t>　　7.4 无菌盖产业链分析-下游</w:t>
      </w:r>
      <w:r>
        <w:rPr>
          <w:rFonts w:hint="eastAsia"/>
        </w:rPr>
        <w:br/>
      </w:r>
      <w:r>
        <w:rPr>
          <w:rFonts w:hint="eastAsia"/>
        </w:rPr>
        <w:t>　　7.5 无菌盖行业采购模式</w:t>
      </w:r>
      <w:r>
        <w:rPr>
          <w:rFonts w:hint="eastAsia"/>
        </w:rPr>
        <w:br/>
      </w:r>
      <w:r>
        <w:rPr>
          <w:rFonts w:hint="eastAsia"/>
        </w:rPr>
        <w:t>　　7.6 无菌盖行业生产模式</w:t>
      </w:r>
      <w:r>
        <w:rPr>
          <w:rFonts w:hint="eastAsia"/>
        </w:rPr>
        <w:br/>
      </w:r>
      <w:r>
        <w:rPr>
          <w:rFonts w:hint="eastAsia"/>
        </w:rPr>
        <w:t>　　7.7 无菌盖行业销售模式及销售渠道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中国本土无菌盖产能、产量分析</w:t>
      </w:r>
      <w:r>
        <w:rPr>
          <w:rFonts w:hint="eastAsia"/>
        </w:rPr>
        <w:br/>
      </w:r>
      <w:r>
        <w:rPr>
          <w:rFonts w:hint="eastAsia"/>
        </w:rPr>
        <w:t>　　8.1 中国无菌盖供需现状及预测（2021-2032）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中国无菌盖产能、产量、产能利用率及发展趋势（2021-2032）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中国无菌盖产量、市场需求量及发展趋势（2021-2032）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中国无菌盖进出口分析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中国市场无菌盖主要进口来源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中国市场无菌盖主要出口目的地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不同产品类型无菌盖市场规模2021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不同应用无菌盖市场规模2021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中国市场主要厂商无菌盖销量（2021-2026）&amp;（千件）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中国市场主要厂商无菌盖销量市场份额（2021-2026）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中国市场主要厂商无菌盖收入（2021-2026）&amp;（万元）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中国市场主要厂商无菌盖收入份额（2021-2026）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2025年中国主要生产商无菌盖收入排名（万元）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中国市场主要厂商无菌盖价格（2021-2026）&amp;（元/件）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中国市场主要厂商无菌盖总部及产地分布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中国市场主要厂商成立时间及无菌盖商业化日期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中国市场主要厂商无菌盖产品类型及应用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2025年中国市场无菌盖主要厂商市场地位（第一梯队、第二梯队和第三梯队）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无菌盖市场投资、并购等现状分析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无菌盖生产基地、总部、竞争对手及市场地位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无菌盖产品规格、参数及市场应用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无菌盖销量（千件）、收入（万元）、价格（元/件）及毛利率（2021-2026）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中国市场不同产品类型无菌盖销量（2021-2026）&amp;（千件）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中国市场不同产品类型无菌盖销量市场份额（2021-2026）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中国市场不同产品类型无菌盖销量预测（2027-2032）&amp;（千件）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中国市场不同产品类型无菌盖销量市场份额预测（2027-2032）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中国市场不同产品类型无菌盖规模（2021-2026）&amp;（万元）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中国市场不同产品类型无菌盖规模市场份额（2021-2026）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中国市场不同产品类型无菌盖规模预测（2027-2032）&amp;（万元）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中国市场不同产品类型无菌盖规模市场份额预测（2027-2032）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中国市场不同应用无菌盖销量（2021-2026）&amp;（千件）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中国市场不同应用无菌盖销量市场份额（2021-2026）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中国市场不同应用无菌盖销量预测（2027-2032）&amp;（千件）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中国市场不同应用无菌盖销量市场份额预测（2027-2032）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中国市场不同应用无菌盖规模（2021-2026）&amp;（万元）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中国市场不同应用无菌盖规模市场份额（2021-2026）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中国市场不同应用无菌盖规模预测（2027-2032）&amp;（万元）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中国市场不同应用无菌盖规模市场份额预测（2027-2032）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无菌盖行业发展分析---发展趋势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无菌盖行业发展分析---厂商壁垒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无菌盖行业发展分析---驱动因素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无菌盖行业发展分析---制约因素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无菌盖行业相关重点政策一览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无菌盖行业供应链分析</w:t>
      </w:r>
      <w:r>
        <w:rPr>
          <w:rFonts w:hint="eastAsia"/>
        </w:rPr>
        <w:br/>
      </w:r>
      <w:r>
        <w:rPr>
          <w:rFonts w:hint="eastAsia"/>
        </w:rPr>
        <w:t>　　表 86： 无菌盖上游原料供应商</w:t>
      </w:r>
      <w:r>
        <w:rPr>
          <w:rFonts w:hint="eastAsia"/>
        </w:rPr>
        <w:br/>
      </w:r>
      <w:r>
        <w:rPr>
          <w:rFonts w:hint="eastAsia"/>
        </w:rPr>
        <w:t>　　表 87： 无菌盖行业主要下游客户</w:t>
      </w:r>
      <w:r>
        <w:rPr>
          <w:rFonts w:hint="eastAsia"/>
        </w:rPr>
        <w:br/>
      </w:r>
      <w:r>
        <w:rPr>
          <w:rFonts w:hint="eastAsia"/>
        </w:rPr>
        <w:t>　　表 88： 无菌盖典型经销商</w:t>
      </w:r>
      <w:r>
        <w:rPr>
          <w:rFonts w:hint="eastAsia"/>
        </w:rPr>
        <w:br/>
      </w:r>
      <w:r>
        <w:rPr>
          <w:rFonts w:hint="eastAsia"/>
        </w:rPr>
        <w:t>　　表 89： 中国无菌盖产量、销量、进口量及出口量（2021-2026）&amp;（千件）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中国无菌盖产量、销量、进口量及出口量预测（2027-2032）&amp;（千件）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中国市场无菌盖主要进口来源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中国市场无菌盖主要出口目的地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无菌盖产品图片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中国不同产品类型无菌盖市场规模市场份额2025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纺粘聚丙烯产品图片</w:t>
      </w:r>
      <w:r>
        <w:rPr>
          <w:rFonts w:hint="eastAsia"/>
        </w:rPr>
        <w:br/>
      </w:r>
      <w:r>
        <w:rPr>
          <w:rFonts w:hint="eastAsia"/>
        </w:rPr>
        <w:t>　　图 4： 聚乙烯层压聚丙烯产品图片</w:t>
      </w:r>
      <w:r>
        <w:rPr>
          <w:rFonts w:hint="eastAsia"/>
        </w:rPr>
        <w:br/>
      </w:r>
      <w:r>
        <w:rPr>
          <w:rFonts w:hint="eastAsia"/>
        </w:rPr>
        <w:t>　　图 5： 三层无纺布产品图片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中国不同应用无菌盖市场份额2025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医院诊所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工厂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中国市场无菌盖市场规模，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中国市场无菌盖收入及增长率（2021-2032）&amp;（万元）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中国市场无菌盖销量及增长率（2021-2032）&amp;（千件）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2025年中国市场主要厂商无菌盖销量市场份额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2025年中国市场主要厂商无菌盖收入市场份额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2025年中国市场前五大厂商无菌盖市场份额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2025年中国市场无菌盖第一梯队、第二梯队和第三梯队厂商（品牌）及市场份额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中国市场不同产品类型无菌盖价格走势（2021-2032）&amp;（元/件）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中国市场不同应用无菌盖价格走势（2021-2032）&amp;（元/件）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无菌盖中国企业SWOT分析</w:t>
      </w:r>
      <w:r>
        <w:rPr>
          <w:rFonts w:hint="eastAsia"/>
        </w:rPr>
        <w:br/>
      </w:r>
      <w:r>
        <w:rPr>
          <w:rFonts w:hint="eastAsia"/>
        </w:rPr>
        <w:t>　　图 22： 无菌盖产业链</w:t>
      </w:r>
      <w:r>
        <w:rPr>
          <w:rFonts w:hint="eastAsia"/>
        </w:rPr>
        <w:br/>
      </w:r>
      <w:r>
        <w:rPr>
          <w:rFonts w:hint="eastAsia"/>
        </w:rPr>
        <w:t>　　图 23： 无菌盖行业采购模式分析</w:t>
      </w:r>
      <w:r>
        <w:rPr>
          <w:rFonts w:hint="eastAsia"/>
        </w:rPr>
        <w:br/>
      </w:r>
      <w:r>
        <w:rPr>
          <w:rFonts w:hint="eastAsia"/>
        </w:rPr>
        <w:t>　　图 24： 无菌盖行业生产模式分析</w:t>
      </w:r>
      <w:r>
        <w:rPr>
          <w:rFonts w:hint="eastAsia"/>
        </w:rPr>
        <w:br/>
      </w:r>
      <w:r>
        <w:rPr>
          <w:rFonts w:hint="eastAsia"/>
        </w:rPr>
        <w:t>　　图 25： 无菌盖行业销售模式分析</w:t>
      </w:r>
      <w:r>
        <w:rPr>
          <w:rFonts w:hint="eastAsia"/>
        </w:rPr>
        <w:br/>
      </w:r>
      <w:r>
        <w:rPr>
          <w:rFonts w:hint="eastAsia"/>
        </w:rPr>
        <w:t>　　图 26： 中国无菌盖产能、产量、产能利用率及发展趋势（2021-2032）&amp;（千件）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中国无菌盖产量、市场需求量及发展趋势（2021-2032）&amp;（千件）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d267841c674ae9" w:history="1">
        <w:r>
          <w:rPr>
            <w:rStyle w:val="Hyperlink"/>
          </w:rPr>
          <w:t>2026-2032年中国无菌盖市场研究及发展前景报告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d267841c674ae9" w:history="1">
        <w:r>
          <w:rPr>
            <w:rStyle w:val="Hyperlink"/>
          </w:rPr>
          <w:t>https://www.20087.com/0/28/WuJunGaiDeQianJing.html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热点：无菌台的无菌范围、无菌盖子内面向下是什么意思、无菌容器的使用、无菌盖像桑黄的植物、无菌瓶怎么灭菌、无菌盖盖正确开盖步骤、不锈钢人孔盖图片、打开无菌容器盖的方法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fff73d5354887" w:history="1">
      <w:r>
        <w:rPr>
          <w:rStyle w:val="Hyperlink"/>
        </w:rPr>
        <w:t>2026-2032年中国无菌盖市场研究及发展前景报告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WuJunGaiDeQianJing.html" TargetMode="External" Id="Rc6d267841c674a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WuJunGaiDeQianJing.html" TargetMode="External" Id="Raebfff73d535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2026-09-22T02:59:44Z</dcterms:created>
  <dcterms:modified xsi:type="dcterms:W3CDTF">2026-09-22T03:59:44Z</dcterms:modified>
  <dc:subject>2026-2032年中国无菌盖市场研究及发展前景报告</dc:subject>
  <dc:title>2026-2032年中国无菌盖市场研究及发展前景报告</dc:title>
  <cp:keywords>2026-2032年中国无菌盖市场研究及发展前景报告</cp:keywords>
  <dc:description>2026-2032年中国无菌盖市场研究及发展前景报告</dc:description>
</cp:coreProperties>
</file>