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e346e07714813" w:history="1">
              <w:r>
                <w:rPr>
                  <w:rStyle w:val="Hyperlink"/>
                </w:rPr>
                <w:t>中国智能输液系统行业研究与发展前景报告（2024-2030年）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e346e07714813" w:history="1">
              <w:r>
                <w:rPr>
                  <w:rStyle w:val="Hyperlink"/>
                </w:rPr>
                <w:t>中国智能输液系统行业研究与发展前景报告（2024-2030年）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5e346e07714813" w:history="1">
                <w:r>
                  <w:rPr>
                    <w:rStyle w:val="Hyperlink"/>
                  </w:rPr>
                  <w:t>https://www.20087.com/0/08/ZhiNengShuYeXiTongDeQianJingQuShi.html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输液系统当前已在医疗机构中得到广泛应用，尤其是重症监护病房、手术室等场所。这类系统集成了精确计量、自动报警、数据记录等功能，显著提高了输液治疗的安全性和效率。当前市场上的智能输液设备通常配备触摸屏显示、无线通信模块，能够与医院信息系统（HIS）无缝对接，实时传输输液数据，支持远程监控和警报推送。此外，部分高端产品还具备输液泵联动、药物浓度监测等功能，进一步提升了输液管理的智能化水平。</w:t>
      </w:r>
      <w:r>
        <w:rPr>
          <w:rFonts w:hint="eastAsia"/>
        </w:rPr>
        <w:br/>
      </w:r>
      <w:r>
        <w:rPr>
          <w:rFonts w:hint="eastAsia"/>
        </w:rPr>
        <w:t>　　未来，智能输液系统将在深度集成、精准医疗、远程诊疗等趋势下持续进化。深度集成方面，智能输液系统将与医院的物联网（IoT）环境深度融合，实现与患者监测设备、医护人员移动终端的互联互通，形成全方位的患者监护网络。精准医疗方面，随着个体化给药需求的增长，智能输液系统将集成更多的生物标志物检测、基因组学数据解析功能，支持按需调整输液方案。远程诊疗方面，随着5G、云计算技术的发展，智能输液系统将支持远程调控、远程咨询等功能，尤其在农村及偏远地区的医疗援助中发挥重要作用。此外，随着医疗法规对患者安全要求的提高，智能输液系统的普及率有望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e346e07714813" w:history="1">
        <w:r>
          <w:rPr>
            <w:rStyle w:val="Hyperlink"/>
          </w:rPr>
          <w:t>中国智能输液系统行业研究与发展前景报告（2024-2030年）</w:t>
        </w:r>
      </w:hyperlink>
      <w:r>
        <w:rPr>
          <w:rFonts w:hint="eastAsia"/>
        </w:rPr>
        <w:t>》主要分析了智能输液系统行业的市场规模、智能输液系统市场供需状况、智能输液系统市场竞争状况和智能输液系统主要企业经营情况，同时对智能输液系统行业的未来发展做出了科学预测。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e346e07714813" w:history="1">
        <w:r>
          <w:rPr>
            <w:rStyle w:val="Hyperlink"/>
          </w:rPr>
          <w:t>中国智能输液系统行业研究与发展前景报告（2024-2030年）</w:t>
        </w:r>
      </w:hyperlink>
      <w:r>
        <w:rPr>
          <w:rFonts w:hint="eastAsia"/>
        </w:rPr>
        <w:t>》在多年智能输液系统行业研究的基础上，结合中国智能输液系统行业市场的发展现状，通过资深研究团队对智能输液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e346e07714813" w:history="1">
        <w:r>
          <w:rPr>
            <w:rStyle w:val="Hyperlink"/>
          </w:rPr>
          <w:t>中国智能输液系统行业研究与发展前景报告（2024-2030年）</w:t>
        </w:r>
      </w:hyperlink>
      <w:r>
        <w:rPr>
          <w:rFonts w:hint="eastAsia"/>
        </w:rPr>
        <w:t>》可以帮助投资者准确把握智能输液系统行业的市场现状，为投资者进行投资作出智能输液系统行业前景预判，挖掘智能输液系统行业投资价值，同时提出智能输液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智能输液系统行业界定</w:t>
      </w:r>
      <w:r>
        <w:rPr>
          <w:rFonts w:hint="eastAsia"/>
        </w:rPr>
        <w:br/>
      </w:r>
      <w:r>
        <w:rPr>
          <w:rFonts w:hint="eastAsia"/>
        </w:rPr>
        <w:t>　　第一节 智能输液系统行业定义</w:t>
      </w:r>
      <w:r>
        <w:rPr>
          <w:rFonts w:hint="eastAsia"/>
        </w:rPr>
        <w:br/>
      </w:r>
      <w:r>
        <w:rPr>
          <w:rFonts w:hint="eastAsia"/>
        </w:rPr>
        <w:t>　　第二节 智能输液系统行业特点分析</w:t>
      </w:r>
      <w:r>
        <w:rPr>
          <w:rFonts w:hint="eastAsia"/>
        </w:rPr>
        <w:br/>
      </w:r>
      <w:r>
        <w:rPr>
          <w:rFonts w:hint="eastAsia"/>
        </w:rPr>
        <w:t>　　第三节 智能输液系统行业发展历程</w:t>
      </w:r>
      <w:r>
        <w:rPr>
          <w:rFonts w:hint="eastAsia"/>
        </w:rPr>
        <w:br/>
      </w:r>
      <w:r>
        <w:rPr>
          <w:rFonts w:hint="eastAsia"/>
        </w:rPr>
        <w:t>　　第四节 智能输液系统产业链分析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2023-2024年国外智能输液系统行业发展态势分析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国外智能输液系统行业总体情况</w:t>
      </w:r>
      <w:r>
        <w:rPr>
          <w:rFonts w:hint="eastAsia"/>
        </w:rPr>
        <w:br/>
      </w:r>
      <w:r>
        <w:rPr>
          <w:rFonts w:hint="eastAsia"/>
        </w:rPr>
        <w:t>　　第二节 智能输液系统行业重点国家、地区市场分析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国外智能输液系统行业发展前景预测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2023-2024年中国智能输液系统行业发展环境分析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智能输液系统行业经济环境分析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智能输液系统行业政策环境分析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一、智能输液系统行业相关政策</w:t>
      </w:r>
      <w:r>
        <w:rPr>
          <w:rFonts w:hint="eastAsia"/>
        </w:rPr>
        <w:br/>
      </w:r>
      <w:r>
        <w:rPr>
          <w:rFonts w:hint="eastAsia"/>
        </w:rPr>
        <w:t>　　　　二、智能输液系统行业相关标准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2023-2024年智能输液系统行业技术发展现状及趋势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当前我国智能输液系统技术发展现状</w:t>
      </w:r>
      <w:r>
        <w:rPr>
          <w:rFonts w:hint="eastAsia"/>
        </w:rPr>
        <w:br/>
      </w:r>
      <w:r>
        <w:rPr>
          <w:rFonts w:hint="eastAsia"/>
        </w:rPr>
        <w:t>　　第二节 中外智能输液系统技术差距及产生差距的主要原因分析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提高我国智能输液系统技术的对策</w:t>
      </w:r>
      <w:r>
        <w:rPr>
          <w:rFonts w:hint="eastAsia"/>
        </w:rPr>
        <w:br/>
      </w:r>
      <w:r>
        <w:rPr>
          <w:rFonts w:hint="eastAsia"/>
        </w:rPr>
        <w:t>　　第四节 我国智能输液系统研发、设计发展趋势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中国智能输液系统行业市场供需状况分析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中国智能输液系统行业市场规模情况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中国智能输液系统行业市场需求状况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一、2019-2024年智能输液系统行业市场需求情况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二、智能输液系统行业市场需求特点分析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三、2024-2030年智能输液系统行业市场需求预测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中国智能输液系统行业市场供给状况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一、2019-2024年智能输液系统行业市场供给情况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二、智能输液系统行业市场供给特点分析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三、2024-2030年智能输液系统行业市场供给预测</w:t>
      </w:r>
      <w:r>
        <w:rPr>
          <w:rFonts w:hint="eastAsia"/>
        </w:rPr>
        <w:br/>
      </w:r>
      <w:r>
        <w:rPr>
          <w:rFonts w:hint="eastAsia"/>
        </w:rPr>
        <w:t>　　第四节 智能输液系统行业市场供需平衡状况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中国智能输液系统行业进出口情况分析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智能输液系统行业出口情况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一、2019-2024年智能输液系统行业出口情况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三、2024-2030年智能输液系统行业出口情况预测</w:t>
      </w:r>
      <w:r>
        <w:rPr>
          <w:rFonts w:hint="eastAsia"/>
        </w:rPr>
        <w:br/>
      </w:r>
      <w:r>
        <w:rPr>
          <w:rFonts w:hint="eastAsia"/>
        </w:rPr>
        <w:t>　　第二节 智能输液系统行业进口情况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一、2019-2024年智能输液系统行业进口情况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三、2024-2030年智能输液系统行业进口情况预测</w:t>
      </w:r>
      <w:r>
        <w:rPr>
          <w:rFonts w:hint="eastAsia"/>
        </w:rPr>
        <w:br/>
      </w:r>
      <w:r>
        <w:rPr>
          <w:rFonts w:hint="eastAsia"/>
        </w:rPr>
        <w:t>　　第三节 智能输液系统行业进出口面临的挑战及对策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中国智能输液系统行业产品价格监测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一、智能输液系统市场价格特征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二、当前智能输液系统市场价格评述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三、影响智能输液系统市场价格因素分析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四、未来智能输液系统市场价格走势预测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中国智能输液系统行业重点区域市场分析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智能输液系统行业区域市场分布情况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2023-2024年智能输液系统行业细分市场调研分析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智能输液系统细分产品（一）市场调研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智能输液系统细分产品（二）市场调研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智能输液系统行业上、下游市场分析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智能输液系统行业上游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智能输液系统行业下游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智能输液系统行业重点企业发展调研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智能输液系统重点企业（一）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智能输液系统重点企业（二）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智能输液系统重点企业（三）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智能输液系统重点企业（四）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智能输液系统重点企业（五）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智能输液系统重点企业（六）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智能输液系统行业风险及对策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2024-2030年智能输液系统行业发展环境分析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2024-2030年智能输液系统行业投资特性分析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一、智能输液系统行业进入壁垒</w:t>
      </w:r>
      <w:r>
        <w:rPr>
          <w:rFonts w:hint="eastAsia"/>
        </w:rPr>
        <w:br/>
      </w:r>
      <w:r>
        <w:rPr>
          <w:rFonts w:hint="eastAsia"/>
        </w:rPr>
        <w:t>　　　　二、智能输液系统行业盈利模式</w:t>
      </w:r>
      <w:r>
        <w:rPr>
          <w:rFonts w:hint="eastAsia"/>
        </w:rPr>
        <w:br/>
      </w:r>
      <w:r>
        <w:rPr>
          <w:rFonts w:hint="eastAsia"/>
        </w:rPr>
        <w:t>　　　　三、智能输液系统行业盈利因素</w:t>
      </w:r>
      <w:r>
        <w:rPr>
          <w:rFonts w:hint="eastAsia"/>
        </w:rPr>
        <w:br/>
      </w:r>
      <w:r>
        <w:rPr>
          <w:rFonts w:hint="eastAsia"/>
        </w:rPr>
        <w:t>　　第三节 智能输液系统行业“波特五力模型”分析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2024-2030年智能输液系统行业风险及对策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智能输液系统企业竞争策略分析</w:t>
      </w:r>
      <w:r>
        <w:rPr>
          <w:rFonts w:hint="eastAsia"/>
        </w:rPr>
        <w:br/>
      </w:r>
      <w:r>
        <w:rPr>
          <w:rFonts w:hint="eastAsia"/>
        </w:rPr>
        <w:t>　　第一节 智能输液系统市场竞争策略分析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一、2024-2030年中国智能输液系统市场增长潜力分析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二、2024-2030年中国智能输液系统主要潜力品种分析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三、现有智能输液系统产品竞争策略分析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四、潜力智能输液系统品种竞争策略选择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2024-2030年中国智能输液系统企业竞争策略分析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一、2024-2030年我国智能输液系统市场竞争趋势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二、2024-2030年智能输液系统行业竞争格局展望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三、2024-2030年智能输液系统行业竞争策略分析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四、2024-2030年智能输液系统企业竞争策略分析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2024-2030年中国智能输液系统行业发展趋势分析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一、2024-2030年智能输液系统技术发展趋势分析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二、2024-2030年智能输液系统产品发展趋势分析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三、2024-2030年智能输液系统行业竞争格局展望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2024-2030年中国智能输液系统市场趋势分析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一、2024-2030年智能输液系统发展趋势预测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二、2024-2030年智能输液系统市场前景分析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三、2024-2030年智能输液系统产业政策趋向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2024-2030年智能输液系统行业投资价值评估分析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智能输液系统行业发展建议分析</w:t>
      </w:r>
      <w:r>
        <w:rPr>
          <w:rFonts w:hint="eastAsia"/>
        </w:rPr>
        <w:br/>
      </w:r>
      <w:r>
        <w:rPr>
          <w:rFonts w:hint="eastAsia"/>
        </w:rPr>
        <w:t>　　第一节 智能输液系统行业研究结论及建议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智能输液系统细分行业研究结论及建议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(中-智林)智能输液系统行业竞争策略总结及建议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智能输液系统行业历程</w:t>
      </w:r>
      <w:r>
        <w:rPr>
          <w:rFonts w:hint="eastAsia"/>
        </w:rPr>
        <w:br/>
      </w:r>
      <w:r>
        <w:rPr>
          <w:rFonts w:hint="eastAsia"/>
        </w:rPr>
        <w:t>　　图表 智能输液系统行业生命周期</w:t>
      </w:r>
      <w:r>
        <w:rPr>
          <w:rFonts w:hint="eastAsia"/>
        </w:rPr>
        <w:br/>
      </w:r>
      <w:r>
        <w:rPr>
          <w:rFonts w:hint="eastAsia"/>
        </w:rPr>
        <w:t>　　图表 智能输液系统行业产业链分析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2019-2024年中国智能输液系统行业市场规模及增长情况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2019-2024年智能输液系统行业市场容量分析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2019-2024年中国智能输液系统行业产能统计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2019-2024年中国智能输液系统行业产量及增长趋势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2019-2024年中国智能输液系统市场需求量及增速统计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2024年中国智能输液系统行业需求领域分布格局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2019-2024年中国智能输液系统行业销售收入分析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2019-2024年中国智能输液系统行业盈利情况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2019-2024年中国智能输液系统行业利润总额统计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2019-2024年中国智能输液系统进口数量分析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2019-2024年中国智能输液系统进口金额分析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2019-2024年中国智能输液系统出口数量分析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2019-2024年中国智能输液系统出口金额分析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2024年中国智能输液系统进口国家及地区分析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2024年中国智能输液系统出口国家及地区分析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2019-2024年中国智能输液系统行业企业数量情况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2019-2024年中国智能输液系统行业企业平均规模情况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**地区智能输液系统市场规模及增长情况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**地区智能输液系统行业市场需求情况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**地区智能输液系统市场规模及增长情况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**地区智能输液系统行业市场需求情况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**地区智能输液系统市场规模及增长情况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**地区智能输液系统行业市场需求情况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**地区智能输液系统市场规模及增长情况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**地区智能输液系统行业市场需求情况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智能输液系统重点企业（一）基本信息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智能输液系统重点企业（一）经营情况分析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智能输液系统重点企业（一）主要经济指标情况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智能输液系统重点企业（一）盈利能力情况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智能输液系统重点企业（一）偿债能力情况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智能输液系统重点企业（一）运营能力情况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智能输液系统重点企业（一）成长能力情况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智能输液系统重点企业（二）基本信息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智能输液系统重点企业（二）经营情况分析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智能输液系统重点企业（二）主要经济指标情况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智能输液系统重点企业（二）盈利能力情况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智能输液系统重点企业（二）偿债能力情况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智能输液系统重点企业（二）运营能力情况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智能输液系统重点企业（二）成长能力情况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智能输液系统重点企业（三）基本信息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智能输液系统重点企业（三）经营情况分析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智能输液系统重点企业（三）主要经济指标情况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智能输液系统重点企业（三）盈利能力情况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智能输液系统重点企业（三）偿债能力情况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智能输液系统重点企业（三）运营能力情况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智能输液系统重点企业（三）成长能力情况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2024-2030年中国智能输液系统行业产能预测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2024-2030年中国智能输液系统行业产量预测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2024-2030年中国智能输液系统市场需求量预测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2024-2030年中国智能输液系统行业供需平衡预测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2024-2030年中国智能输液系统市场容量预测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2024-2030年中国智能输液系统市场规模预测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2024-2030年中国智能输液系统市场前景分析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2024-2030年中国智能输液系统发展趋势预测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e346e07714813" w:history="1">
        <w:r>
          <w:rPr>
            <w:rStyle w:val="Hyperlink"/>
          </w:rPr>
          <w:t>中国智能输液系统行业研究与发展前景报告（2024-2030年）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5e346e07714813" w:history="1">
        <w:r>
          <w:rPr>
            <w:rStyle w:val="Hyperlink"/>
          </w:rPr>
          <w:t>https://www.20087.com/0/08/ZhiNengShuYeXiTongDeQianJingQuShi.html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07aa364de4adf" w:history="1">
      <w:r>
        <w:rPr>
          <w:rStyle w:val="Hyperlink"/>
        </w:rPr>
        <w:t>中国智能输液系统行业研究与发展前景报告（2024-2030年）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ZhiNengShuYeXiTongDeQianJingQuShi.html" TargetMode="External" Id="Rb05e346e0771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ZhiNengShuYeXiTongDeQianJingQuShi.html" TargetMode="External" Id="Rf3807aa364de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2024-03-11T04:35:00Z</dcterms:created>
  <dcterms:modified xsi:type="dcterms:W3CDTF">2024-03-11T05:35:00Z</dcterms:modified>
  <dc:subject>中国智能输液系统行业研究与发展前景报告（2024-2030年）</dc:subject>
  <dc:title>中国智能输液系统行业研究与发展前景报告（2024-2030年）</dc:title>
  <cp:keywords>中国智能输液系统行业研究与发展前景报告（2024-2030年）</cp:keywords>
  <dc:description>中国智能输液系统行业研究与发展前景报告（2024-2030年）</dc:description>
</cp:coreProperties>
</file>