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d11704d7b456a" w:history="1">
              <w:r>
                <w:rPr>
                  <w:rStyle w:val="Hyperlink"/>
                </w:rPr>
                <w:t>2025-2031年中国替伊莫单抗发展现状分析与趋势预测报告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d11704d7b456a" w:history="1">
              <w:r>
                <w:rPr>
                  <w:rStyle w:val="Hyperlink"/>
                </w:rPr>
                <w:t>2025-2031年中国替伊莫单抗发展现状分析与趋势预测报告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d11704d7b456a" w:history="1">
                <w:r>
                  <w:rPr>
                    <w:rStyle w:val="Hyperlink"/>
                  </w:rPr>
                  <w:t>https://www.20087.com/0/58/TiYiMoDanKangFaZhanQuShi.html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伊莫单抗是一种用于治疗某些类型癌症的单克隆抗体药物，能够靶向特定的肿瘤抗原，激活免疫系统攻击癌细胞。近年来，随着免疫疗法的兴起和精准医疗的发展，替伊莫单抗等靶向药物的临床应用显著增加。替伊莫单抗通过精准识别肿瘤细胞，减少了对健康组织的损害，提高了治疗效果和患者生存质量。</w:t>
      </w:r>
      <w:r>
        <w:rPr>
          <w:rFonts w:hint="eastAsia"/>
        </w:rPr>
        <w:br/>
      </w:r>
      <w:r>
        <w:rPr>
          <w:rFonts w:hint="eastAsia"/>
        </w:rPr>
        <w:t>　　未来，替伊莫单抗等免疫疗法将更加注重组合治疗和个体化医疗。通过将替伊莫单抗与化疗、放疗或其他免疫调节剂联合使用，可以提高治疗响应率，克服肿瘤的耐药性。同时，基于患者基因组信息和免疫状态的个性化治疗方案，将提高药物的选择性和有效性。此外，随着生物信息学和人工智能技术的进步，将加速新靶点的发现和药物开发，为患者带来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d11704d7b456a" w:history="1">
        <w:r>
          <w:rPr>
            <w:rStyle w:val="Hyperlink"/>
          </w:rPr>
          <w:t>2025-2031年中国替伊莫单抗发展现状分析与趋势预测报告</w:t>
        </w:r>
      </w:hyperlink>
      <w:r>
        <w:rPr>
          <w:rFonts w:hint="eastAsia"/>
        </w:rPr>
        <w:t>》依托权威数据资源与长期市场监测，系统分析了替伊莫单抗行业的市场规模、市场需求及产业链结构，深入探讨了替伊莫单抗价格变动与细分市场特征。报告科学预测了替伊莫单抗市场前景及未来发展趋势，重点剖析了行业集中度、竞争格局及重点企业的市场地位，并通过SWOT分析揭示了替伊莫单抗行业机遇与潜在风险。报告为投资者及业内企业提供了全面的市场洞察与决策参考，助力把握替伊莫单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替伊莫单抗行业界定</w:t>
      </w:r>
      <w:r>
        <w:rPr>
          <w:rFonts w:hint="eastAsia"/>
        </w:rPr>
        <w:br/>
      </w:r>
      <w:r>
        <w:rPr>
          <w:rFonts w:hint="eastAsia"/>
        </w:rPr>
        <w:t>　　第一节 替伊莫单抗行业定义</w:t>
      </w:r>
      <w:r>
        <w:rPr>
          <w:rFonts w:hint="eastAsia"/>
        </w:rPr>
        <w:br/>
      </w:r>
      <w:r>
        <w:rPr>
          <w:rFonts w:hint="eastAsia"/>
        </w:rPr>
        <w:t>　　第二节 替伊莫单抗行业特点分析</w:t>
      </w:r>
      <w:r>
        <w:rPr>
          <w:rFonts w:hint="eastAsia"/>
        </w:rPr>
        <w:br/>
      </w:r>
      <w:r>
        <w:rPr>
          <w:rFonts w:hint="eastAsia"/>
        </w:rPr>
        <w:t>　　第三节 替伊莫单抗产业链分析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2025年世界替伊莫单抗行业市场运行形势分析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2025年全球替伊莫单抗行业发展概况</w:t>
      </w:r>
      <w:r>
        <w:rPr>
          <w:rFonts w:hint="eastAsia"/>
        </w:rPr>
        <w:br/>
      </w:r>
      <w:r>
        <w:rPr>
          <w:rFonts w:hint="eastAsia"/>
        </w:rPr>
        <w:t>　　第二节 世界替伊莫单抗行业发展走势</w:t>
      </w:r>
      <w:r>
        <w:rPr>
          <w:rFonts w:hint="eastAsia"/>
        </w:rPr>
        <w:br/>
      </w:r>
      <w:r>
        <w:rPr>
          <w:rFonts w:hint="eastAsia"/>
        </w:rPr>
        <w:t>　　　　二、全球替伊莫单抗行业市场分布情况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三、全球替伊莫单抗行业发展趋势分析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全球替伊莫单抗行业重点国家和区域分析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中国替伊莫单抗行业发展环境分析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2025年替伊莫单抗行业技术发展现状及趋势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当前我国替伊莫单抗技术发展现状</w:t>
      </w:r>
      <w:r>
        <w:rPr>
          <w:rFonts w:hint="eastAsia"/>
        </w:rPr>
        <w:br/>
      </w:r>
      <w:r>
        <w:rPr>
          <w:rFonts w:hint="eastAsia"/>
        </w:rPr>
        <w:t>　　第二节 中外替伊莫单抗技术差距及产生差距的主要原因分析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提高我国替伊莫单抗技术的对策</w:t>
      </w:r>
      <w:r>
        <w:rPr>
          <w:rFonts w:hint="eastAsia"/>
        </w:rPr>
        <w:br/>
      </w:r>
      <w:r>
        <w:rPr>
          <w:rFonts w:hint="eastAsia"/>
        </w:rPr>
        <w:t>　　第四节 我国替伊莫单抗研发、设计发展趋势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中国替伊莫单抗发展现状调研</w:t>
      </w:r>
      <w:r>
        <w:rPr>
          <w:rFonts w:hint="eastAsia"/>
        </w:rPr>
        <w:br/>
      </w:r>
      <w:r>
        <w:rPr>
          <w:rFonts w:hint="eastAsia"/>
        </w:rPr>
        <w:t>　　第一节 中国替伊莫单抗市场现状分析</w:t>
      </w:r>
      <w:r>
        <w:rPr>
          <w:rFonts w:hint="eastAsia"/>
        </w:rPr>
        <w:br/>
      </w:r>
      <w:r>
        <w:rPr>
          <w:rFonts w:hint="eastAsia"/>
        </w:rPr>
        <w:t>　　第二节 中国替伊莫单抗行业产量情况分析及预测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一、替伊莫单抗总体产能规模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三、2020-2025年中国替伊莫单抗产量统计</w:t>
      </w:r>
      <w:r>
        <w:rPr>
          <w:rFonts w:hint="eastAsia"/>
        </w:rPr>
        <w:br/>
      </w:r>
      <w:r>
        <w:rPr>
          <w:rFonts w:hint="eastAsia"/>
        </w:rPr>
        <w:t>　　　　二、替伊莫单抗生产区域分布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三、2025-2031年中国替伊莫单抗产量预测分析</w:t>
      </w:r>
      <w:r>
        <w:rPr>
          <w:rFonts w:hint="eastAsia"/>
        </w:rPr>
        <w:br/>
      </w:r>
      <w:r>
        <w:rPr>
          <w:rFonts w:hint="eastAsia"/>
        </w:rPr>
        <w:t>　　第三节 中国替伊莫单抗市场需求分析及预测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一、中国替伊莫单抗市场需求特点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二、2020-2025年中国替伊莫单抗市场需求量统计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三、2025-2031年中国替伊莫单抗市场需求量预测分析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中国替伊莫单抗行业进出口情况分析预测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2020-2025年中国替伊莫单抗行业进出口情况分析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一、2020-2025年中国替伊莫单抗行业进口分析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二、2020-2025年中国替伊莫单抗行业出口分析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2025-2031年中国替伊莫单抗行业进出口情况预测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一、2025-2031年中国替伊莫单抗行业进口预测分析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二、2025-2031年中国替伊莫单抗行业出口预测分析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影响替伊莫单抗行业进出口变化的主要原因分析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2020-2025年中国替伊莫单抗行业重点地区调研分析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一、中国替伊莫单抗行业重点区域市场结构调研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二、**地区替伊莫单抗市场调研分析</w:t>
      </w:r>
      <w:r>
        <w:rPr>
          <w:rFonts w:hint="eastAsia"/>
        </w:rPr>
        <w:br/>
      </w:r>
      <w:r>
        <w:rPr>
          <w:rFonts w:hint="eastAsia"/>
        </w:rPr>
        <w:t>　　　　三、**地区替伊莫单抗市场调研分析</w:t>
      </w:r>
      <w:r>
        <w:rPr>
          <w:rFonts w:hint="eastAsia"/>
        </w:rPr>
        <w:br/>
      </w:r>
      <w:r>
        <w:rPr>
          <w:rFonts w:hint="eastAsia"/>
        </w:rPr>
        <w:t>　　　　四、**地区替伊莫单抗市场调研分析</w:t>
      </w:r>
      <w:r>
        <w:rPr>
          <w:rFonts w:hint="eastAsia"/>
        </w:rPr>
        <w:br/>
      </w:r>
      <w:r>
        <w:rPr>
          <w:rFonts w:hint="eastAsia"/>
        </w:rPr>
        <w:t>　　　　五、**地区替伊莫单抗市场调研分析</w:t>
      </w:r>
      <w:r>
        <w:rPr>
          <w:rFonts w:hint="eastAsia"/>
        </w:rPr>
        <w:br/>
      </w:r>
      <w:r>
        <w:rPr>
          <w:rFonts w:hint="eastAsia"/>
        </w:rPr>
        <w:t>　　　　六、**地区替伊莫单抗市场调研分析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替伊莫单抗行业竞争格局分析</w:t>
      </w:r>
      <w:r>
        <w:rPr>
          <w:rFonts w:hint="eastAsia"/>
        </w:rPr>
        <w:br/>
      </w:r>
      <w:r>
        <w:rPr>
          <w:rFonts w:hint="eastAsia"/>
        </w:rPr>
        <w:t>　　第一节 替伊莫单抗行业集中度分析</w:t>
      </w:r>
      <w:r>
        <w:rPr>
          <w:rFonts w:hint="eastAsia"/>
        </w:rPr>
        <w:br/>
      </w:r>
      <w:r>
        <w:rPr>
          <w:rFonts w:hint="eastAsia"/>
        </w:rPr>
        <w:t>　　　　一、替伊莫单抗市场集中度分析</w:t>
      </w:r>
      <w:r>
        <w:rPr>
          <w:rFonts w:hint="eastAsia"/>
        </w:rPr>
        <w:br/>
      </w:r>
      <w:r>
        <w:rPr>
          <w:rFonts w:hint="eastAsia"/>
        </w:rPr>
        <w:t>　　　　二、替伊莫单抗企业集中度分析</w:t>
      </w:r>
      <w:r>
        <w:rPr>
          <w:rFonts w:hint="eastAsia"/>
        </w:rPr>
        <w:br/>
      </w:r>
      <w:r>
        <w:rPr>
          <w:rFonts w:hint="eastAsia"/>
        </w:rPr>
        <w:t>　　　　三、替伊莫单抗区域集中度分析</w:t>
      </w:r>
      <w:r>
        <w:rPr>
          <w:rFonts w:hint="eastAsia"/>
        </w:rPr>
        <w:br/>
      </w:r>
      <w:r>
        <w:rPr>
          <w:rFonts w:hint="eastAsia"/>
        </w:rPr>
        <w:t>　　第二节 替伊莫单抗行业主要企业竞争力分析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替伊莫单抗行业竞争格局分析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一、2025年替伊莫单抗行业竞争分析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二、2025年中外替伊莫单抗产品竞争分析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三、2020-2025年我国替伊莫单抗市场竞争分析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四、2025-2031年国内主要替伊莫单抗企业动向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替伊莫单抗行业细分产品市场调研分析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替伊莫单抗行业上、下游市场分析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替伊莫单抗行业上游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替伊莫单抗行业下游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替伊莫单抗行业重点企业发展调研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替伊莫单抗重点企业（一）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替伊莫单抗重点企业（二）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替伊莫单抗重点企业（三）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替伊莫单抗重点企业（四）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替伊莫单抗重点企业（五）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替伊莫单抗重点企业（六）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替伊莫单抗企业管理策略建议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提高替伊莫单抗企业竞争力的策略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一、提高中国替伊莫单抗企业核心竞争力的对策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二、替伊莫单抗企业提升竞争力的主要方向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三、影响替伊莫单抗企业核心竞争力的因素及提升途径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四、提高替伊莫单抗企业竞争力的策略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对我国替伊莫单抗品牌的战略思考</w:t>
      </w:r>
      <w:r>
        <w:rPr>
          <w:rFonts w:hint="eastAsia"/>
        </w:rPr>
        <w:br/>
      </w:r>
      <w:r>
        <w:rPr>
          <w:rFonts w:hint="eastAsia"/>
        </w:rPr>
        <w:t>　　　　一、替伊莫单抗实施品牌战略的意义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二、替伊莫单抗企业品牌的现状分析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三、我国替伊莫单抗企业的品牌战略</w:t>
      </w:r>
      <w:r>
        <w:rPr>
          <w:rFonts w:hint="eastAsia"/>
        </w:rPr>
        <w:br/>
      </w:r>
      <w:r>
        <w:rPr>
          <w:rFonts w:hint="eastAsia"/>
        </w:rPr>
        <w:t>　　　　四、替伊莫单抗品牌战略管理的策略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2025-2031年中国替伊莫单抗行业前景与风险预测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2025年中国替伊莫单抗市场前景分析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2025-2031年中国替伊莫单抗发展趋势预测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2025-2031年中国替伊莫单抗行业投资特性分析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一、2025-2031年中国替伊莫单抗行业进入壁垒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二、2025-2031年中国替伊莫单抗行业盈利模式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三、2025-2031年中国替伊莫单抗行业盈利因素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2025-2031年中国替伊莫单抗行业投资机会分析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一、2025-2031年中国替伊莫单抗细分市场投资机会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二、2025-2031年中国替伊莫单抗行业区域市场投资潜力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2025-2031年中国替伊莫单抗行业投资风险分析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一、2025-2031年中国替伊莫单抗行业市场竞争风险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二、2025-2031年中国替伊莫单抗行业技术风险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三、2025-2031年中国替伊莫单抗行业政策风险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四、2025-2031年中国替伊莫单抗行业进入退出风险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替伊莫单抗行业研究结论</w:t>
      </w:r>
      <w:r>
        <w:rPr>
          <w:rFonts w:hint="eastAsia"/>
        </w:rPr>
        <w:br/>
      </w:r>
      <w:r>
        <w:rPr>
          <w:rFonts w:hint="eastAsia"/>
        </w:rPr>
        <w:t>　　第二节 替伊莫单抗行业投资价值评估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(中-智林)替伊莫单抗行业投资建议</w:t>
      </w:r>
      <w:r>
        <w:rPr>
          <w:rFonts w:hint="eastAsia"/>
        </w:rPr>
        <w:br/>
      </w:r>
      <w:r>
        <w:rPr>
          <w:rFonts w:hint="eastAsia"/>
        </w:rPr>
        <w:t>　　　　一、替伊莫单抗行业投资策略建议</w:t>
      </w:r>
      <w:r>
        <w:rPr>
          <w:rFonts w:hint="eastAsia"/>
        </w:rPr>
        <w:br/>
      </w:r>
      <w:r>
        <w:rPr>
          <w:rFonts w:hint="eastAsia"/>
        </w:rPr>
        <w:t>　　　　二、替伊莫单抗行业投资方向建议</w:t>
      </w:r>
      <w:r>
        <w:rPr>
          <w:rFonts w:hint="eastAsia"/>
        </w:rPr>
        <w:br/>
      </w:r>
      <w:r>
        <w:rPr>
          <w:rFonts w:hint="eastAsia"/>
        </w:rPr>
        <w:t>　　　　三、替伊莫单抗行业投资方式建议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替伊莫单抗行业历程</w:t>
      </w:r>
      <w:r>
        <w:rPr>
          <w:rFonts w:hint="eastAsia"/>
        </w:rPr>
        <w:br/>
      </w:r>
      <w:r>
        <w:rPr>
          <w:rFonts w:hint="eastAsia"/>
        </w:rPr>
        <w:t>　　图表 替伊莫单抗行业生命周期</w:t>
      </w:r>
      <w:r>
        <w:rPr>
          <w:rFonts w:hint="eastAsia"/>
        </w:rPr>
        <w:br/>
      </w:r>
      <w:r>
        <w:rPr>
          <w:rFonts w:hint="eastAsia"/>
        </w:rPr>
        <w:t>　　图表 替伊莫单抗行业产业链分析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2020-2025年替伊莫单抗行业市场容量分析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2020-2025年中国替伊莫单抗市场需求量及增速统计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2025年中国替伊莫单抗行业需求领域分布格局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2020-2025年中国替伊莫单抗进口数量分析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2020-2025年中国替伊莫单抗进口金额分析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2020-2025年中国替伊莫单抗出口数量分析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2020-2025年中国替伊莫单抗出口金额分析</w:t>
      </w:r>
      <w:r>
        <w:rPr>
          <w:rFonts w:hint="eastAsia"/>
        </w:rPr>
        <w:br/>
      </w:r>
      <w:r>
        <w:rPr>
          <w:rFonts w:hint="eastAsia"/>
        </w:rPr>
        <w:t>　　图表 2025年中国替伊莫单抗进口国家及地区分析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2025年中国替伊莫单抗出口国家及地区分析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2020-2025年中国替伊莫单抗行业企业平均规模情况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**地区替伊莫单抗市场规模及增长情况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**地区替伊莫单抗行业市场需求情况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**地区替伊莫单抗市场规模及增长情况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**地区替伊莫单抗行业市场需求情况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**地区替伊莫单抗市场规模及增长情况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**地区替伊莫单抗行业市场需求情况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**地区替伊莫单抗市场规模及增长情况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**地区替伊莫单抗行业市场需求情况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替伊莫单抗重点企业（一）基本信息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替伊莫单抗重点企业（一）经营情况分析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替伊莫单抗重点企业（一）主要经济指标情况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替伊莫单抗重点企业（二）经营情况分析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替伊莫单抗重点企业（二）主要经济指标情况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替伊莫单抗企业信息</w:t>
      </w:r>
      <w:r>
        <w:rPr>
          <w:rFonts w:hint="eastAsia"/>
        </w:rPr>
        <w:br/>
      </w:r>
      <w:r>
        <w:rPr>
          <w:rFonts w:hint="eastAsia"/>
        </w:rPr>
        <w:t>　　图表 替伊莫单抗企业经营情况分析</w:t>
      </w:r>
      <w:r>
        <w:rPr>
          <w:rFonts w:hint="eastAsia"/>
        </w:rPr>
        <w:br/>
      </w:r>
      <w:r>
        <w:rPr>
          <w:rFonts w:hint="eastAsia"/>
        </w:rPr>
        <w:t>　　图表 替伊莫单抗重点企业（三）主要经济指标情况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替伊莫单抗重点企业（三）成长能力情况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2025-2031年中国替伊莫单抗行业产能预测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2025-2031年中国替伊莫单抗行业产量预测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2025-2031年中国替伊莫单抗市场需求量预测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2025-2031年中国替伊莫单抗行业供需平衡预测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2025-2031年中国替伊莫单抗行业市场容量预测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2025-2031年中国替伊莫单抗行业市场规模预测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2025-2031年中国替伊莫单抗市场前景分析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2025-2031年中国替伊莫单抗发展趋势预测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d11704d7b456a" w:history="1">
        <w:r>
          <w:rPr>
            <w:rStyle w:val="Hyperlink"/>
          </w:rPr>
          <w:t>2025-2031年中国替伊莫单抗发展现状分析与趋势预测报告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d11704d7b456a" w:history="1">
        <w:r>
          <w:rPr>
            <w:rStyle w:val="Hyperlink"/>
          </w:rPr>
          <w:t>https://www.20087.com/0/58/TiYiMoDanKangFaZhanQuShi.html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人不能打依洛尤单抗、替伊莫单抗说明书、西妥性单抗是鼠源性的吗、替伊莫单抗价格、高罗华与优罗华的区别、替伊莫单抗一进医保了吗、瑞帕妥单抗和利妥昔单抗区别、替伊莫单抗疏水层析工艺、佳罗华比美罗华更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47140b6004fc0" w:history="1">
      <w:r>
        <w:rPr>
          <w:rStyle w:val="Hyperlink"/>
        </w:rPr>
        <w:t>2025-2031年中国替伊莫单抗发展现状分析与趋势预测报告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TiYiMoDanKangFaZhanQuShi.html" TargetMode="External" Id="R410d11704d7b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TiYiMoDanKangFaZhanQuShi.html" TargetMode="External" Id="R45147140b600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2025-02-11T23:51:00Z</dcterms:created>
  <dcterms:modified xsi:type="dcterms:W3CDTF">2025-02-12T00:51:00Z</dcterms:modified>
  <dc:subject>2025-2031年中国替伊莫单抗发展现状分析与趋势预测报告</dc:subject>
  <dc:title>2025-2031年中国替伊莫单抗发展现状分析与趋势预测报告</dc:title>
  <cp:keywords>2025-2031年中国替伊莫单抗发展现状分析与趋势预测报告</cp:keywords>
  <dc:description>2025-2031年中国替伊莫单抗发展现状分析与趋势预测报告</dc:description>
</cp:coreProperties>
</file>