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60237cd8468d" w:history="1">
              <w:r>
                <w:rPr>
                  <w:rStyle w:val="Hyperlink"/>
                </w:rPr>
                <w:t>2025-2031年中国植物藻类提取物行业现状研究分析及市场前景预测报告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60237cd8468d" w:history="1">
              <w:r>
                <w:rPr>
                  <w:rStyle w:val="Hyperlink"/>
                </w:rPr>
                <w:t>2025-2031年中国植物藻类提取物行业现状研究分析及市场前景预测报告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60237cd8468d" w:history="1">
                <w:r>
                  <w:rPr>
                    <w:rStyle w:val="Hyperlink"/>
                  </w:rPr>
                  <w:t>https://www.20087.com/0/08/ZhiWuZaoLeiTiQuWuHangYeYanJiuBaoGao.html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是一种天然资源，近年来在食品、化妆品、医药和生物技术领域获得了广泛关注。随着消费者对天然、健康产品需求的增长，藻类提取物因其富含抗氧化剂、多糖、脂肪酸等有益成分而备受青睐。目前，海藻胶、螺旋藻粉、小球藻提取物等产品在市场上的应用日益广泛，但行业也面临着提取技术成本高、产量有限和质量控制等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更加注重技术创新和可持续发展。一方面，通过改进提取工艺，如采用酶解、超声波和微波辅助提取等技术，提高提取效率和降低成本。另一方面，随着藻类养殖技术的进步，如光生物反应器和封闭循环系统，藻类的生长周期和产量将得到显著提升，同时减少环境污染。此外，藻类提取物的功能性研究将进一步深化，为其在新领域的应用开辟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植物藻类提取物发展现状综述</w:t>
      </w:r>
      <w:r>
        <w:rPr>
          <w:rFonts w:hint="eastAsia"/>
        </w:rPr>
        <w:br/>
      </w:r>
      <w:r>
        <w:rPr>
          <w:rFonts w:hint="eastAsia"/>
        </w:rPr>
        <w:t>第一章 藻类植物产业相关概述</w:t>
      </w:r>
      <w:r>
        <w:rPr>
          <w:rFonts w:hint="eastAsia"/>
        </w:rPr>
        <w:br/>
      </w:r>
      <w:r>
        <w:rPr>
          <w:rFonts w:hint="eastAsia"/>
        </w:rPr>
        <w:t>　　第一节 藻类植物产业概述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螺旋藻基本概念</w:t>
      </w:r>
      <w:r>
        <w:rPr>
          <w:rFonts w:hint="eastAsia"/>
        </w:rPr>
        <w:br/>
      </w:r>
      <w:r>
        <w:rPr>
          <w:rFonts w:hint="eastAsia"/>
        </w:rPr>
        <w:t>　　　　二、营养介绍</w:t>
      </w:r>
      <w:r>
        <w:rPr>
          <w:rFonts w:hint="eastAsia"/>
        </w:rPr>
        <w:br/>
      </w:r>
      <w:r>
        <w:rPr>
          <w:rFonts w:hint="eastAsia"/>
        </w:rPr>
        <w:t>　　　　三、食疗功效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2024-2025年全球植物藻类提取物行业发展现状分析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2024-2025年国际植物藻类提取物发展综述</w:t>
      </w:r>
      <w:r>
        <w:rPr>
          <w:rFonts w:hint="eastAsia"/>
        </w:rPr>
        <w:br/>
      </w:r>
      <w:r>
        <w:rPr>
          <w:rFonts w:hint="eastAsia"/>
        </w:rPr>
        <w:t>　　　　一、国际植物藻类提取物特点分析</w:t>
      </w:r>
      <w:r>
        <w:rPr>
          <w:rFonts w:hint="eastAsia"/>
        </w:rPr>
        <w:br/>
      </w:r>
      <w:r>
        <w:rPr>
          <w:rFonts w:hint="eastAsia"/>
        </w:rPr>
        <w:t>　　　　二、国际植物藻类提取物技术发展分析</w:t>
      </w:r>
      <w:r>
        <w:rPr>
          <w:rFonts w:hint="eastAsia"/>
        </w:rPr>
        <w:br/>
      </w:r>
      <w:r>
        <w:rPr>
          <w:rFonts w:hint="eastAsia"/>
        </w:rPr>
        <w:t>　　　　三、国际植物藻类提取物市场研发动态分析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2024-2025年世界主要国家植物藻类提取物发展分析</w:t>
      </w:r>
      <w:r>
        <w:rPr>
          <w:rFonts w:hint="eastAsia"/>
        </w:rPr>
        <w:br/>
      </w:r>
      <w:r>
        <w:rPr>
          <w:rFonts w:hint="eastAsia"/>
        </w:rPr>
        <w:t>　　　　一、美国植物藻类提取物行业发展分析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三、日本植物藻类提取物行业发展分析</w:t>
      </w:r>
      <w:r>
        <w:rPr>
          <w:rFonts w:hint="eastAsia"/>
        </w:rPr>
        <w:br/>
      </w:r>
      <w:r>
        <w:rPr>
          <w:rFonts w:hint="eastAsia"/>
        </w:rPr>
        <w:t>　　　　四、韩国植物藻类提取物行业发展分析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2025-2031年世界植物藻类提取物发展趋势分析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2024-2025年中国植物藻类提取物产业运行环境分析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2024-2025年中国植物藻类提取物产业政策环境分析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2024-2025年中国植物藻类提取物产业社会环境分析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2024-2025年中国植物藻类提取物行业运行态势分析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一、中国植物藻类提取物市场供给分析</w:t>
      </w:r>
      <w:r>
        <w:rPr>
          <w:rFonts w:hint="eastAsia"/>
        </w:rPr>
        <w:br/>
      </w:r>
      <w:r>
        <w:rPr>
          <w:rFonts w:hint="eastAsia"/>
        </w:rPr>
        <w:t>　　　　二、中国植物藻类提取物需求分析</w:t>
      </w:r>
      <w:r>
        <w:rPr>
          <w:rFonts w:hint="eastAsia"/>
        </w:rPr>
        <w:br/>
      </w:r>
      <w:r>
        <w:rPr>
          <w:rFonts w:hint="eastAsia"/>
        </w:rPr>
        <w:t>　　　　三、中国植物藻类提取物价格分析</w:t>
      </w:r>
      <w:r>
        <w:rPr>
          <w:rFonts w:hint="eastAsia"/>
        </w:rPr>
        <w:br/>
      </w:r>
      <w:r>
        <w:rPr>
          <w:rFonts w:hint="eastAsia"/>
        </w:rPr>
        <w:t>　　第二节 2024-2025年中国植物药提取物行业技术分析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2024-2025年中国植物药提取物行业发展存在问题分析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2024-2025年中国螺旋藻产业最新资讯分析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一、天然螺旋藻成稀缺资源</w:t>
      </w:r>
      <w:r>
        <w:rPr>
          <w:rFonts w:hint="eastAsia"/>
        </w:rPr>
        <w:br/>
      </w:r>
      <w:r>
        <w:rPr>
          <w:rFonts w:hint="eastAsia"/>
        </w:rPr>
        <w:t>　　　　二、云南布局百亿螺旋藻产业</w:t>
      </w:r>
      <w:r>
        <w:rPr>
          <w:rFonts w:hint="eastAsia"/>
        </w:rPr>
        <w:br/>
      </w:r>
      <w:r>
        <w:rPr>
          <w:rFonts w:hint="eastAsia"/>
        </w:rPr>
        <w:t>　　　　三、东营建成北方最大螺旋藻养殖生产加工基地</w:t>
      </w:r>
      <w:r>
        <w:rPr>
          <w:rFonts w:hint="eastAsia"/>
        </w:rPr>
        <w:br/>
      </w:r>
      <w:r>
        <w:rPr>
          <w:rFonts w:hint="eastAsia"/>
        </w:rPr>
        <w:t>　　　　四、丽江螺旋藻产业整合进入实质性阶段</w:t>
      </w:r>
      <w:r>
        <w:rPr>
          <w:rFonts w:hint="eastAsia"/>
        </w:rPr>
        <w:br/>
      </w:r>
      <w:r>
        <w:rPr>
          <w:rFonts w:hint="eastAsia"/>
        </w:rPr>
        <w:t>　　　　五、三元极致螺旋藻牛奶上市</w:t>
      </w:r>
      <w:r>
        <w:rPr>
          <w:rFonts w:hint="eastAsia"/>
        </w:rPr>
        <w:br/>
      </w:r>
      <w:r>
        <w:rPr>
          <w:rFonts w:hint="eastAsia"/>
        </w:rPr>
        <w:t>　　第三节 2024-2025年中国螺旋藻产业存在的问题分析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2020-2025年中国植物藻类提取物进出口数据监测分析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2020-2025年中国植物藻类提取物进口数据分析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2020-2025年中国植物藻类提取物出口数据分析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2020-2025年中国植物藻类提取物进出口平均单价分析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2020-2025年中国植物藻类提取物进出口国家及地区分析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2024-2025年我国中药材行业发展走势分析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2024-2025年中国中药材市场需求分析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2024-2025年对中国中药材市场的分析及思考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植物藻类提取物市场竞争力剖析</w:t>
      </w:r>
      <w:r>
        <w:rPr>
          <w:rFonts w:hint="eastAsia"/>
        </w:rPr>
        <w:br/>
      </w:r>
      <w:r>
        <w:rPr>
          <w:rFonts w:hint="eastAsia"/>
        </w:rPr>
        <w:t>第九章 2024-2025年中国植物藻类提取物市场竞争格局分析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2024-2025年中国植物藻类提取物产业集中度分析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2024-2025年中国植物藻类提取物提升竞争力策略分析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2024-2025年中国植物藻类提取物重点企业竞争性财务数据分析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云南绿a生物工程有限公司（五华）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苏豫微藻养殖加工厂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东台市托普生物工程有限公司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宁波御坊堂生物科技有限公司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顺昌县天顺螺旋藻有限公司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东台市赐百年生物工程有限公司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植物藻类提取物发展趋势与投资策略研究</w:t>
      </w:r>
      <w:r>
        <w:rPr>
          <w:rFonts w:hint="eastAsia"/>
        </w:rPr>
        <w:br/>
      </w:r>
      <w:r>
        <w:rPr>
          <w:rFonts w:hint="eastAsia"/>
        </w:rPr>
        <w:t>第十一章 2024-2025年中国保健品行业市场态势分析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2024-2025年中国保健品产业市场分析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2024-2025年中国保健品市场发展问题及策略分析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2025-2031年中国植物藻类提取物行业发展前景分析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　　二、金融危机下植物藻类提取物市场的发展前景</w:t>
      </w:r>
      <w:r>
        <w:rPr>
          <w:rFonts w:hint="eastAsia"/>
        </w:rPr>
        <w:br/>
      </w:r>
      <w:r>
        <w:rPr>
          <w:rFonts w:hint="eastAsia"/>
        </w:rPr>
        <w:t>　　　　三、植物藻类提取物进出口预测分析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2025-2031年中国植物藻类提取物市场盈利预测分析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2025-2031年中国养、保健食品制造业预测分析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2025-2031年植物藻类提取物行业投资机会与风险分析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2025-2031年植物藻类提取物行业盈利模式与投资策略分析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2025-2031年国外植物藻类提取物行业投资现状及经营模式分析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一、境外植物藻类提取物行业成长情况调查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2025-2031年我国植物藻类提取物行业商业模式探讨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2025-2031年我国植物藻类提取物行业投资国际化发展战略分析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三、济研：战略规划目标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2025-2031年我国植物藻类提取物行业投资策略分析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2020-2025年中国植物藻类提取物进口国家及地区分析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湖南绿之韵生物工程有限公司成长能力指标走势图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无棣英伟生物技术饲料有限公司负债情况图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云南绿a生物工程有限公司成长能力指标走势图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苏豫微藻养殖加工厂经营收入走势图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苏豫微藻养殖加工厂盈利指标走势图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苏豫微藻养殖加工厂负债情况图</w:t>
      </w:r>
      <w:r>
        <w:rPr>
          <w:rFonts w:hint="eastAsia"/>
        </w:rPr>
        <w:br/>
      </w:r>
      <w:r>
        <w:rPr>
          <w:rFonts w:hint="eastAsia"/>
        </w:rPr>
        <w:t>　　图表 苏豫微藻养殖加工厂负债指标走势图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苏豫微藻养殖加工厂成长能力指标走势图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东台市托普生物工程有限公司成长能力指标走势图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宁波御坊堂生物科技有限公司成长能力指标走势图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顺昌县天顺螺旋藻有限公司负债情况图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顺昌县天顺螺旋藻有限公司成长能力指标走势图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海南迪爱生微藻有限公司负债情况图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海南迪爱生微藻有限公司成长能力指标走势图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东台市赐百年生物工程有限公司成长能力指标走势图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2025-2031年中国养、保健食品制造业预测分析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60237cd8468d" w:history="1">
        <w:r>
          <w:rPr>
            <w:rStyle w:val="Hyperlink"/>
          </w:rPr>
          <w:t>2025-2031年中国植物藻类提取物行业现状研究分析及市场前景预测报告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60237cd8468d" w:history="1">
        <w:r>
          <w:rPr>
            <w:rStyle w:val="Hyperlink"/>
          </w:rPr>
          <w:t>https://www.20087.com/0/08/ZhiWuZaoLeiTiQuWuHangYeYanJiuBaoGao.html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833d90ba4285" w:history="1">
      <w:r>
        <w:rPr>
          <w:rStyle w:val="Hyperlink"/>
        </w:rPr>
        <w:t>2025-2031年中国植物藻类提取物行业现状研究分析及市场前景预测报告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WuZaoLeiTiQuWuHangYeYanJiuBaoGao.html" TargetMode="External" Id="Ra12a60237cd8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WuZaoLeiTiQuWuHangYeYanJiuBaoGao.html" TargetMode="External" Id="R69e8833d90ba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2025-05-15T23:27:00Z</dcterms:created>
  <dcterms:modified xsi:type="dcterms:W3CDTF">2025-05-16T00:27:00Z</dcterms:modified>
  <dc:subject>2025-2031年中国植物藻类提取物行业现状研究分析及市场前景预测报告</dc:subject>
  <dc:title>2025-2031年中国植物藻类提取物行业现状研究分析及市场前景预测报告</dc:title>
  <cp:keywords>2025-2031年中国植物藻类提取物行业现状研究分析及市场前景预测报告</cp:keywords>
  <dc:description>2025-2031年中国植物藻类提取物行业现状研究分析及市场前景预测报告</dc:description>
</cp:coreProperties>
</file>