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3d9522b7e49ab" w:history="1">
              <w:r>
                <w:rPr>
                  <w:rStyle w:val="Hyperlink"/>
                </w:rPr>
                <w:t>2025-2031年全球与中国氨甲环酸注射液行业现状调研及行业前景分析报告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3d9522b7e49ab" w:history="1">
              <w:r>
                <w:rPr>
                  <w:rStyle w:val="Hyperlink"/>
                </w:rPr>
                <w:t>2025-2031年全球与中国氨甲环酸注射液行业现状调研及行业前景分析报告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3d9522b7e49ab" w:history="1">
                <w:r>
                  <w:rPr>
                    <w:rStyle w:val="Hyperlink"/>
                  </w:rPr>
                  <w:t>https://www.20087.com/0/58/AnJiaHuanSuanZhuSheYeFaZhanQianJingFenXi.html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注射液是一种用于防治出血性疾病及手术后出血的药物，因其止血效果显著而在临床中广泛应用。近年来，随着医疗技术的进步和手术方式的创新，对于高效止血药物的需求不断增加。目前，氨甲环酸注射液的生产工艺已经较为成熟，能够确保药品的质量和安全性。此外，随着药物研发的深入，氨甲环酸注射液的适应症范围也在不断扩大，除了用于外科手术外，还在牙科、妇产科等领域找到了新的应用。</w:t>
      </w:r>
      <w:r>
        <w:rPr>
          <w:rFonts w:hint="eastAsia"/>
        </w:rPr>
        <w:br/>
      </w:r>
      <w:r>
        <w:rPr>
          <w:rFonts w:hint="eastAsia"/>
        </w:rPr>
        <w:t>　　未来，随着精准医疗的发展，氨甲环酸注射液将朝着更加个性化、靶向化的方向发展。一方面，药物研发人员将致力于开发更加有效的氨甲环酸衍生物，以提高药物的止血效果，减少不良反应；另一方面，随着生物标志物研究的进展，氨甲环酸注射液的使用将更加精准，能够针对特定患者群体提供个性化的治疗方案。为了保障药品的质量，生产企业需要严格执行GMP标准，加强质量控制，确保每一支注射液都能达到预期的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3d9522b7e49ab" w:history="1">
        <w:r>
          <w:rPr>
            <w:rStyle w:val="Hyperlink"/>
          </w:rPr>
          <w:t>2025-2031年全球与中国氨甲环酸注射液行业现状调研及行业前景分析报告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氨甲环酸注射液行业的发展现状、市场规模、供需动态及进出口情况。报告详细解读了氨甲环酸注射液产业链上下游、重点区域市场、竞争格局及领先企业的表现，同时评估了氨甲环酸注射液行业风险与投资机会。通过对氨甲环酸注射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氨甲环酸注射液行业概述及发展现状</w:t>
      </w:r>
      <w:r>
        <w:rPr>
          <w:rFonts w:hint="eastAsia"/>
        </w:rPr>
        <w:br/>
      </w:r>
      <w:r>
        <w:rPr>
          <w:rFonts w:hint="eastAsia"/>
        </w:rPr>
        <w:t>　　1.1 氨甲环酸注射液行业介绍</w:t>
      </w:r>
      <w:r>
        <w:rPr>
          <w:rFonts w:hint="eastAsia"/>
        </w:rPr>
        <w:br/>
      </w:r>
      <w:r>
        <w:rPr>
          <w:rFonts w:hint="eastAsia"/>
        </w:rPr>
        <w:t>　　1.2 氨甲环酸注射液主要种类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2024年不同种类氨甲环酸注射液产量占比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2020-2031年不同种类氨甲环酸注射液价格走势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氨甲环酸注射液主要应用领域分析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氨甲环酸注射液主要应用领域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2025年全球氨甲环酸注射液不同应用领域消费量占比分析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全球与中国氨甲环酸注射液市场发展现状对比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2020-2031年全球氨甲环酸注射液市场现状及发展趋势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2020-2031年中国氨甲环酸注射液市场现状及发展趋势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2020-2031年全球氨甲环酸注射液供需现状及趋势预测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2020-2031年全球氨甲环酸注射液产能、产量、产能利用率情况及趋势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2020-2031年全球氨甲环酸注射液产量、表观消费量情况及趋势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2020-2031年中国氨甲环酸注射液供需现状及趋势预测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2020-2031年中国氨甲环酸注射液产能、产量、产能利用率情况及趋势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2020-2031年中国氨甲环酸注射液产量、表观消费量情况及趋势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2020-2031年中国氨甲环酸注射液产量、需求量、市场缺口情况及趋势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中国氨甲环酸注射液行业政策分析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全球与中国氨甲环酸注射液重点企业产量、产值、集中度分析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全球市场氨甲环酸注射液重点企业2024和2025年产量、产值对比分析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全球市场氨甲环酸注射液重点企业2024和2025年产量对比分析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全球市场氨甲环酸注射液重点企业2024和2025年产值对比分析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全球市场氨甲环酸注射液重点企业2024和2025年产品价格分析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中国市场氨甲环酸注射液重点企业2024和2025年产量、产值对比分析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中国市场氨甲环酸注射液重点企业2024和2025年产量对比分析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中国市场氨甲环酸注射液重点企业2024和2025年产值对比分析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氨甲环酸注射液重点厂商总部</w:t>
      </w:r>
      <w:r>
        <w:rPr>
          <w:rFonts w:hint="eastAsia"/>
        </w:rPr>
        <w:br/>
      </w:r>
      <w:r>
        <w:rPr>
          <w:rFonts w:hint="eastAsia"/>
        </w:rPr>
        <w:t>　　2.4 氨甲环酸注射液行业企业集中度分析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全球重点氨甲环酸注射液企业SWOT分析</w:t>
      </w:r>
      <w:r>
        <w:rPr>
          <w:rFonts w:hint="eastAsia"/>
        </w:rPr>
        <w:br/>
      </w:r>
      <w:r>
        <w:rPr>
          <w:rFonts w:hint="eastAsia"/>
        </w:rPr>
        <w:t>　　2.6 中国重点氨甲环酸注射液企业SWOT分析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2020-2031年全球主要地区氨甲环酸注射液产量、产值、市场份额情况及趋势预测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2020-2031年全球主要地区氨甲环酸注射液产量、产值及市场份额情况及趋势预测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2020-2031年全球主要地区氨甲环酸注射液产量及市场份额情况及趋势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2020-2031年全球主要地区氨甲环酸注射液产值及市场份额情况及趋势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2020-2031年中国市场氨甲环酸注射液产量、产值情况及趋势预测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2020-2031年北美市场氨甲环酸注射液产量、产值情况及趋势预测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2020-2031年欧洲市场氨甲环酸注射液产量、产值情况及趋势预测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2020-2031年日本市场氨甲环酸注射液产量、产值情况及趋势预测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2020-2031年全球主要地区氨甲环酸注射液消费量、市场份额及发展趋势分析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2020-2031年全球主要地区氨甲环酸注射液消费量、市场份额及发展趋势预测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2020-2031年中国市场氨甲环酸注射液消费情况及发展趋势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2020-2031年北美市场氨甲环酸注射液消费情况及发展趋势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2020-2031年欧洲市场氨甲环酸注射液消费情况及发展趋势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2020-2031年日本市场氨甲环酸注射液消费情况及发展趋势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氨甲环酸注射液行业重点企业调研分析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企业氨甲环酸注射液产品</w:t>
      </w:r>
      <w:r>
        <w:rPr>
          <w:rFonts w:hint="eastAsia"/>
        </w:rPr>
        <w:br/>
      </w:r>
      <w:r>
        <w:rPr>
          <w:rFonts w:hint="eastAsia"/>
        </w:rPr>
        <w:t>　　　　5.1.3 企业氨甲环酸注射液产量、价格、收入、成本、毛利情况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企业氨甲环酸注射液产品</w:t>
      </w:r>
      <w:r>
        <w:rPr>
          <w:rFonts w:hint="eastAsia"/>
        </w:rPr>
        <w:br/>
      </w:r>
      <w:r>
        <w:rPr>
          <w:rFonts w:hint="eastAsia"/>
        </w:rPr>
        <w:t>　　　　5.2.3 企业氨甲环酸注射液产量、价格、收入、成本、毛利情况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企业氨甲环酸注射液产品</w:t>
      </w:r>
      <w:r>
        <w:rPr>
          <w:rFonts w:hint="eastAsia"/>
        </w:rPr>
        <w:br/>
      </w:r>
      <w:r>
        <w:rPr>
          <w:rFonts w:hint="eastAsia"/>
        </w:rPr>
        <w:t>　　　　5.3.3 企业氨甲环酸注射液产量、价格、收入、成本、毛利情况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企业氨甲环酸注射液产品</w:t>
      </w:r>
      <w:r>
        <w:rPr>
          <w:rFonts w:hint="eastAsia"/>
        </w:rPr>
        <w:br/>
      </w:r>
      <w:r>
        <w:rPr>
          <w:rFonts w:hint="eastAsia"/>
        </w:rPr>
        <w:t>　　　　5.4.3 企业氨甲环酸注射液产量、价格、收入、成本、毛利情况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企业氨甲环酸注射液产品</w:t>
      </w:r>
      <w:r>
        <w:rPr>
          <w:rFonts w:hint="eastAsia"/>
        </w:rPr>
        <w:br/>
      </w:r>
      <w:r>
        <w:rPr>
          <w:rFonts w:hint="eastAsia"/>
        </w:rPr>
        <w:t>　　　　5.5.3 企业氨甲环酸注射液产量、价格、收入、成本、毛利情况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企业氨甲环酸注射液产品</w:t>
      </w:r>
      <w:r>
        <w:rPr>
          <w:rFonts w:hint="eastAsia"/>
        </w:rPr>
        <w:br/>
      </w:r>
      <w:r>
        <w:rPr>
          <w:rFonts w:hint="eastAsia"/>
        </w:rPr>
        <w:t>　　　　5.6.3 企业氨甲环酸注射液产量、价格、收入、成本、毛利情况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企业氨甲环酸注射液产品</w:t>
      </w:r>
      <w:r>
        <w:rPr>
          <w:rFonts w:hint="eastAsia"/>
        </w:rPr>
        <w:br/>
      </w:r>
      <w:r>
        <w:rPr>
          <w:rFonts w:hint="eastAsia"/>
        </w:rPr>
        <w:t>　　　　5.7.3 企业氨甲环酸注射液产量、价格、收入、成本、毛利情况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企业氨甲环酸注射液产品</w:t>
      </w:r>
      <w:r>
        <w:rPr>
          <w:rFonts w:hint="eastAsia"/>
        </w:rPr>
        <w:br/>
      </w:r>
      <w:r>
        <w:rPr>
          <w:rFonts w:hint="eastAsia"/>
        </w:rPr>
        <w:t>　　　　5.8.3 企业氨甲环酸注射液产量、价格、收入、成本、毛利情况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企业氨甲环酸注射液产品</w:t>
      </w:r>
      <w:r>
        <w:rPr>
          <w:rFonts w:hint="eastAsia"/>
        </w:rPr>
        <w:br/>
      </w:r>
      <w:r>
        <w:rPr>
          <w:rFonts w:hint="eastAsia"/>
        </w:rPr>
        <w:t>　　　　5.9.3 企业氨甲环酸注射液产量、价格、收入、成本、毛利情况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企业氨甲环酸注射液产品</w:t>
      </w:r>
      <w:r>
        <w:rPr>
          <w:rFonts w:hint="eastAsia"/>
        </w:rPr>
        <w:br/>
      </w:r>
      <w:r>
        <w:rPr>
          <w:rFonts w:hint="eastAsia"/>
        </w:rPr>
        <w:t>　　　　5.10.3 企业氨甲环酸注射液产量、价格、收入、成本、毛利情况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2020-2031不同种类氨甲环酸注射液产量、价格、产值及市场份额情况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全球市场不同种类氨甲环酸注射液产量、产值及市场份额情况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2020-2031年全球市场不同种类氨甲环酸注射液产量、市场份额情况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2020-2031年全球市场不同种类氨甲环酸注射液产值、市场份额情况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2020-2031年全球市场不同种类氨甲环酸注射液价格走势分析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中国市场不同种类氨甲环酸注射液产量、产值及市场份额情况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2020-2031年中国市场不同种类氨甲环酸注射液产量、市场份额情况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2020-2031年中国市场不同种类氨甲环酸注射液产值、市场份额情况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2020-2031年中国市场不同种类氨甲环酸注射液价格走势分析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氨甲环酸注射液上游原料及下游主要应用领域分析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氨甲环酸注射液产业链分析</w:t>
      </w:r>
      <w:r>
        <w:rPr>
          <w:rFonts w:hint="eastAsia"/>
        </w:rPr>
        <w:br/>
      </w:r>
      <w:r>
        <w:rPr>
          <w:rFonts w:hint="eastAsia"/>
        </w:rPr>
        <w:t>　　7.2 氨甲环酸注射液产业上游供应分析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2020-2031年全球市场氨甲环酸注射液下游主要应用领域消费量、市场份额情况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2020-2031年中国市场氨甲环酸注射液下游主要应用领域消费量、市场份额及增长情况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2020-2031年中国市场氨甲环酸注射液产量、消费量、进出口分析及发展趋势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2020-2031年中国市场氨甲环酸注射液产量、消费量、进出口分析及发展趋势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2020-2031年中国市场氨甲环酸注射液进出口贸易趋势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中国市场氨甲环酸注射液主要进口来源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中国市场氨甲环酸注射液主要出口目的地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2025年中国市场氨甲环酸注射液主要地区分布</w:t>
      </w:r>
      <w:r>
        <w:rPr>
          <w:rFonts w:hint="eastAsia"/>
        </w:rPr>
        <w:br/>
      </w:r>
      <w:r>
        <w:rPr>
          <w:rFonts w:hint="eastAsia"/>
        </w:rPr>
        <w:t>　　9.1 中国氨甲环酸注射液生产地区分布</w:t>
      </w:r>
      <w:r>
        <w:rPr>
          <w:rFonts w:hint="eastAsia"/>
        </w:rPr>
        <w:br/>
      </w:r>
      <w:r>
        <w:rPr>
          <w:rFonts w:hint="eastAsia"/>
        </w:rPr>
        <w:t>　　9.2 中国氨甲环酸注射液消费地区分布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影响中国市场氨甲环酸注射液供需因素分析</w:t>
      </w:r>
      <w:r>
        <w:rPr>
          <w:rFonts w:hint="eastAsia"/>
        </w:rPr>
        <w:br/>
      </w:r>
      <w:r>
        <w:rPr>
          <w:rFonts w:hint="eastAsia"/>
        </w:rPr>
        <w:t>　　10.1 氨甲环酸注射液及相关行业技术发展概况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2020-2031年氨甲环酸注射液进出口贸易现状及趋势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2020-2031年氨甲环酸注射液产品技术趋势与价格走势预测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氨甲环酸注射液行业市场环境发展趋势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2020-2031年不同种类氨甲环酸注射液产品技术发展趋势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2020-2031年氨甲环酸注射液价格走势预测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氨甲环酸注射液销售渠道分析及建议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国内市场氨甲环酸注射液销售渠道分析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当前氨甲环酸注射液主要销售模式及销售渠道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2020-2031年国内市场氨甲环酸注射液销售模式及销售渠道趋势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海外市场氨甲环酸注射液销售渠道分析</w:t>
      </w:r>
      <w:r>
        <w:rPr>
          <w:rFonts w:hint="eastAsia"/>
        </w:rPr>
        <w:br/>
      </w:r>
      <w:r>
        <w:rPr>
          <w:rFonts w:hint="eastAsia"/>
        </w:rPr>
        <w:t>　　12.3 氨甲环酸注射液行业营销策略建议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氨甲环酸注射液市场定位及目标消费者分析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氨甲环酸注射液行业营销模式及销售渠道建议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氨甲环酸注射液产品介绍</w:t>
      </w:r>
      <w:r>
        <w:rPr>
          <w:rFonts w:hint="eastAsia"/>
        </w:rPr>
        <w:br/>
      </w:r>
      <w:r>
        <w:rPr>
          <w:rFonts w:hint="eastAsia"/>
        </w:rPr>
        <w:t>　　表 氨甲环酸注射液产品分类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2025年全球不同种类氨甲环酸注射液产量份额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2020-2031年不同种类氨甲环酸注射液价格及趋势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氨甲环酸注射液主要应用领域</w:t>
      </w:r>
      <w:r>
        <w:rPr>
          <w:rFonts w:hint="eastAsia"/>
        </w:rPr>
        <w:br/>
      </w:r>
      <w:r>
        <w:rPr>
          <w:rFonts w:hint="eastAsia"/>
        </w:rPr>
        <w:t>　　图 全球2025年氨甲环酸注射液不同应用领域消费量份额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2020-2031年全球市场氨甲环酸注射液产量及增长情况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2020-2031年全球市场氨甲环酸注射液产值及增长情况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2020-2031年中国市场氨甲环酸注射液产量、增长率及趋势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2020-2031年中国市场氨甲环酸注射液产值、增长率及趋势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2020-2031年全球氨甲环酸注射液产能、产量、产能利用率及趋势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2020-2031年全球氨甲环酸注射液产量、表观消费量及趋势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2020-2031年中国氨甲环酸注射液产能、产量、产能利用率及趋势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2020-2031年中国氨甲环酸注射液产量、表观消费量及趋势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2020-2031年中国氨甲环酸注射液产量、市场需求量及趋势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氨甲环酸注射液行业政策分析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全球市场氨甲环酸注射液重点企业2024和2025年产量对比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全球市场氨甲环酸注射液重点企业2024和2025年产量、市场份额统计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全球市场氨甲环酸注射液重点企业2025年产量、市场份额统计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全球市场氨甲环酸注射液重点企业2025年产量、市场份额统计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全球市场氨甲环酸注射液重点企业2024和2025年产值对比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全球市场氨甲环酸注射液重点企业2024和2025年产值市场份额统计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全球市场氨甲环酸注射液重点企业2025年产值、市场份额统计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全球市场氨甲环酸注射液重点企业2025年产值、市场份额统计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全球市场氨甲环酸注射液重点企业2024和2025年产品价格统计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中国市场氨甲环酸注射液重点企业2024和2025年产量对比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中国市场氨甲环酸注射液重点企业2024和2025年产量市场份额统计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中国市场氨甲环酸注射液重点企业2025年产量、市场份额统计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中国市场氨甲环酸注射液重点企业2025年产量、市场份额统计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中国市场氨甲环酸注射液重点企业2024和2025年产值对比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中国市场氨甲环酸注射液重点企业2024和2025年产值市场份额统计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中国市场氨甲环酸注射液重点企业2025年产值、市场份额统计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中国市场氨甲环酸注射液重点企业2025年产值、市场份额统计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氨甲环酸注射液企业总部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2024和2025年全球市场氨甲环酸注射液重点企业产值市场份额对比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全球氨甲环酸注射液重点企业SWOT分析</w:t>
      </w:r>
      <w:r>
        <w:rPr>
          <w:rFonts w:hint="eastAsia"/>
        </w:rPr>
        <w:br/>
      </w:r>
      <w:r>
        <w:rPr>
          <w:rFonts w:hint="eastAsia"/>
        </w:rPr>
        <w:t>　　表 中国氨甲环酸注射液重点企业SWOT分析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2020-2025年全球主要地区氨甲环酸注射液产量统计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2025-2031年全球主要地区氨甲环酸注射液产量预测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2020-2031年全球主要地区氨甲环酸注射液产量市场份额统计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2025年全球主要地区氨甲环酸注射液产量市场份额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2020-2025年全球主要地区氨甲环酸注射液产值统计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2025-2031年全球主要地区氨甲环酸注射液产值预测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2020-2031年全球主要地区氨甲环酸注射液产值市场份额统计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2025年全球主要地区氨甲环酸注射液产值市场份额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2020-2031年中国市场氨甲环酸注射液产量及增长情况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2020-2031年中国市场氨甲环酸注射液产值及增长情况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2020-2031年北美市场氨甲环酸注射液产量及增长情况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2020-2031年北美市场氨甲环酸注射液产值及增长情况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2020-2031年欧洲市场氨甲环酸注射液产量及增长情况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2020-2031年欧洲市场氨甲环酸注射液产值及增长情况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2020-2031年日本市场氨甲环酸注射液产量及增长情况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2020-2031年日本市场氨甲环酸注射液产值及增长情况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2020-2025年全球主要地区氨甲环酸注射液消费量统计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2025-2031年全球主要地区氨甲环酸注射液消费量预测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2020-2031年全球主要地区氨甲环酸注射液消费量市场份额统计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2025年全球主要地区氨甲环酸注射液消费量市场份额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2020-2031年中国市场氨甲环酸注射液消费量、增长率及趋势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2020-2031年北美市场氨甲环酸注射液消费量、增长率及趋势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2020-2031年欧洲市场氨甲环酸注射液消费量、增长率及趋势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2020-2031年日本市场氨甲环酸注射液消费量、增长率及趋势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重点企业（一）氨甲环酸注射液产品情况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重点企业（二）氨甲环酸注射液产品情况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重点企业（三）氨甲环酸注射液产品情况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重点企业（四）氨甲环酸注射液产品情况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重点企业（五）氨甲环酸注射液产品情况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重点企业（六）氨甲环酸注射液产品情况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重点企业（七）氨甲环酸注射液产品情况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重点企业（八）氨甲环酸注射液产品情况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重点企业（九）氨甲环酸注射液产品情况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重点企业（十）氨甲环酸注射液产品情况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重点企业（十）2024-2025年氨甲环酸注射液产量、价格、收入、成本、毛利情况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2020-2025年全球市场不同种类氨甲环酸注射液产量统计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2025-2031年全球市场不同种类氨甲环酸注射液产量预测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2020-2031年全球市场不同种类氨甲环酸注射液产量市场份额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2020-2025年全球市场不同种类氨甲环酸注射液产值统计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2025-2031年全球市场不同种类氨甲环酸注射液产值预测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2020-2031年全球市场不同种类氨甲环酸注射液产值市场份额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2020-2031年全球市场不同种类氨甲环酸注射液价格走势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2020-2025年中国市场不同种类氨甲环酸注射液产量统计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2025-2031年中国市场不同种类氨甲环酸注射液产量预测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2020-2031年中国市场不同种类氨甲环酸注射液产量市场份额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2020-2025年中国市场不同种类氨甲环酸注射液产值统计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2025-2031年中国市场不同种类氨甲环酸注射液产值预测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2020-2031年中国市场不同种类氨甲环酸注射液产值市场份额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2020-2031年中国市场不同种类氨甲环酸注射液价格走势</w:t>
      </w:r>
      <w:r>
        <w:rPr>
          <w:rFonts w:hint="eastAsia"/>
        </w:rPr>
        <w:br/>
      </w:r>
      <w:r>
        <w:rPr>
          <w:rFonts w:hint="eastAsia"/>
        </w:rPr>
        <w:t>　　图 氨甲环酸注射液产业链</w:t>
      </w:r>
      <w:r>
        <w:rPr>
          <w:rFonts w:hint="eastAsia"/>
        </w:rPr>
        <w:br/>
      </w:r>
      <w:r>
        <w:rPr>
          <w:rFonts w:hint="eastAsia"/>
        </w:rPr>
        <w:t>　　表 氨甲环酸注射液原材料</w:t>
      </w:r>
      <w:r>
        <w:rPr>
          <w:rFonts w:hint="eastAsia"/>
        </w:rPr>
        <w:br/>
      </w:r>
      <w:r>
        <w:rPr>
          <w:rFonts w:hint="eastAsia"/>
        </w:rPr>
        <w:t>　　表 氨甲环酸注射液上游原料供应商及联系方式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2020-2025年全球市场氨甲环酸注射液主要应用领域消费量统计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2025-2031年全球市场氨甲环酸注射液主要应用领域消费量预测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2020-2031年全球市场氨甲环酸注射液主要应用领域消费量市场份额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2025年全球市场氨甲环酸注射液主要应用领域消费量市场份额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2020-2031年全球市场氨甲环酸注射液主要应用领域消费量增长率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2020-2025年中国市场氨甲环酸注射液主要应用领域消费量统计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2025-2031年中国市场氨甲环酸注射液主要应用领域消费量预测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2020-2031年中国市场氨甲环酸注射液主要应用领域消费量市场份额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2020-2031年中国市场氨甲环酸注射液主要应用领域消费量增长率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2020-2025年中国市场氨甲环酸注射液产量、消费量、进出口情况分析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2025-2031年中国市场氨甲环酸注射液产量、消费量、进出口情况预测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2020-2031年中国市场氨甲环酸注射液进出口量</w:t>
      </w:r>
      <w:r>
        <w:rPr>
          <w:rFonts w:hint="eastAsia"/>
        </w:rPr>
        <w:br/>
      </w:r>
      <w:r>
        <w:rPr>
          <w:rFonts w:hint="eastAsia"/>
        </w:rPr>
        <w:t>　　图 2025年氨甲环酸注射液生产地区分布</w:t>
      </w:r>
      <w:r>
        <w:rPr>
          <w:rFonts w:hint="eastAsia"/>
        </w:rPr>
        <w:br/>
      </w:r>
      <w:r>
        <w:rPr>
          <w:rFonts w:hint="eastAsia"/>
        </w:rPr>
        <w:t>　　图 2025年氨甲环酸注射液消费地区分布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2020-2031年中国氨甲环酸注射液进口量及趋势预测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2020-2031年中国氨甲环酸注射液出口量及趋势预测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2025-2031年不同种类氨甲环酸注射液产量占比</w:t>
      </w:r>
      <w:r>
        <w:rPr>
          <w:rFonts w:hint="eastAsia"/>
        </w:rPr>
        <w:br/>
      </w:r>
      <w:r>
        <w:rPr>
          <w:rFonts w:hint="eastAsia"/>
        </w:rPr>
        <w:t>　　图 2025-2031年氨甲环酸注射液价格走势预测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国内市场氨甲环酸注射液未来销售渠道趋势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3d9522b7e49ab" w:history="1">
        <w:r>
          <w:rPr>
            <w:rStyle w:val="Hyperlink"/>
          </w:rPr>
          <w:t>2025-2031年全球与中国氨甲环酸注射液行业现状调研及行业前景分析报告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3d9522b7e49ab" w:history="1">
        <w:r>
          <w:rPr>
            <w:rStyle w:val="Hyperlink"/>
          </w:rPr>
          <w:t>https://www.20087.com/0/58/AnJiaHuanSuanZhuSheYeFaZhanQianJingFenXi.html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环酸作用是什么、氨甲环酸注射外用祛斑步骤、氨甲环酸用250还是100、氨甲环酸注射说明书液、肝素钠、氨甲环酸注射剂说明书用法用量、氨甲环酸液的作用与功效、氨甲环酸注射说明书用法用量、氨甲环酸涂在脸上能祛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86b044c6f4bdd" w:history="1">
      <w:r>
        <w:rPr>
          <w:rStyle w:val="Hyperlink"/>
        </w:rPr>
        <w:t>2025-2031年全球与中国氨甲环酸注射液行业现状调研及行业前景分析报告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AnJiaHuanSuanZhuSheYeFaZhanQianJingFenXi.html" TargetMode="External" Id="R7a83d9522b7e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AnJiaHuanSuanZhuSheYeFaZhanQianJingFenXi.html" TargetMode="External" Id="Re3f86b044c6f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2025-03-07T00:35:00Z</dcterms:created>
  <dcterms:modified xsi:type="dcterms:W3CDTF">2025-03-07T01:35:00Z</dcterms:modified>
  <dc:subject>2025-2031年全球与中国氨甲环酸注射液行业现状调研及行业前景分析报告</dc:subject>
  <dc:title>2025-2031年全球与中国氨甲环酸注射液行业现状调研及行业前景分析报告</dc:title>
  <cp:keywords>2025-2031年全球与中国氨甲环酸注射液行业现状调研及行业前景分析报告</cp:keywords>
  <dc:description>2025-2031年全球与中国氨甲环酸注射液行业现状调研及行业前景分析报告</dc:description>
</cp:coreProperties>
</file>