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dd686bda84e85" w:history="1">
              <w:r>
                <w:rPr>
                  <w:rStyle w:val="Hyperlink"/>
                </w:rPr>
                <w:t>中国牙科放大镜行业现状调研及前景趋势预测报告（2026-2032年）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dd686bda84e85" w:history="1">
              <w:r>
                <w:rPr>
                  <w:rStyle w:val="Hyperlink"/>
                </w:rPr>
                <w:t>中国牙科放大镜行业现状调研及前景趋势预测报告（2026-2032年）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dd686bda84e85" w:history="1">
                <w:r>
                  <w:rPr>
                    <w:rStyle w:val="Hyperlink"/>
                  </w:rPr>
                  <w:t>https://www.20087.com/0/78/YaKeFangDaJingHangYeFaZhanQianJing.html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放大镜是口腔诊疗的基础视觉辅助工具，通过光学透镜系统放大术区视野，显著提升龋齿预备、根管治疗及微创修复等操作的精准度。牙科放大镜分为伽利略式与望远镜式两类，倍率通常在2.5×至4.0×之间，高端型号集成LED同轴照明、可调瞳距及轻量化钛合金镜框，减轻医生颈部负担。在显微牙科理念普及下，放大镜已成为专业牙医的标准配置，尤其在私立诊所与教学医院渗透率较高。然而，部分基层从业者因成本或使用习惯仍依赖裸眼操作；同时，低端产品存在视场狭窄、色差明显及佩戴不适等问题，影响长期使用体验。</w:t>
      </w:r>
      <w:r>
        <w:rPr>
          <w:rFonts w:hint="eastAsia"/>
        </w:rPr>
        <w:br/>
      </w:r>
      <w:r>
        <w:rPr>
          <w:rFonts w:hint="eastAsia"/>
        </w:rPr>
        <w:t>　　未来，牙科放大镜将向高清晰度、智能集成与人机工学优化方向发展。非球面镜片与多层镀膜技术将扩大视场角并消除畸变，提升长时间操作舒适性。未来产品可能嵌入微型摄像头与AR显示模块，实现术区影像实时录制、远程会诊或教学投屏。无线照明系统将采用可充电微型电池，摆脱线缆束缚。在职业健康关注下，符合人体脊柱力学的头戴结构与个性化配重设计将成为标配。长远看，牙科放大镜不仅是视觉延伸工具，更是连接数字化诊疗、远程协作与临床教育的重要入口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dd686bda84e85" w:history="1">
        <w:r>
          <w:rPr>
            <w:rStyle w:val="Hyperlink"/>
          </w:rPr>
          <w:t>中国牙科放大镜行业现状调研及前景趋势预测报告（2026-2032年）</w:t>
        </w:r>
      </w:hyperlink>
      <w:r>
        <w:rPr>
          <w:rFonts w:hint="eastAsia"/>
        </w:rPr>
        <w:t>》基于统计局、相关行业协会及科研机构的详实数据，系统分析了牙科放大镜市场的规模现状、需求特征及价格走势。报告客观评估了牙科放大镜行业技术水平及未来发展方向，对市场前景做出科学预测，并重点分析了牙科放大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牙科放大镜市场概述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按照不同产品类型，牙科放大镜主要可以分为如下几个类别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中国不同产品类型牙科放大镜增长趋势2020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直筒式放大镜</w:t>
      </w:r>
      <w:r>
        <w:rPr>
          <w:rFonts w:hint="eastAsia"/>
        </w:rPr>
        <w:br/>
      </w:r>
      <w:r>
        <w:rPr>
          <w:rFonts w:hint="eastAsia"/>
        </w:rPr>
        <w:t>　　　　1.2.3 上翻式放大镜</w:t>
      </w:r>
      <w:r>
        <w:rPr>
          <w:rFonts w:hint="eastAsia"/>
        </w:rPr>
        <w:br/>
      </w:r>
      <w:r>
        <w:rPr>
          <w:rFonts w:hint="eastAsia"/>
        </w:rPr>
        <w:t>　　1.3 按照不同使用形态，牙科放大镜主要可以分为如下几个类别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中国不同使用形态牙科放大镜增长趋势2020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头戴式</w:t>
      </w:r>
      <w:r>
        <w:rPr>
          <w:rFonts w:hint="eastAsia"/>
        </w:rPr>
        <w:br/>
      </w:r>
      <w:r>
        <w:rPr>
          <w:rFonts w:hint="eastAsia"/>
        </w:rPr>
        <w:t>　　　　1.3.3 眼镜式</w:t>
      </w:r>
      <w:r>
        <w:rPr>
          <w:rFonts w:hint="eastAsia"/>
        </w:rPr>
        <w:br/>
      </w:r>
      <w:r>
        <w:rPr>
          <w:rFonts w:hint="eastAsia"/>
        </w:rPr>
        <w:t>　　1.4 按照不同光学技术，牙科放大镜主要可以分为如下几个类别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中国不同光学技术牙科放大镜增长趋势2020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伽利略式</w:t>
      </w:r>
      <w:r>
        <w:rPr>
          <w:rFonts w:hint="eastAsia"/>
        </w:rPr>
        <w:br/>
      </w:r>
      <w:r>
        <w:rPr>
          <w:rFonts w:hint="eastAsia"/>
        </w:rPr>
        <w:t>　　　　1.4.3 开普勒式</w:t>
      </w:r>
      <w:r>
        <w:rPr>
          <w:rFonts w:hint="eastAsia"/>
        </w:rPr>
        <w:br/>
      </w:r>
      <w:r>
        <w:rPr>
          <w:rFonts w:hint="eastAsia"/>
        </w:rPr>
        <w:t>　　1.5 从不同应用，牙科放大镜主要包括如下几个方面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中国不同应用牙科放大镜增长趋势2020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牙科诊所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中国牙科放大镜发展现状及未来趋势（2020-2032）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中国市场牙科放大镜收入及增长率（2020-2032）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中国市场牙科放大镜销量及增长率（2020-2032）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中国市场主要牙科放大镜厂商分析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中国市场主要厂商牙科放大镜销量及市场占有率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中国市场主要厂商牙科放大镜销量（2020-2025）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中国市场主要厂商牙科放大镜销量市场份额（2020-2025）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中国市场主要厂商牙科放大镜收入及市场占有率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中国市场主要厂商牙科放大镜收入（2020-2025）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中国市场主要厂商牙科放大镜收入市场份额（2020-2025）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2024年中国市场主要厂商牙科放大镜收入排名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中国市场主要厂商牙科放大镜价格（2020-2025）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中国市场主要厂商牙科放大镜总部及产地分布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中国市场主要厂商成立时间及牙科放大镜商业化日期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中国市场主要厂商牙科放大镜产品类型及应用</w:t>
      </w:r>
      <w:r>
        <w:rPr>
          <w:rFonts w:hint="eastAsia"/>
        </w:rPr>
        <w:br/>
      </w:r>
      <w:r>
        <w:rPr>
          <w:rFonts w:hint="eastAsia"/>
        </w:rPr>
        <w:t>　　2.7 牙科放大镜行业集中度、竞争程度分析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牙科放大镜行业集中度分析：2024年中国Top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中国市场牙科放大镜第一梯队、第二梯队和第三梯队厂商（品牌）及2024年市场份额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重点企业（26）在中国市场牙科放大镜销量、收入、价格及毛利率（2020-2025）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不同产品类型牙科放大镜分析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中国市场不同产品类型牙科放大镜销量（2020-2032）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中国市场不同产品类型牙科放大镜销量及市场份额（2020-2025）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中国市场不同产品类型牙科放大镜销量预测（2026-2032）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中国市场不同产品类型牙科放大镜规模（2020-2032）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中国市场不同产品类型牙科放大镜规模及市场份额（2020-2025）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中国市场不同产品类型牙科放大镜规模预测（2026-2032）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中国市场不同产品类型牙科放大镜价格走势（2020-2032）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不同应用牙科放大镜分析</w:t>
      </w:r>
      <w:r>
        <w:rPr>
          <w:rFonts w:hint="eastAsia"/>
        </w:rPr>
        <w:br/>
      </w:r>
      <w:r>
        <w:rPr>
          <w:rFonts w:hint="eastAsia"/>
        </w:rPr>
        <w:t>　　5.1 中国市场不同应用牙科放大镜销量（2020-2032）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中国市场不同应用牙科放大镜销量及市场份额（2020-2025）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中国市场不同应用牙科放大镜销量预测（2026-2032）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中国市场不同应用牙科放大镜规模（2020-2032）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中国市场不同应用牙科放大镜规模及市场份额（2020-2025）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中国市场不同应用牙科放大镜规模预测（2026-2032）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中国市场不同应用牙科放大镜价格走势（2020-2032）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牙科放大镜行业发展分析---发展趋势</w:t>
      </w:r>
      <w:r>
        <w:rPr>
          <w:rFonts w:hint="eastAsia"/>
        </w:rPr>
        <w:br/>
      </w:r>
      <w:r>
        <w:rPr>
          <w:rFonts w:hint="eastAsia"/>
        </w:rPr>
        <w:t>　　6.2 牙科放大镜行业发展分析---厂商壁垒</w:t>
      </w:r>
      <w:r>
        <w:rPr>
          <w:rFonts w:hint="eastAsia"/>
        </w:rPr>
        <w:br/>
      </w:r>
      <w:r>
        <w:rPr>
          <w:rFonts w:hint="eastAsia"/>
        </w:rPr>
        <w:t>　　6.3 牙科放大镜行业发展分析---驱动因素</w:t>
      </w:r>
      <w:r>
        <w:rPr>
          <w:rFonts w:hint="eastAsia"/>
        </w:rPr>
        <w:br/>
      </w:r>
      <w:r>
        <w:rPr>
          <w:rFonts w:hint="eastAsia"/>
        </w:rPr>
        <w:t>　　6.4 牙科放大镜行业发展分析---制约因素</w:t>
      </w:r>
      <w:r>
        <w:rPr>
          <w:rFonts w:hint="eastAsia"/>
        </w:rPr>
        <w:br/>
      </w:r>
      <w:r>
        <w:rPr>
          <w:rFonts w:hint="eastAsia"/>
        </w:rPr>
        <w:t>　　6.5 牙科放大镜中国企业SWOT分析</w:t>
      </w:r>
      <w:r>
        <w:rPr>
          <w:rFonts w:hint="eastAsia"/>
        </w:rPr>
        <w:br/>
      </w:r>
      <w:r>
        <w:rPr>
          <w:rFonts w:hint="eastAsia"/>
        </w:rPr>
        <w:t>　　6.6 牙科放大镜行业发展分析---行业政策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牙科放大镜行业产业链简介</w:t>
      </w:r>
      <w:r>
        <w:rPr>
          <w:rFonts w:hint="eastAsia"/>
        </w:rPr>
        <w:br/>
      </w:r>
      <w:r>
        <w:rPr>
          <w:rFonts w:hint="eastAsia"/>
        </w:rPr>
        <w:t>　　7.2 牙科放大镜产业链分析-上游</w:t>
      </w:r>
      <w:r>
        <w:rPr>
          <w:rFonts w:hint="eastAsia"/>
        </w:rPr>
        <w:br/>
      </w:r>
      <w:r>
        <w:rPr>
          <w:rFonts w:hint="eastAsia"/>
        </w:rPr>
        <w:t>　　7.3 牙科放大镜产业链分析-中游</w:t>
      </w:r>
      <w:r>
        <w:rPr>
          <w:rFonts w:hint="eastAsia"/>
        </w:rPr>
        <w:br/>
      </w:r>
      <w:r>
        <w:rPr>
          <w:rFonts w:hint="eastAsia"/>
        </w:rPr>
        <w:t>　　7.4 牙科放大镜产业链分析-下游</w:t>
      </w:r>
      <w:r>
        <w:rPr>
          <w:rFonts w:hint="eastAsia"/>
        </w:rPr>
        <w:br/>
      </w:r>
      <w:r>
        <w:rPr>
          <w:rFonts w:hint="eastAsia"/>
        </w:rPr>
        <w:t>　　7.5 牙科放大镜行业采购模式</w:t>
      </w:r>
      <w:r>
        <w:rPr>
          <w:rFonts w:hint="eastAsia"/>
        </w:rPr>
        <w:br/>
      </w:r>
      <w:r>
        <w:rPr>
          <w:rFonts w:hint="eastAsia"/>
        </w:rPr>
        <w:t>　　7.6 牙科放大镜行业生产模式</w:t>
      </w:r>
      <w:r>
        <w:rPr>
          <w:rFonts w:hint="eastAsia"/>
        </w:rPr>
        <w:br/>
      </w:r>
      <w:r>
        <w:rPr>
          <w:rFonts w:hint="eastAsia"/>
        </w:rPr>
        <w:t>　　7.7 牙科放大镜行业销售模式及销售渠道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中国本土牙科放大镜产能、产量分析</w:t>
      </w:r>
      <w:r>
        <w:rPr>
          <w:rFonts w:hint="eastAsia"/>
        </w:rPr>
        <w:br/>
      </w:r>
      <w:r>
        <w:rPr>
          <w:rFonts w:hint="eastAsia"/>
        </w:rPr>
        <w:t>　　8.1 中国牙科放大镜供需现状及预测（2020-2032）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中国牙科放大镜产能、产量、产能利用率及发展趋势（2020-2032）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中国牙科放大镜产量、市场需求量及发展趋势（2020-2032）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中国牙科放大镜进出口分析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中国市场牙科放大镜主要进口来源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中国市场牙科放大镜主要出口目的地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不同产品类型牙科放大镜市场规模2020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不同使用形态牙科放大镜市场规模2020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不同光学技术牙科放大镜市场规模2020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不同应用牙科放大镜市场规模2020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中国市场主要厂商牙科放大镜销量（2020-2025）&amp;（千台）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中国市场主要厂商牙科放大镜销量市场份额（2020-2025）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中国市场主要厂商牙科放大镜收入（2020-2025）&amp;（万元）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中国市场主要厂商牙科放大镜收入份额（2020-2025）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2024年中国主要生产商牙科放大镜收入排名（万元）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中国市场主要厂商牙科放大镜价格（2020-2025）&amp;（元/台）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中国市场主要厂商牙科放大镜总部及产地分布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中国市场主要厂商成立时间及牙科放大镜商业化日期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中国市场主要厂商牙科放大镜产品类型及应用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2024年中国市场牙科放大镜主要厂商市场地位（第一梯队、第二梯队和第三梯队）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牙科放大镜市场投资、并购等现状分析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牙科放大镜生产基地、总部、竞争对手及市场地位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牙科放大镜产品规格、参数及市场应用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牙科放大镜销量（千台）、收入（万元）、价格（元/台）及毛利率（2020-2025）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中国市场不同产品类型牙科放大镜销量（2020-2025）&amp;（千台）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中国市场不同产品类型牙科放大镜销量市场份额（2020-2025）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中国市场不同产品类型牙科放大镜销量预测（2026-2032）&amp;（千台）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中国市场不同产品类型牙科放大镜销量市场份额预测（2026-2032）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中国市场不同产品类型牙科放大镜规模（2020-2025）&amp;（万元）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中国市场不同产品类型牙科放大镜规模市场份额（2020-2025）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中国市场不同产品类型牙科放大镜规模预测（2026-2032）&amp;（万元）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中国市场不同产品类型牙科放大镜规模市场份额预测（2026-2032）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中国市场不同应用牙科放大镜销量（2020-2025）&amp;（千台）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中国市场不同应用牙科放大镜销量市场份额（2020-2025）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中国市场不同应用牙科放大镜销量预测（2026-2032）&amp;（千台）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中国市场不同应用牙科放大镜销量市场份额预测（2026-2032）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中国市场不同应用牙科放大镜规模（2020-2025）&amp;（万元）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中国市场不同应用牙科放大镜规模市场份额（2020-2025）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中国市场不同应用牙科放大镜规模预测（2026-2032）&amp;（万元）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中国市场不同应用牙科放大镜规模市场份额预测（2026-2032）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牙科放大镜行业发展分析---发展趋势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牙科放大镜行业发展分析---厂商壁垒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牙科放大镜行业发展分析---驱动因素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牙科放大镜行业发展分析---制约因素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牙科放大镜行业相关重点政策一览</w:t>
      </w:r>
      <w:r>
        <w:rPr>
          <w:rFonts w:hint="eastAsia"/>
        </w:rPr>
        <w:br/>
      </w:r>
      <w:r>
        <w:rPr>
          <w:rFonts w:hint="eastAsia"/>
        </w:rPr>
        <w:t>　　表 167： 牙科放大镜行业供应链分析</w:t>
      </w:r>
      <w:r>
        <w:rPr>
          <w:rFonts w:hint="eastAsia"/>
        </w:rPr>
        <w:br/>
      </w:r>
      <w:r>
        <w:rPr>
          <w:rFonts w:hint="eastAsia"/>
        </w:rPr>
        <w:t>　　表 168： 牙科放大镜上游原料供应商</w:t>
      </w:r>
      <w:r>
        <w:rPr>
          <w:rFonts w:hint="eastAsia"/>
        </w:rPr>
        <w:br/>
      </w:r>
      <w:r>
        <w:rPr>
          <w:rFonts w:hint="eastAsia"/>
        </w:rPr>
        <w:t>　　表 169： 牙科放大镜行业主要下游客户</w:t>
      </w:r>
      <w:r>
        <w:rPr>
          <w:rFonts w:hint="eastAsia"/>
        </w:rPr>
        <w:br/>
      </w:r>
      <w:r>
        <w:rPr>
          <w:rFonts w:hint="eastAsia"/>
        </w:rPr>
        <w:t>　　表 170： 牙科放大镜典型经销商</w:t>
      </w:r>
      <w:r>
        <w:rPr>
          <w:rFonts w:hint="eastAsia"/>
        </w:rPr>
        <w:br/>
      </w:r>
      <w:r>
        <w:rPr>
          <w:rFonts w:hint="eastAsia"/>
        </w:rPr>
        <w:t>　　表 171： 中国牙科放大镜产量、销量、进口量及出口量（2020-2025）&amp;（千台）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172： 中国牙科放大镜产量、销量、进口量及出口量预测（2026-2032）&amp;（千台）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173： 中国市场牙科放大镜主要进口来源</w:t>
      </w:r>
      <w:r>
        <w:rPr>
          <w:rFonts w:hint="eastAsia"/>
        </w:rPr>
        <w:br/>
      </w:r>
      <w:r>
        <w:rPr>
          <w:rFonts w:hint="eastAsia"/>
        </w:rPr>
        <w:t>　　表 174： 中国市场牙科放大镜主要出口目的地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牙科放大镜产品图片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中国不同产品类型牙科放大镜市场规模市场份额2024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直筒式放大镜产品图片</w:t>
      </w:r>
      <w:r>
        <w:rPr>
          <w:rFonts w:hint="eastAsia"/>
        </w:rPr>
        <w:br/>
      </w:r>
      <w:r>
        <w:rPr>
          <w:rFonts w:hint="eastAsia"/>
        </w:rPr>
        <w:t>　　图 4： 上翻式放大镜产品图片</w:t>
      </w:r>
      <w:r>
        <w:rPr>
          <w:rFonts w:hint="eastAsia"/>
        </w:rPr>
        <w:br/>
      </w:r>
      <w:r>
        <w:rPr>
          <w:rFonts w:hint="eastAsia"/>
        </w:rPr>
        <w:t>　　图 5： 中国不同使用形态牙科放大镜市场规模市场份额2024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头戴式产品图片</w:t>
      </w:r>
      <w:r>
        <w:rPr>
          <w:rFonts w:hint="eastAsia"/>
        </w:rPr>
        <w:br/>
      </w:r>
      <w:r>
        <w:rPr>
          <w:rFonts w:hint="eastAsia"/>
        </w:rPr>
        <w:t>　　图 7： 眼镜式产品图片</w:t>
      </w:r>
      <w:r>
        <w:rPr>
          <w:rFonts w:hint="eastAsia"/>
        </w:rPr>
        <w:br/>
      </w:r>
      <w:r>
        <w:rPr>
          <w:rFonts w:hint="eastAsia"/>
        </w:rPr>
        <w:t>　　图 8： 中国不同光学技术牙科放大镜市场规模市场份额2024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伽利略式产品图片</w:t>
      </w:r>
      <w:r>
        <w:rPr>
          <w:rFonts w:hint="eastAsia"/>
        </w:rPr>
        <w:br/>
      </w:r>
      <w:r>
        <w:rPr>
          <w:rFonts w:hint="eastAsia"/>
        </w:rPr>
        <w:t>　　图 10： 开普勒式产品图片</w:t>
      </w:r>
      <w:r>
        <w:rPr>
          <w:rFonts w:hint="eastAsia"/>
        </w:rPr>
        <w:br/>
      </w:r>
      <w:r>
        <w:rPr>
          <w:rFonts w:hint="eastAsia"/>
        </w:rPr>
        <w:t>　　图 11： 中国不同应用牙科放大镜市场份额2024 &amp;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牙科诊所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中国市场牙科放大镜市场规模，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中国市场牙科放大镜收入及增长率（2020-2032）&amp;（万元）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中国市场牙科放大镜销量及增长率（2020-2032）&amp;（千台）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2024年中国市场主要厂商牙科放大镜销量市场份额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2024年中国市场主要厂商牙科放大镜收入市场份额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2024年中国市场前五大厂商牙科放大镜市场份额</w:t>
      </w:r>
      <w:r>
        <w:rPr>
          <w:rFonts w:hint="eastAsia"/>
        </w:rPr>
        <w:br/>
      </w:r>
      <w:r>
        <w:rPr>
          <w:rFonts w:hint="eastAsia"/>
        </w:rPr>
        <w:t>　　图 21： 2024年中国市场牙科放大镜第一梯队、第二梯队和第三梯队厂商（品牌）及市场份额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中国市场不同产品类型牙科放大镜价格走势（2020-2032）&amp;（元/台）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中国市场不同应用牙科放大镜价格走势（2020-2032）&amp;（元/台）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24： 牙科放大镜中国企业SWOT分析</w:t>
      </w:r>
      <w:r>
        <w:rPr>
          <w:rFonts w:hint="eastAsia"/>
        </w:rPr>
        <w:br/>
      </w:r>
      <w:r>
        <w:rPr>
          <w:rFonts w:hint="eastAsia"/>
        </w:rPr>
        <w:t>　　图 25： 牙科放大镜产业链</w:t>
      </w:r>
      <w:r>
        <w:rPr>
          <w:rFonts w:hint="eastAsia"/>
        </w:rPr>
        <w:br/>
      </w:r>
      <w:r>
        <w:rPr>
          <w:rFonts w:hint="eastAsia"/>
        </w:rPr>
        <w:t>　　图 26： 牙科放大镜行业采购模式分析</w:t>
      </w:r>
      <w:r>
        <w:rPr>
          <w:rFonts w:hint="eastAsia"/>
        </w:rPr>
        <w:br/>
      </w:r>
      <w:r>
        <w:rPr>
          <w:rFonts w:hint="eastAsia"/>
        </w:rPr>
        <w:t>　　图 27： 牙科放大镜行业生产模式分析</w:t>
      </w:r>
      <w:r>
        <w:rPr>
          <w:rFonts w:hint="eastAsia"/>
        </w:rPr>
        <w:br/>
      </w:r>
      <w:r>
        <w:rPr>
          <w:rFonts w:hint="eastAsia"/>
        </w:rPr>
        <w:t>　　图 28： 牙科放大镜行业销售模式分析</w:t>
      </w:r>
      <w:r>
        <w:rPr>
          <w:rFonts w:hint="eastAsia"/>
        </w:rPr>
        <w:br/>
      </w:r>
      <w:r>
        <w:rPr>
          <w:rFonts w:hint="eastAsia"/>
        </w:rPr>
        <w:t>　　图 29： 中国牙科放大镜产能、产量、产能利用率及发展趋势（2020-2032）&amp;（千台）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中国牙科放大镜产量、市场需求量及发展趋势（2020-2032）&amp;（千台）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dd686bda84e85" w:history="1">
        <w:r>
          <w:rPr>
            <w:rStyle w:val="Hyperlink"/>
          </w:rPr>
          <w:t>中国牙科放大镜行业现状调研及前景趋势预测报告（2026-2032年）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dd686bda84e85" w:history="1">
        <w:r>
          <w:rPr>
            <w:rStyle w:val="Hyperlink"/>
          </w:rPr>
          <w:t>https://www.20087.com/0/78/YaKeFangDaJingHangYeFaZhanQianJing.html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热点：布日特放大镜、牙科放大镜品牌、口腔内窥镜、牙科放大镜哪个品牌好、医用放大镜是干什么的、牙科放大镜选多少倍的、口腔放大镜哪个品牌好?、牙科放大镜口腔用、针规的正确使用方法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2ee45a4d54961" w:history="1">
      <w:r>
        <w:rPr>
          <w:rStyle w:val="Hyperlink"/>
        </w:rPr>
        <w:t>中国牙科放大镜行业现状调研及前景趋势预测报告（2026-2032年）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YaKeFangDaJingHangYeFaZhanQianJing.html" TargetMode="External" Id="R24edd686bda8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YaKeFangDaJingHangYeFaZhanQianJing.html" TargetMode="External" Id="Rc712ee45a4d5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2025-12-06T08:03:17Z</dcterms:created>
  <dcterms:modified xsi:type="dcterms:W3CDTF">2025-12-06T09:03:17Z</dcterms:modified>
  <dc:subject>中国牙科放大镜行业现状调研及前景趋势预测报告（2026-2032年）</dc:subject>
  <dc:title>中国牙科放大镜行业现状调研及前景趋势预测报告（2026-2032年）</dc:title>
  <cp:keywords>中国牙科放大镜行业现状调研及前景趋势预测报告（2026-2032年）</cp:keywords>
  <dc:description>中国牙科放大镜行业现状调研及前景趋势预测报告（2026-2032年）</dc:description>
</cp:coreProperties>
</file>