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63b0f15d4c2a" w:history="1">
              <w:r>
                <w:rPr>
                  <w:rStyle w:val="Hyperlink"/>
                </w:rPr>
                <w:t>2026-2032年中国甲醛检测设备行业调研及前景分析报告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63b0f15d4c2a" w:history="1">
              <w:r>
                <w:rPr>
                  <w:rStyle w:val="Hyperlink"/>
                </w:rPr>
                <w:t>2026-2032年中国甲醛检测设备行业调研及前景分析报告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663b0f15d4c2a" w:history="1">
                <w:r>
                  <w:rPr>
                    <w:rStyle w:val="Hyperlink"/>
                  </w:rPr>
                  <w:t>https://www.20087.com/0/98/JiaQuanJianCeSheBeiHangYeQianJingFenXi.html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检测设备是用于室内空气质量监测的关键工具，主要基于电化学传感器、半导体金属氧化物（MOS）或光电离子化（PID）原理，实现对空气中甲醛浓度的定量或半定量分析。当前市场产品涵盖便携式检测仪、固定式报警器及智能家居集成模块，部分高端型号具备温湿度补偿与多污染物交叉校正功能。然而，多数消费级设备存在响应滞后、选择性差（易受乙醇、TVOC干扰）及长期漂移问题，导致读数可信度不足。专业级设备虽精度较高，但价格昂贵且需定期校准，难以普及至家庭用户。此外，行业缺乏强制性计量认证与统一测试标准，消费者常因误判而采取过度治理措施。</w:t>
      </w:r>
      <w:r>
        <w:rPr>
          <w:rFonts w:hint="eastAsia"/>
        </w:rPr>
        <w:br/>
      </w:r>
      <w:r>
        <w:rPr>
          <w:rFonts w:hint="eastAsia"/>
        </w:rPr>
        <w:t>　　未来，甲醛检测设备将聚焦高选择性传感、自校准能力与生态化服务整合。纳米材料（如MOFs、石墨烯复合氧化物）可提升传感器对甲醛的特异性吸附与响应速度；微流控芯片与参考气室设计将实现设备内建自校准，减少人工干预。在应用层面，检测设备将深度融入智能家居系统，联动新风、空气净化器实现闭环调控；同时，云端平台可提供历史趋势分析与治理建议。监管方面，若能推动CMA/CNAS认证普及并建立家庭空气质量健康指数体系，将提升公众信任度。长远看，甲醛检测设备将从“单一数值显示工具”转型为室内环境健康管理的智能入口，在健康住宅与绿色建筑标准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663b0f15d4c2a" w:history="1">
        <w:r>
          <w:rPr>
            <w:rStyle w:val="Hyperlink"/>
          </w:rPr>
          <w:t>2026-2032年中国甲醛检测设备行业调研及前景分析报告</w:t>
        </w:r>
      </w:hyperlink>
      <w:r>
        <w:rPr>
          <w:rFonts w:hint="eastAsia"/>
        </w:rPr>
        <w:t>》依托国家统计局、相关行业协会及科研单位提供的权威数据，全面分析了甲醛检测设备行业发展环境、产业链结构、市场供需状况及价格变化，重点研究了甲醛检测设备行业内主要企业的经营现状。报告对甲醛检测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按照不同产品类型，甲醛检测设备主要可以分为如下几个类别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中国不同产品类型甲醛检测设备增长趋势2021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从不同应用，甲醛检测设备主要包括如下几个方面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中国不同应用甲醛检测设备增长趋势2021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家居环境监测</w:t>
      </w:r>
      <w:r>
        <w:rPr>
          <w:rFonts w:hint="eastAsia"/>
        </w:rPr>
        <w:br/>
      </w:r>
      <w:r>
        <w:rPr>
          <w:rFonts w:hint="eastAsia"/>
        </w:rPr>
        <w:t>　　　　1.3.3 办公场所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工业生产</w:t>
      </w:r>
      <w:r>
        <w:rPr>
          <w:rFonts w:hint="eastAsia"/>
        </w:rPr>
        <w:br/>
      </w:r>
      <w:r>
        <w:rPr>
          <w:rFonts w:hint="eastAsia"/>
        </w:rPr>
        <w:t>　　　　1.3.6 医疗保健</w:t>
      </w:r>
      <w:r>
        <w:rPr>
          <w:rFonts w:hint="eastAsia"/>
        </w:rPr>
        <w:br/>
      </w:r>
      <w:r>
        <w:rPr>
          <w:rFonts w:hint="eastAsia"/>
        </w:rPr>
        <w:t>　　　　1.3.7 汽车</w:t>
      </w:r>
      <w:r>
        <w:rPr>
          <w:rFonts w:hint="eastAsia"/>
        </w:rPr>
        <w:br/>
      </w:r>
      <w:r>
        <w:rPr>
          <w:rFonts w:hint="eastAsia"/>
        </w:rPr>
        <w:t>　　　　1.3.8 室外空气质量监测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中国甲醛检测设备发展现状及未来趋势（2021-2032）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中国市场甲醛检测设备收入及增长率（2021-2032）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中国市场甲醛检测设备销量及增长率（2021-2032）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中国市场主要甲醛检测设备厂商分析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中国市场主要厂商甲醛检测设备销量及市场占有率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中国市场主要厂商甲醛检测设备销量（2021-2026）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中国市场主要厂商甲醛检测设备销量市场份额（2021-2026）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中国市场主要厂商甲醛检测设备收入及市场占有率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中国市场主要厂商甲醛检测设备收入（2021-2026）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中国市场主要厂商甲醛检测设备收入市场份额（2021-2026）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2025年中国市场主要厂商甲醛检测设备收入排名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中国市场主要厂商甲醛检测设备价格（2021-2026）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中国市场主要厂商甲醛检测设备总部及产地分布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中国市场主要厂商成立时间及甲醛检测设备商业化日期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中国市场主要厂商甲醛检测设备产品类型及应用</w:t>
      </w:r>
      <w:r>
        <w:rPr>
          <w:rFonts w:hint="eastAsia"/>
        </w:rPr>
        <w:br/>
      </w:r>
      <w:r>
        <w:rPr>
          <w:rFonts w:hint="eastAsia"/>
        </w:rPr>
        <w:t>　　2.7 甲醛检测设备行业集中度、竞争程度分析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甲醛检测设备行业集中度分析：2025年中国Top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中国市场甲醛检测设备第一梯队、第二梯队和第三梯队厂商（品牌）及2025年市场份额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重点企业（19）在中国市场甲醛检测设备销量、收入、价格及毛利率（2021-2026）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不同产品类型甲醛检测设备分析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中国市场不同产品类型甲醛检测设备销量（2021-2032）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中国市场不同产品类型甲醛检测设备销量及市场份额（2021-2026）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中国市场不同产品类型甲醛检测设备销量预测（2027-2032）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中国市场不同产品类型甲醛检测设备规模（2021-2032）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中国市场不同产品类型甲醛检测设备规模及市场份额（2021-2026）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中国市场不同产品类型甲醛检测设备规模预测（2027-2032）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中国市场不同产品类型甲醛检测设备价格走势（2021-2032）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不同应用甲醛检测设备分析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中国市场不同应用甲醛检测设备销量（2021-2032）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中国市场不同应用甲醛检测设备销量及市场份额（2021-2026）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中国市场不同应用甲醛检测设备销量预测（2027-2032）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中国市场不同应用甲醛检测设备规模（2021-2032）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中国市场不同应用甲醛检测设备规模及市场份额（2021-2026）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中国市场不同应用甲醛检测设备规模预测（2027-2032）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中国市场不同应用甲醛检测设备价格走势（2021-2032）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甲醛检测设备行业发展分析---发展趋势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甲醛检测设备行业发展分析---厂商壁垒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甲醛检测设备行业发展分析---驱动因素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甲醛检测设备行业发展分析---制约因素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甲醛检测设备中国企业SWOT分析</w:t>
      </w:r>
      <w:r>
        <w:rPr>
          <w:rFonts w:hint="eastAsia"/>
        </w:rPr>
        <w:br/>
      </w:r>
      <w:r>
        <w:rPr>
          <w:rFonts w:hint="eastAsia"/>
        </w:rPr>
        <w:t>　　6.6 甲醛检测设备行业发展分析---行业政策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甲醛检测设备行业产业链简介</w:t>
      </w:r>
      <w:r>
        <w:rPr>
          <w:rFonts w:hint="eastAsia"/>
        </w:rPr>
        <w:br/>
      </w:r>
      <w:r>
        <w:rPr>
          <w:rFonts w:hint="eastAsia"/>
        </w:rPr>
        <w:t>　　7.2 甲醛检测设备产业链分析-上游</w:t>
      </w:r>
      <w:r>
        <w:rPr>
          <w:rFonts w:hint="eastAsia"/>
        </w:rPr>
        <w:br/>
      </w:r>
      <w:r>
        <w:rPr>
          <w:rFonts w:hint="eastAsia"/>
        </w:rPr>
        <w:t>　　7.3 甲醛检测设备产业链分析-中游</w:t>
      </w:r>
      <w:r>
        <w:rPr>
          <w:rFonts w:hint="eastAsia"/>
        </w:rPr>
        <w:br/>
      </w:r>
      <w:r>
        <w:rPr>
          <w:rFonts w:hint="eastAsia"/>
        </w:rPr>
        <w:t>　　7.4 甲醛检测设备产业链分析-下游</w:t>
      </w:r>
      <w:r>
        <w:rPr>
          <w:rFonts w:hint="eastAsia"/>
        </w:rPr>
        <w:br/>
      </w:r>
      <w:r>
        <w:rPr>
          <w:rFonts w:hint="eastAsia"/>
        </w:rPr>
        <w:t>　　7.5 甲醛检测设备行业采购模式</w:t>
      </w:r>
      <w:r>
        <w:rPr>
          <w:rFonts w:hint="eastAsia"/>
        </w:rPr>
        <w:br/>
      </w:r>
      <w:r>
        <w:rPr>
          <w:rFonts w:hint="eastAsia"/>
        </w:rPr>
        <w:t>　　7.6 甲醛检测设备行业生产模式</w:t>
      </w:r>
      <w:r>
        <w:rPr>
          <w:rFonts w:hint="eastAsia"/>
        </w:rPr>
        <w:br/>
      </w:r>
      <w:r>
        <w:rPr>
          <w:rFonts w:hint="eastAsia"/>
        </w:rPr>
        <w:t>　　7.7 甲醛检测设备行业销售模式及销售渠道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中国本土甲醛检测设备产能、产量分析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中国甲醛检测设备供需现状及预测（2021-2032）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中国甲醛检测设备产能、产量、产能利用率及发展趋势（2021-2032）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中国甲醛检测设备产量、市场需求量及发展趋势（2021-2032）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中国甲醛检测设备进出口分析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中国市场甲醛检测设备主要进口来源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中国市场甲醛检测设备主要出口目的地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不同产品类型甲醛检测设备市场规模2021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不同应用甲醛检测设备市场规模2021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中国市场主要厂商甲醛检测设备销量（2021-2026）&amp;（千台）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中国市场主要厂商甲醛检测设备销量市场份额（2021-2026）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中国市场主要厂商甲醛检测设备收入（2021-2026）&amp;（万元）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中国市场主要厂商甲醛检测设备收入份额（2021-2026）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2025年中国主要生产商甲醛检测设备收入排名（万元）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中国市场主要厂商甲醛检测设备价格（2021-2026）&amp;（元/台）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中国市场主要厂商甲醛检测设备总部及产地分布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中国市场主要厂商成立时间及甲醛检测设备商业化日期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中国市场主要厂商甲醛检测设备产品类型及应用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2025年中国市场甲醛检测设备主要厂商市场地位（第一梯队、第二梯队和第三梯队）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甲醛检测设备市场投资、并购等现状分析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甲醛检测设备生产基地、总部、竞争对手及市场地位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甲醛检测设备产品规格、参数及市场应用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甲醛检测设备销量（千台）、收入（万元）、价格（元/台）及毛利率（2021-2026）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中国市场不同产品类型甲醛检测设备销量（2021-2026）&amp;（千台）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中国市场不同产品类型甲醛检测设备销量市场份额（2021-2026）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中国市场不同产品类型甲醛检测设备销量预测（2027-2032）&amp;（千台）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中国市场不同产品类型甲醛检测设备销量市场份额预测（2027-2032）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中国市场不同产品类型甲醛检测设备规模（2021-2026）&amp;（万元）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中国市场不同产品类型甲醛检测设备规模市场份额（2021-2026）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中国市场不同产品类型甲醛检测设备规模预测（2027-2032）&amp;（万元）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中国市场不同产品类型甲醛检测设备规模市场份额预测（2027-2032）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中国市场不同应用甲醛检测设备销量（2021-2026）&amp;（千台）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中国市场不同应用甲醛检测设备销量市场份额（2021-2026）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中国市场不同应用甲醛检测设备销量预测（2027-2032）&amp;（千台）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中国市场不同应用甲醛检测设备销量市场份额预测（2027-2032）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中国市场不同应用甲醛检测设备规模（2021-2026）&amp;（万元）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中国市场不同应用甲醛检测设备规模市场份额（2021-2026）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中国市场不同应用甲醛检测设备规模预测（2027-2032）&amp;（万元）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中国市场不同应用甲醛检测设备规模市场份额预测（2027-2032）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甲醛检测设备行业发展分析---发展趋势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甲醛检测设备行业发展分析---厂商壁垒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甲醛检测设备行业发展分析---驱动因素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甲醛检测设备行业发展分析---制约因素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甲醛检测设备行业相关重点政策一览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甲醛检测设备行业供应链分析</w:t>
      </w:r>
      <w:r>
        <w:rPr>
          <w:rFonts w:hint="eastAsia"/>
        </w:rPr>
        <w:br/>
      </w:r>
      <w:r>
        <w:rPr>
          <w:rFonts w:hint="eastAsia"/>
        </w:rPr>
        <w:t>　　表 131： 甲醛检测设备上游原料供应商</w:t>
      </w:r>
      <w:r>
        <w:rPr>
          <w:rFonts w:hint="eastAsia"/>
        </w:rPr>
        <w:br/>
      </w:r>
      <w:r>
        <w:rPr>
          <w:rFonts w:hint="eastAsia"/>
        </w:rPr>
        <w:t>　　表 132： 甲醛检测设备行业主要下游客户</w:t>
      </w:r>
      <w:r>
        <w:rPr>
          <w:rFonts w:hint="eastAsia"/>
        </w:rPr>
        <w:br/>
      </w:r>
      <w:r>
        <w:rPr>
          <w:rFonts w:hint="eastAsia"/>
        </w:rPr>
        <w:t>　　表 133： 甲醛检测设备典型经销商</w:t>
      </w:r>
      <w:r>
        <w:rPr>
          <w:rFonts w:hint="eastAsia"/>
        </w:rPr>
        <w:br/>
      </w:r>
      <w:r>
        <w:rPr>
          <w:rFonts w:hint="eastAsia"/>
        </w:rPr>
        <w:t>　　表 134： 中国甲醛检测设备产量、销量、进口量及出口量（2021-2026）&amp;（千台）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中国甲醛检测设备产量、销量、进口量及出口量预测（2027-2032）&amp;（千台）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中国市场甲醛检测设备主要进口来源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中国市场甲醛检测设备主要出口目的地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中国不同产品类型甲醛检测设备市场规模市场份额2025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中国不同应用甲醛检测设备市场份额2025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家居环境监测</w:t>
      </w:r>
      <w:r>
        <w:rPr>
          <w:rFonts w:hint="eastAsia"/>
        </w:rPr>
        <w:br/>
      </w:r>
      <w:r>
        <w:rPr>
          <w:rFonts w:hint="eastAsia"/>
        </w:rPr>
        <w:t>　　图 7： 办公场所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室外空气质量监测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中国市场甲醛检测设备市场规模，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中国市场甲醛检测设备收入及增长率（2021-2032）&amp;（万元）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中国市场甲醛检测设备销量及增长率（2021-2032）&amp;（千台）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2025年中国市场主要厂商甲醛检测设备销量市场份额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2025年中国市场主要厂商甲醛检测设备收入市场份额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2025年中国市场前五大厂商甲醛检测设备市场份额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2025年中国市场甲醛检测设备第一梯队、第二梯队和第三梯队厂商（品牌）及市场份额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中国市场不同产品类型甲醛检测设备价格走势（2021-2032）&amp;（元/台）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中国市场不同应用甲醛检测设备价格走势（2021-2032）&amp;（元/台）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甲醛检测设备中国企业SWOT分析</w:t>
      </w:r>
      <w:r>
        <w:rPr>
          <w:rFonts w:hint="eastAsia"/>
        </w:rPr>
        <w:br/>
      </w:r>
      <w:r>
        <w:rPr>
          <w:rFonts w:hint="eastAsia"/>
        </w:rPr>
        <w:t>　　图 24： 甲醛检测设备产业链</w:t>
      </w:r>
      <w:r>
        <w:rPr>
          <w:rFonts w:hint="eastAsia"/>
        </w:rPr>
        <w:br/>
      </w:r>
      <w:r>
        <w:rPr>
          <w:rFonts w:hint="eastAsia"/>
        </w:rPr>
        <w:t>　　图 25： 甲醛检测设备行业采购模式分析</w:t>
      </w:r>
      <w:r>
        <w:rPr>
          <w:rFonts w:hint="eastAsia"/>
        </w:rPr>
        <w:br/>
      </w:r>
      <w:r>
        <w:rPr>
          <w:rFonts w:hint="eastAsia"/>
        </w:rPr>
        <w:t>　　图 26： 甲醛检测设备行业生产模式分析</w:t>
      </w:r>
      <w:r>
        <w:rPr>
          <w:rFonts w:hint="eastAsia"/>
        </w:rPr>
        <w:br/>
      </w:r>
      <w:r>
        <w:rPr>
          <w:rFonts w:hint="eastAsia"/>
        </w:rPr>
        <w:t>　　图 27： 甲醛检测设备行业销售模式分析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中国甲醛检测设备产能、产量、产能利用率及发展趋势（2021-2032）&amp;（千台）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中国甲醛检测设备产量、市场需求量及发展趋势（2021-2032）&amp;（千台）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63b0f15d4c2a" w:history="1">
        <w:r>
          <w:rPr>
            <w:rStyle w:val="Hyperlink"/>
          </w:rPr>
          <w:t>2026-2032年中国甲醛检测设备行业调研及前景分析报告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663b0f15d4c2a" w:history="1">
        <w:r>
          <w:rPr>
            <w:rStyle w:val="Hyperlink"/>
          </w:rPr>
          <w:t>https://www.20087.com/0/98/JiaQuanJianCeSheBeiHangYeQianJingFenXi.html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f599341114bd9" w:history="1">
      <w:r>
        <w:rPr>
          <w:rStyle w:val="Hyperlink"/>
        </w:rPr>
        <w:t>2026-2032年中国甲醛检测设备行业调研及前景分析报告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QuanJianCeSheBeiHangYeQianJingFenXi.html" TargetMode="External" Id="Rc02663b0f15d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QuanJianCeSheBeiHangYeQianJingFenXi.html" TargetMode="External" Id="R887f59934111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2026-01-19T06:21:24Z</dcterms:created>
  <dcterms:modified xsi:type="dcterms:W3CDTF">2026-01-19T07:21:24Z</dcterms:modified>
  <dc:subject>2026-2032年中国甲醛检测设备行业调研及前景分析报告</dc:subject>
  <dc:title>2026-2032年中国甲醛检测设备行业调研及前景分析报告</dc:title>
  <cp:keywords>2026-2032年中国甲醛检测设备行业调研及前景分析报告</cp:keywords>
  <dc:description>2026-2032年中国甲醛检测设备行业调研及前景分析报告</dc:description>
</cp:coreProperties>
</file>