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8a279d7b5430c" w:history="1">
              <w:r>
                <w:rPr>
                  <w:rStyle w:val="Hyperlink"/>
                </w:rPr>
                <w:t>2026-2032年中国眼科镜片市场调研及发展前景分析报告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8a279d7b5430c" w:history="1">
              <w:r>
                <w:rPr>
                  <w:rStyle w:val="Hyperlink"/>
                </w:rPr>
                <w:t>2026-2032年中国眼科镜片市场调研及发展前景分析报告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8a279d7b5430c" w:history="1">
                <w:r>
                  <w:rPr>
                    <w:rStyle w:val="Hyperlink"/>
                  </w:rPr>
                  <w:t>https://www.20087.com/0/68/YanKeJingPianDeFaZhanQianJing.html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镜片是用于矫正屈光不正（近视、远视、散光、老花）或提供防护功能的光学元件，材质涵盖CR-39树脂、聚碳酸酯（PC）及高折射率材料（1.67、1.74），表面常镀加硬膜、防反射膜、防蓝光膜或变色层。当前高端镜片强调个性化设计，如自由曲面渐进多焦点、数码型办公镜片及离焦控制青少年近视镜片，在验配中结合角膜地形图与用眼习惯数据。品牌厂商通过专利膜层（如蔡司钻立方、依视路钻晶）构建技术壁垒。然而，低价镜片膜层易脱落、阿贝数低致色散明显；线上验光准确性存疑，影响佩戴舒适度；回收体系缺失导致废弃镜片环境污染。</w:t>
      </w:r>
      <w:r>
        <w:rPr>
          <w:rFonts w:hint="eastAsia"/>
        </w:rPr>
        <w:br/>
      </w:r>
      <w:r>
        <w:rPr>
          <w:rFonts w:hint="eastAsia"/>
        </w:rPr>
        <w:t>　　未来，眼科镜片将向智能交互、生物传感与循环经济融合演进。嵌入微型波导或电致变色层实现动态调焦；柔性电子集成监测眼压或血糖（早期研发）。3D打印定制镜片匹配个体眼球旋转中心；生物基单体（源自蓖麻油）降低化石原料依赖。在服务端，AR虚拟试戴提升线上转化率；镜片数字护照记录处方与涂层信息，支持以旧换新。同时，ISO 13666更新光学性能测试方法；欧盟Ecodesign法规推动可拆卸设计。随着视觉健康数字化与可持续消费崛起，眼科镜片将从静态矫正工具升级为动态、感知、可循环的智能视觉健康管理终端。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8a279d7b5430c" w:history="1">
        <w:r>
          <w:rPr>
            <w:rStyle w:val="Hyperlink"/>
          </w:rPr>
          <w:t>2026-2032年中国眼科镜片市场调研及发展前景分析报告</w:t>
        </w:r>
      </w:hyperlink>
      <w:r>
        <w:rPr>
          <w:rFonts w:hint="eastAsia"/>
        </w:rPr>
        <w:t>》基于统计局、相关协会等机构的详实数据，系统分析了眼科镜片行业的市场规模、竞争格局及技术发展现状，重点研究了眼科镜片产业链结构、市场需求变化及价格走势。报告对眼科镜片行业的发展趋势做出科学预测，评估了眼科镜片不同细分领域的增长潜力与投资风险，同时分析了眼科镜片重点企业的市场表现与战略布局。结合政策环境与技术创新方向，为相关企业调整经营策略、投资者把握市场机会提供客观参考，帮助决策者准确理解眼科镜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按照不同产品类型，眼科镜片主要可以分为如下几个类别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中国不同产品类型眼科镜片增长趋势2021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模数转换器眼科镜片</w:t>
      </w:r>
      <w:r>
        <w:rPr>
          <w:rFonts w:hint="eastAsia"/>
        </w:rPr>
        <w:br/>
      </w:r>
      <w:r>
        <w:rPr>
          <w:rFonts w:hint="eastAsia"/>
        </w:rPr>
        <w:t>　　　　1.2.3 电脑眼眼镜片</w:t>
      </w:r>
      <w:r>
        <w:rPr>
          <w:rFonts w:hint="eastAsia"/>
        </w:rPr>
        <w:br/>
      </w:r>
      <w:r>
        <w:rPr>
          <w:rFonts w:hint="eastAsia"/>
        </w:rPr>
        <w:t>　　　　1.2.4 聚氨酯眼科镜片</w:t>
      </w:r>
      <w:r>
        <w:rPr>
          <w:rFonts w:hint="eastAsia"/>
        </w:rPr>
        <w:br/>
      </w:r>
      <w:r>
        <w:rPr>
          <w:rFonts w:hint="eastAsia"/>
        </w:rPr>
        <w:t>　　　　1.2.5 丙烯酸眼科镜片</w:t>
      </w:r>
      <w:r>
        <w:rPr>
          <w:rFonts w:hint="eastAsia"/>
        </w:rPr>
        <w:br/>
      </w:r>
      <w:r>
        <w:rPr>
          <w:rFonts w:hint="eastAsia"/>
        </w:rPr>
        <w:t>　　　　1.2.6 环氧眼科镜片</w:t>
      </w:r>
      <w:r>
        <w:rPr>
          <w:rFonts w:hint="eastAsia"/>
        </w:rPr>
        <w:br/>
      </w:r>
      <w:r>
        <w:rPr>
          <w:rFonts w:hint="eastAsia"/>
        </w:rPr>
        <w:t>　　　　1.2.7 其他应用</w:t>
      </w:r>
      <w:r>
        <w:rPr>
          <w:rFonts w:hint="eastAsia"/>
        </w:rPr>
        <w:br/>
      </w:r>
      <w:r>
        <w:rPr>
          <w:rFonts w:hint="eastAsia"/>
        </w:rPr>
        <w:t>　　1.3 从不同应用，眼科镜片主要包括如下几个方面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中国不同应用眼科镜片增长趋势2021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矫正透镜</w:t>
      </w:r>
      <w:r>
        <w:rPr>
          <w:rFonts w:hint="eastAsia"/>
        </w:rPr>
        <w:br/>
      </w:r>
      <w:r>
        <w:rPr>
          <w:rFonts w:hint="eastAsia"/>
        </w:rPr>
        <w:t>　　　　1.3.3 太阳镜镜片</w:t>
      </w:r>
      <w:r>
        <w:rPr>
          <w:rFonts w:hint="eastAsia"/>
        </w:rPr>
        <w:br/>
      </w:r>
      <w:r>
        <w:rPr>
          <w:rFonts w:hint="eastAsia"/>
        </w:rPr>
        <w:t>　　　　1.3.4 白内障人工晶体</w:t>
      </w:r>
      <w:r>
        <w:rPr>
          <w:rFonts w:hint="eastAsia"/>
        </w:rPr>
        <w:br/>
      </w:r>
      <w:r>
        <w:rPr>
          <w:rFonts w:hint="eastAsia"/>
        </w:rPr>
        <w:t>　　1.4 中国眼科镜片发展现状及未来趋势（2021-2032）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中国市场眼科镜片收入及增长率（2021-2032）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中国市场眼科镜片销量及增长率（2021-2032）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中国市场主要眼科镜片厂商分析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中国市场主要厂商眼科镜片销量及市场占有率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中国市场主要厂商眼科镜片销量（2021-2026）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中国市场主要厂商眼科镜片销量市场份额（2021-2026）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中国市场主要厂商眼科镜片收入及市场占有率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中国市场主要厂商眼科镜片收入（2021-2026）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中国市场主要厂商眼科镜片收入市场份额（2021-2026）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2025年中国市场主要厂商眼科镜片收入排名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中国市场主要厂商眼科镜片价格（2021-2026）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中国市场主要厂商眼科镜片总部及产地分布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中国市场主要厂商成立时间及眼科镜片商业化日期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中国市场主要厂商眼科镜片产品类型及应用</w:t>
      </w:r>
      <w:r>
        <w:rPr>
          <w:rFonts w:hint="eastAsia"/>
        </w:rPr>
        <w:br/>
      </w:r>
      <w:r>
        <w:rPr>
          <w:rFonts w:hint="eastAsia"/>
        </w:rPr>
        <w:t>　　2.7 眼科镜片行业集中度、竞争程度分析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眼科镜片行业集中度分析：2025年中国Top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中国市场眼科镜片第一梯队、第二梯队和第三梯队厂商（品牌）及2025年市场份额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重点企业（11）在中国市场眼科镜片销量、收入、价格及毛利率（2021-2026）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不同产品类型眼科镜片分析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中国市场不同产品类型眼科镜片销量（2021-2032）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中国市场不同产品类型眼科镜片销量及市场份额（2021-2026）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中国市场不同产品类型眼科镜片销量预测（2027-2032）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中国市场不同产品类型眼科镜片规模（2021-2032）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中国市场不同产品类型眼科镜片规模及市场份额（2021-2026）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中国市场不同产品类型眼科镜片规模预测（2027-2032）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中国市场不同产品类型眼科镜片价格走势（2021-2032）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不同应用眼科镜片分析</w:t>
      </w:r>
      <w:r>
        <w:rPr>
          <w:rFonts w:hint="eastAsia"/>
        </w:rPr>
        <w:br/>
      </w:r>
      <w:r>
        <w:rPr>
          <w:rFonts w:hint="eastAsia"/>
        </w:rPr>
        <w:t>　　5.1 中国市场不同应用眼科镜片销量（2021-2032）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中国市场不同应用眼科镜片销量及市场份额（2021-2026）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中国市场不同应用眼科镜片销量预测（2027-2032）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中国市场不同应用眼科镜片规模（2021-2032）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中国市场不同应用眼科镜片规模及市场份额（2021-2026）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中国市场不同应用眼科镜片规模预测（2027-2032）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中国市场不同应用眼科镜片价格走势（2021-2032）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眼科镜片行业发展分析---发展趋势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眼科镜片行业发展分析---厂商壁垒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眼科镜片行业发展分析---驱动因素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眼科镜片行业发展分析---制约因素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眼科镜片中国企业SWOT分析</w:t>
      </w:r>
      <w:r>
        <w:rPr>
          <w:rFonts w:hint="eastAsia"/>
        </w:rPr>
        <w:br/>
      </w:r>
      <w:r>
        <w:rPr>
          <w:rFonts w:hint="eastAsia"/>
        </w:rPr>
        <w:t>　　6.6 眼科镜片行业发展分析---行业政策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眼科镜片行业产业链简介</w:t>
      </w:r>
      <w:r>
        <w:rPr>
          <w:rFonts w:hint="eastAsia"/>
        </w:rPr>
        <w:br/>
      </w:r>
      <w:r>
        <w:rPr>
          <w:rFonts w:hint="eastAsia"/>
        </w:rPr>
        <w:t>　　7.2 眼科镜片产业链分析-上游</w:t>
      </w:r>
      <w:r>
        <w:rPr>
          <w:rFonts w:hint="eastAsia"/>
        </w:rPr>
        <w:br/>
      </w:r>
      <w:r>
        <w:rPr>
          <w:rFonts w:hint="eastAsia"/>
        </w:rPr>
        <w:t>　　7.3 眼科镜片产业链分析-中游</w:t>
      </w:r>
      <w:r>
        <w:rPr>
          <w:rFonts w:hint="eastAsia"/>
        </w:rPr>
        <w:br/>
      </w:r>
      <w:r>
        <w:rPr>
          <w:rFonts w:hint="eastAsia"/>
        </w:rPr>
        <w:t>　　7.4 眼科镜片产业链分析-下游</w:t>
      </w:r>
      <w:r>
        <w:rPr>
          <w:rFonts w:hint="eastAsia"/>
        </w:rPr>
        <w:br/>
      </w:r>
      <w:r>
        <w:rPr>
          <w:rFonts w:hint="eastAsia"/>
        </w:rPr>
        <w:t>　　7.5 眼科镜片行业采购模式</w:t>
      </w:r>
      <w:r>
        <w:rPr>
          <w:rFonts w:hint="eastAsia"/>
        </w:rPr>
        <w:br/>
      </w:r>
      <w:r>
        <w:rPr>
          <w:rFonts w:hint="eastAsia"/>
        </w:rPr>
        <w:t>　　7.6 眼科镜片行业生产模式</w:t>
      </w:r>
      <w:r>
        <w:rPr>
          <w:rFonts w:hint="eastAsia"/>
        </w:rPr>
        <w:br/>
      </w:r>
      <w:r>
        <w:rPr>
          <w:rFonts w:hint="eastAsia"/>
        </w:rPr>
        <w:t>　　7.7 眼科镜片行业销售模式及销售渠道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中国本土眼科镜片产能、产量分析</w:t>
      </w:r>
      <w:r>
        <w:rPr>
          <w:rFonts w:hint="eastAsia"/>
        </w:rPr>
        <w:br/>
      </w:r>
      <w:r>
        <w:rPr>
          <w:rFonts w:hint="eastAsia"/>
        </w:rPr>
        <w:t>　　8.1 中国眼科镜片供需现状及预测（2021-2032）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中国眼科镜片产能、产量、产能利用率及发展趋势（2021-2032）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中国眼科镜片产量、市场需求量及发展趋势（2021-2032）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中国眼科镜片进出口分析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中国市场眼科镜片主要进口来源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中国市场眼科镜片主要出口目的地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不同产品类型眼科镜片市场规模2021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不同应用眼科镜片市场规模2021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中国市场主要厂商眼科镜片销量（2021-2026）&amp;（百万片）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中国市场主要厂商眼科镜片销量市场份额（2021-2026）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中国市场主要厂商眼科镜片收入（2021-2026）&amp;（万元）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中国市场主要厂商眼科镜片收入份额（2021-2026）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2025年中国主要生产商眼科镜片收入排名（万元）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中国市场主要厂商眼科镜片价格（2021-2026）&amp;（USD/Pair）</w:t>
      </w:r>
      <w:r>
        <w:rPr>
          <w:rFonts w:hint="eastAsia"/>
        </w:rPr>
        <w:br/>
      </w:r>
      <w:r>
        <w:rPr>
          <w:rFonts w:hint="eastAsia"/>
        </w:rPr>
        <w:t>　　表 9： 中国市场主要厂商眼科镜片总部及产地分布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中国市场主要厂商成立时间及眼科镜片商业化日期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中国市场主要厂商眼科镜片产品类型及应用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2025年中国市场眼科镜片主要厂商市场地位（第一梯队、第二梯队和第三梯队）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眼科镜片市场投资、并购等现状分析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眼科镜片生产基地、总部、竞争对手及市场地位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眼科镜片产品规格、参数及市场应用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眼科镜片销量（百万片）、收入（万元）、价格（USD/Pair）及毛利率（2021-2026）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中国市场不同产品类型眼科镜片销量（2021-2026）&amp;（百万片）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中国市场不同产品类型眼科镜片销量市场份额（2021-2026）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中国市场不同产品类型眼科镜片销量预测（2027-2032）&amp;（百万片）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中国市场不同产品类型眼科镜片销量市场份额预测（2027-2032）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中国市场不同产品类型眼科镜片规模（2021-2026）&amp;（万元）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中国市场不同产品类型眼科镜片规模市场份额（2021-2026）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中国市场不同产品类型眼科镜片规模预测（2027-2032）&amp;（万元）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中国市场不同产品类型眼科镜片规模市场份额预测（2027-2032）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中国市场不同应用眼科镜片销量（2021-2026）&amp;（百万片）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78： 中国市场不同应用眼科镜片销量市场份额（2021-2026）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中国市场不同应用眼科镜片销量预测（2027-2032）&amp;（百万片）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80： 中国市场不同应用眼科镜片销量市场份额预测（2027-2032）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中国市场不同应用眼科镜片规模（2021-2026）&amp;（万元）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中国市场不同应用眼科镜片规模市场份额（2021-2026）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中国市场不同应用眼科镜片规模预测（2027-2032）&amp;（万元）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中国市场不同应用眼科镜片规模市场份额预测（2027-2032）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眼科镜片行业发展分析---发展趋势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眼科镜片行业发展分析---厂商壁垒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眼科镜片行业发展分析---驱动因素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眼科镜片行业发展分析---制约因素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眼科镜片行业相关重点政策一览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眼科镜片行业供应链分析</w:t>
      </w:r>
      <w:r>
        <w:rPr>
          <w:rFonts w:hint="eastAsia"/>
        </w:rPr>
        <w:br/>
      </w:r>
      <w:r>
        <w:rPr>
          <w:rFonts w:hint="eastAsia"/>
        </w:rPr>
        <w:t>　　表 91： 眼科镜片上游原料供应商</w:t>
      </w:r>
      <w:r>
        <w:rPr>
          <w:rFonts w:hint="eastAsia"/>
        </w:rPr>
        <w:br/>
      </w:r>
      <w:r>
        <w:rPr>
          <w:rFonts w:hint="eastAsia"/>
        </w:rPr>
        <w:t>　　表 92： 眼科镜片行业主要下游客户</w:t>
      </w:r>
      <w:r>
        <w:rPr>
          <w:rFonts w:hint="eastAsia"/>
        </w:rPr>
        <w:br/>
      </w:r>
      <w:r>
        <w:rPr>
          <w:rFonts w:hint="eastAsia"/>
        </w:rPr>
        <w:t>　　表 93： 眼科镜片典型经销商</w:t>
      </w:r>
      <w:r>
        <w:rPr>
          <w:rFonts w:hint="eastAsia"/>
        </w:rPr>
        <w:br/>
      </w:r>
      <w:r>
        <w:rPr>
          <w:rFonts w:hint="eastAsia"/>
        </w:rPr>
        <w:t>　　表 94： 中国眼科镜片产量、销量、进口量及出口量（2021-2026）&amp;（百万片）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95： 中国眼科镜片产量、销量、进口量及出口量预测（2027-2032）&amp;（百万片）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96： 中国市场眼科镜片主要进口来源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中国市场眼科镜片主要出口目的地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中国不同产品类型眼科镜片市场规模市场份额2025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模数转换器眼科镜片产品图片</w:t>
      </w:r>
      <w:r>
        <w:rPr>
          <w:rFonts w:hint="eastAsia"/>
        </w:rPr>
        <w:br/>
      </w:r>
      <w:r>
        <w:rPr>
          <w:rFonts w:hint="eastAsia"/>
        </w:rPr>
        <w:t>　　图 4： 电脑眼眼镜片产品图片</w:t>
      </w:r>
      <w:r>
        <w:rPr>
          <w:rFonts w:hint="eastAsia"/>
        </w:rPr>
        <w:br/>
      </w:r>
      <w:r>
        <w:rPr>
          <w:rFonts w:hint="eastAsia"/>
        </w:rPr>
        <w:t>　　图 5： 聚氨酯眼科镜片产品图片</w:t>
      </w:r>
      <w:r>
        <w:rPr>
          <w:rFonts w:hint="eastAsia"/>
        </w:rPr>
        <w:br/>
      </w:r>
      <w:r>
        <w:rPr>
          <w:rFonts w:hint="eastAsia"/>
        </w:rPr>
        <w:t>　　图 6： 丙烯酸眼科镜片产品图片</w:t>
      </w:r>
      <w:r>
        <w:rPr>
          <w:rFonts w:hint="eastAsia"/>
        </w:rPr>
        <w:br/>
      </w:r>
      <w:r>
        <w:rPr>
          <w:rFonts w:hint="eastAsia"/>
        </w:rPr>
        <w:t>　　图 7： 环氧眼科镜片产品图片</w:t>
      </w:r>
      <w:r>
        <w:rPr>
          <w:rFonts w:hint="eastAsia"/>
        </w:rPr>
        <w:br/>
      </w:r>
      <w:r>
        <w:rPr>
          <w:rFonts w:hint="eastAsia"/>
        </w:rPr>
        <w:t>　　图 8： 其他应用产品图片</w:t>
      </w:r>
      <w:r>
        <w:rPr>
          <w:rFonts w:hint="eastAsia"/>
        </w:rPr>
        <w:br/>
      </w:r>
      <w:r>
        <w:rPr>
          <w:rFonts w:hint="eastAsia"/>
        </w:rPr>
        <w:t>　　图 9： 中国不同应用眼科镜片市场份额2025 &amp; 2032</w:t>
      </w:r>
      <w:r>
        <w:rPr>
          <w:rFonts w:hint="eastAsia"/>
        </w:rPr>
        <w:br/>
      </w:r>
      <w:r>
        <w:rPr>
          <w:rFonts w:hint="eastAsia"/>
        </w:rPr>
        <w:t>　　图 10： 矫正透镜</w:t>
      </w:r>
      <w:r>
        <w:rPr>
          <w:rFonts w:hint="eastAsia"/>
        </w:rPr>
        <w:br/>
      </w:r>
      <w:r>
        <w:rPr>
          <w:rFonts w:hint="eastAsia"/>
        </w:rPr>
        <w:t>　　图 11： 太阳镜镜片</w:t>
      </w:r>
      <w:r>
        <w:rPr>
          <w:rFonts w:hint="eastAsia"/>
        </w:rPr>
        <w:br/>
      </w:r>
      <w:r>
        <w:rPr>
          <w:rFonts w:hint="eastAsia"/>
        </w:rPr>
        <w:t>　　图 12： 白内障人工晶体</w:t>
      </w:r>
      <w:r>
        <w:rPr>
          <w:rFonts w:hint="eastAsia"/>
        </w:rPr>
        <w:br/>
      </w:r>
      <w:r>
        <w:rPr>
          <w:rFonts w:hint="eastAsia"/>
        </w:rPr>
        <w:t>　　图 13： 中国市场眼科镜片市场规模，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中国市场眼科镜片收入及增长率（2021-2032）&amp;（万元）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中国市场眼科镜片销量及增长率（2021-2032）&amp;（百万片）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2025年中国市场主要厂商眼科镜片销量市场份额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2025年中国市场主要厂商眼科镜片收入市场份额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2025年中国市场前五大厂商眼科镜片市场份额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2025年中国市场眼科镜片第一梯队、第二梯队和第三梯队厂商（品牌）及市场份额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中国市场不同产品类型眼科镜片价格走势（2021-2032）&amp;（USD/Pair）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21： 中国市场不同应用眼科镜片价格走势（2021-2032）&amp;（USD/Pair）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22： 眼科镜片中国企业SWOT分析</w:t>
      </w:r>
      <w:r>
        <w:rPr>
          <w:rFonts w:hint="eastAsia"/>
        </w:rPr>
        <w:br/>
      </w:r>
      <w:r>
        <w:rPr>
          <w:rFonts w:hint="eastAsia"/>
        </w:rPr>
        <w:t>　　图 23： 眼科镜片产业链</w:t>
      </w:r>
      <w:r>
        <w:rPr>
          <w:rFonts w:hint="eastAsia"/>
        </w:rPr>
        <w:br/>
      </w:r>
      <w:r>
        <w:rPr>
          <w:rFonts w:hint="eastAsia"/>
        </w:rPr>
        <w:t>　　图 24： 眼科镜片行业采购模式分析</w:t>
      </w:r>
      <w:r>
        <w:rPr>
          <w:rFonts w:hint="eastAsia"/>
        </w:rPr>
        <w:br/>
      </w:r>
      <w:r>
        <w:rPr>
          <w:rFonts w:hint="eastAsia"/>
        </w:rPr>
        <w:t>　　图 25： 眼科镜片行业生产模式分析</w:t>
      </w:r>
      <w:r>
        <w:rPr>
          <w:rFonts w:hint="eastAsia"/>
        </w:rPr>
        <w:br/>
      </w:r>
      <w:r>
        <w:rPr>
          <w:rFonts w:hint="eastAsia"/>
        </w:rPr>
        <w:t>　　图 26： 眼科镜片行业销售模式分析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中国眼科镜片产能、产量、产能利用率及发展趋势（2021-2032）&amp;（百万片）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中国眼科镜片产量、市场需求量及发展趋势（2021-2032）&amp;（百万片）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8a279d7b5430c" w:history="1">
        <w:r>
          <w:rPr>
            <w:rStyle w:val="Hyperlink"/>
          </w:rPr>
          <w:t>2026-2032年中国眼科镜片市场调研及发展前景分析报告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8a279d7b5430c" w:history="1">
        <w:r>
          <w:rPr>
            <w:rStyle w:val="Hyperlink"/>
          </w:rPr>
          <w:t>https://www.20087.com/0/68/YanKeJingPianDeFaZhanQianJing.html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热点：近视镜片十大品牌、眼科镜片箱、近视眼镜片有几种、眼科镜片和眼镜店镜片有什么区别、爱尔眼科镜片价格、眼科镜片检查是什么、自购镜片去眼镜店切割、眼科镜片检查、验光镜片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cd3135fa4829" w:history="1">
      <w:r>
        <w:rPr>
          <w:rStyle w:val="Hyperlink"/>
        </w:rPr>
        <w:t>2026-2032年中国眼科镜片市场调研及发展前景分析报告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anKeJingPianDeFaZhanQianJing.html" TargetMode="External" Id="Ra9b8a279d7b5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anKeJingPianDeFaZhanQianJing.html" TargetMode="External" Id="Rf217cd3135fa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2025-12-02T02:30:21Z</dcterms:created>
  <dcterms:modified xsi:type="dcterms:W3CDTF">2025-12-02T03:30:21Z</dcterms:modified>
  <dc:subject>2026-2032年中国眼科镜片市场调研及发展前景分析报告</dc:subject>
  <dc:title>2026-2032年中国眼科镜片市场调研及发展前景分析报告</dc:title>
  <cp:keywords>2026-2032年中国眼科镜片市场调研及发展前景分析报告</cp:keywords>
  <dc:description>2026-2032年中国眼科镜片市场调研及发展前景分析报告</dc:description>
</cp:coreProperties>
</file>