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1cd4d24c54509" w:history="1">
              <w:r>
                <w:rPr>
                  <w:rStyle w:val="Hyperlink"/>
                </w:rPr>
                <w:t>2025-2031年中国睡眠呼吸机市场深度调查分析及发展趋势研究报告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1cd4d24c54509" w:history="1">
              <w:r>
                <w:rPr>
                  <w:rStyle w:val="Hyperlink"/>
                </w:rPr>
                <w:t>2025-2031年中国睡眠呼吸机市场深度调查分析及发展趋势研究报告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1cd4d24c54509" w:history="1">
                <w:r>
                  <w:rPr>
                    <w:rStyle w:val="Hyperlink"/>
                  </w:rPr>
                  <w:t>https://www.20087.com/0/28/ShuiMianHuXiJiWeiLaiFaZhanQuShiY.html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机是治疗睡眠呼吸暂停综合征的重要医疗设备，近年来随着人们对睡眠健康的重视和诊断技术的进步，市场需求持续增长。从传统的持续正压通气（CPAP）设备到自动调压呼吸机、双水平气道正压（BiPAP）设备，睡眠呼吸机的技术不断创新，提高了治疗的舒适性和有效性。同时，睡眠呼吸机行业正逐渐向智能化、个性化方向发展，如通过云端数据管理、智能算法，提供定制化的治疗方案，提升患者依从性和生活质量。然而，睡眠呼吸机行业也面临着技术标准不一、患者接受度低和医保政策限制的挑战。</w:t>
      </w:r>
      <w:r>
        <w:rPr>
          <w:rFonts w:hint="eastAsia"/>
        </w:rPr>
        <w:br/>
      </w:r>
      <w:r>
        <w:rPr>
          <w:rFonts w:hint="eastAsia"/>
        </w:rPr>
        <w:t>　　未来，睡眠呼吸机行业将更加注重患者体验、智能化管理和远程医疗。一方面，通过优化设备设计，如减小体积、降低噪音，提升睡眠呼吸机的舒适度和便携性，满足患者日常生活和旅行的需求。另一方面，行业将加强与移动医疗、远程监测技术的融合，实现睡眠呼吸机数据的实时传输和分析，提供远程医疗服务，提高治疗的便捷性和效率。此外，睡眠呼吸机行业将加大对睡眠医学研究的投入，开发更多针对不同睡眠障碍的治疗方案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1cd4d24c54509" w:history="1">
        <w:r>
          <w:rPr>
            <w:rStyle w:val="Hyperlink"/>
          </w:rPr>
          <w:t>2025-2031年中国睡眠呼吸机市场深度调查分析及发展趋势研究报告</w:t>
        </w:r>
      </w:hyperlink>
      <w:r>
        <w:rPr>
          <w:rFonts w:hint="eastAsia"/>
        </w:rPr>
        <w:t>》基于多年市场监测与行业研究，全面分析了睡眠呼吸机行业的现状、市场需求及市场规模，详细解读了睡眠呼吸机产业链结构、价格趋势及细分市场特点。报告科学预测了行业前景与发展方向，重点剖析了品牌竞争格局、市场集中度及主要企业的经营表现，并通过SWOT分析揭示了睡眠呼吸机行业机遇与风险。为投资者和决策者提供专业、客观的战略建议，是把握睡眠呼吸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世界睡眠呼吸机行业市场运行形势分析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全球睡眠呼吸机行业发展概况</w:t>
      </w:r>
      <w:r>
        <w:rPr>
          <w:rFonts w:hint="eastAsia"/>
        </w:rPr>
        <w:br/>
      </w:r>
      <w:r>
        <w:rPr>
          <w:rFonts w:hint="eastAsia"/>
        </w:rPr>
        <w:t>　　第二节 世界睡眠呼吸机行业发展走势</w:t>
      </w:r>
      <w:r>
        <w:rPr>
          <w:rFonts w:hint="eastAsia"/>
        </w:rPr>
        <w:br/>
      </w:r>
      <w:r>
        <w:rPr>
          <w:rFonts w:hint="eastAsia"/>
        </w:rPr>
        <w:t>　　　　一、全球睡眠呼吸机行业市场分布情况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二、全球睡眠呼吸机行业发展趋势分析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全球睡眠呼吸机行业重点国家和区域分析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全球睡眠呼吸机行业发展分析</w:t>
      </w:r>
      <w:r>
        <w:rPr>
          <w:rFonts w:hint="eastAsia"/>
        </w:rPr>
        <w:br/>
      </w:r>
      <w:r>
        <w:rPr>
          <w:rFonts w:hint="eastAsia"/>
        </w:rPr>
        <w:t>　　第一节 2025年世界睡眠呼吸机产业发展综述</w:t>
      </w:r>
      <w:r>
        <w:rPr>
          <w:rFonts w:hint="eastAsia"/>
        </w:rPr>
        <w:br/>
      </w:r>
      <w:r>
        <w:rPr>
          <w:rFonts w:hint="eastAsia"/>
        </w:rPr>
        <w:t>　　　　一、世界睡眠呼吸机产业特点分析</w:t>
      </w:r>
      <w:r>
        <w:rPr>
          <w:rFonts w:hint="eastAsia"/>
        </w:rPr>
        <w:br/>
      </w:r>
      <w:r>
        <w:rPr>
          <w:rFonts w:hint="eastAsia"/>
        </w:rPr>
        <w:t>　　　　二、世界睡眠呼吸机主要厂家分析</w:t>
      </w:r>
      <w:r>
        <w:rPr>
          <w:rFonts w:hint="eastAsia"/>
        </w:rPr>
        <w:br/>
      </w:r>
      <w:r>
        <w:rPr>
          <w:rFonts w:hint="eastAsia"/>
        </w:rPr>
        <w:t>　　　　三、世界睡眠呼吸机产业市场分析</w:t>
      </w:r>
      <w:r>
        <w:rPr>
          <w:rFonts w:hint="eastAsia"/>
        </w:rPr>
        <w:br/>
      </w:r>
      <w:r>
        <w:rPr>
          <w:rFonts w:hint="eastAsia"/>
        </w:rPr>
        <w:t>　　第二节 2025年世界睡眠呼吸机行业发展分析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一、2025年世界睡眠呼吸机行业发展分析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全球睡眠呼吸机市场分析</w:t>
      </w:r>
      <w:r>
        <w:rPr>
          <w:rFonts w:hint="eastAsia"/>
        </w:rPr>
        <w:br/>
      </w:r>
      <w:r>
        <w:rPr>
          <w:rFonts w:hint="eastAsia"/>
        </w:rPr>
        <w:t>　　　　一、2025年全球睡眠呼吸机需求分析</w:t>
      </w:r>
      <w:r>
        <w:rPr>
          <w:rFonts w:hint="eastAsia"/>
        </w:rPr>
        <w:br/>
      </w:r>
      <w:r>
        <w:rPr>
          <w:rFonts w:hint="eastAsia"/>
        </w:rPr>
        <w:t>　　　　二、2025年欧美睡眠呼吸机需求分析</w:t>
      </w:r>
      <w:r>
        <w:rPr>
          <w:rFonts w:hint="eastAsia"/>
        </w:rPr>
        <w:br/>
      </w:r>
      <w:r>
        <w:rPr>
          <w:rFonts w:hint="eastAsia"/>
        </w:rPr>
        <w:t>　　　　三、2025年中外睡眠呼吸机市场对比</w:t>
      </w:r>
      <w:r>
        <w:rPr>
          <w:rFonts w:hint="eastAsia"/>
        </w:rPr>
        <w:br/>
      </w:r>
      <w:r>
        <w:rPr>
          <w:rFonts w:hint="eastAsia"/>
        </w:rPr>
        <w:t>　　第四节 2025年主要国家或地区睡眠呼吸机行业发展分析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一、2025年美国睡眠呼吸机行业分析</w:t>
      </w:r>
      <w:r>
        <w:rPr>
          <w:rFonts w:hint="eastAsia"/>
        </w:rPr>
        <w:br/>
      </w:r>
      <w:r>
        <w:rPr>
          <w:rFonts w:hint="eastAsia"/>
        </w:rPr>
        <w:t>　　　　二、2025年日本睡眠呼吸机行业分析</w:t>
      </w:r>
      <w:r>
        <w:rPr>
          <w:rFonts w:hint="eastAsia"/>
        </w:rPr>
        <w:br/>
      </w:r>
      <w:r>
        <w:rPr>
          <w:rFonts w:hint="eastAsia"/>
        </w:rPr>
        <w:t>　　　　三、2025年欧洲睡眠呼吸机行业分析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2025年中国睡眠呼吸机行业发展环境分析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睡眠呼吸机行业政策环境</w:t>
      </w:r>
      <w:r>
        <w:rPr>
          <w:rFonts w:hint="eastAsia"/>
        </w:rPr>
        <w:br/>
      </w:r>
      <w:r>
        <w:rPr>
          <w:rFonts w:hint="eastAsia"/>
        </w:rPr>
        <w:t>　　第五节 睡眠呼吸机行业技术环境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国内外经济形势对睡眠呼吸机行业发展环境的影响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睡眠呼吸机行业生产分析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一、2025年睡眠呼吸机行业生产总量及增速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二、2025年睡眠呼吸机行业产能及增速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三、国内外经济形势对睡眠呼吸机行业生产的影响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四、2025-2031年睡眠呼吸机行业生产总量及增速预测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一、睡眠呼吸机行业供需平衡现状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二、国内外经济形势对睡眠呼吸机行业供需平衡的影响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三、睡眠呼吸机行业供需平衡趋势预测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睡眠呼吸机行业竞争分析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睡眠呼吸机行业竞争关键因素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睡眠呼吸机行业产品价格分析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行业价格策略分析</w:t>
      </w:r>
      <w:r>
        <w:rPr>
          <w:rFonts w:hint="eastAsia"/>
        </w:rPr>
        <w:br/>
      </w:r>
      <w:r>
        <w:rPr>
          <w:rFonts w:hint="eastAsia"/>
        </w:rPr>
        <w:t>　　第四节 国内外经济形势对睡眠呼吸机行业产品价格的影响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睡眠呼吸机行业用户分析</w:t>
      </w:r>
      <w:r>
        <w:rPr>
          <w:rFonts w:hint="eastAsia"/>
        </w:rPr>
        <w:br/>
      </w:r>
      <w:r>
        <w:rPr>
          <w:rFonts w:hint="eastAsia"/>
        </w:rPr>
        <w:t>　　第一节 睡眠呼吸机行业用户认知程度</w:t>
      </w:r>
      <w:r>
        <w:rPr>
          <w:rFonts w:hint="eastAsia"/>
        </w:rPr>
        <w:br/>
      </w:r>
      <w:r>
        <w:rPr>
          <w:rFonts w:hint="eastAsia"/>
        </w:rPr>
        <w:t>　　第二节 睡眠呼吸机行业用户关注因素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睡眠呼吸机行业替代品分析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替代品对睡眠呼吸机行业的影响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国内外经济形势对睡眠呼吸机行业替代品的影响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睡眠呼吸机行业互补品分析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互补品对睡眠呼吸机行业的影响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国内外经济形势对睡眠呼吸机行业互补品的影响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睡眠呼吸机行业主导驱动因素分析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睡眠呼吸机下游行业分析</w:t>
      </w:r>
      <w:r>
        <w:rPr>
          <w:rFonts w:hint="eastAsia"/>
        </w:rPr>
        <w:br/>
      </w:r>
      <w:r>
        <w:rPr>
          <w:rFonts w:hint="eastAsia"/>
        </w:rPr>
        <w:t>　　第一节 睡眠呼吸机下游行业增长情况</w:t>
      </w:r>
      <w:r>
        <w:rPr>
          <w:rFonts w:hint="eastAsia"/>
        </w:rPr>
        <w:br/>
      </w:r>
      <w:r>
        <w:rPr>
          <w:rFonts w:hint="eastAsia"/>
        </w:rPr>
        <w:t>　　第二节 睡眠呼吸机下游行业区域分布情况</w:t>
      </w:r>
      <w:r>
        <w:rPr>
          <w:rFonts w:hint="eastAsia"/>
        </w:rPr>
        <w:br/>
      </w:r>
      <w:r>
        <w:rPr>
          <w:rFonts w:hint="eastAsia"/>
        </w:rPr>
        <w:t>　　第三节 睡眠呼吸机下游行业发展预测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国内外经济形势对睡眠呼吸机下游行业的影响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睡眠呼吸机行业渠道分析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2025年睡眠呼吸机行业销售毛利率</w:t>
      </w:r>
      <w:r>
        <w:rPr>
          <w:rFonts w:hint="eastAsia"/>
        </w:rPr>
        <w:br/>
      </w:r>
      <w:r>
        <w:rPr>
          <w:rFonts w:hint="eastAsia"/>
        </w:rPr>
        <w:t>　　第二节 2025年睡眠呼吸机行业销售利润率</w:t>
      </w:r>
      <w:r>
        <w:rPr>
          <w:rFonts w:hint="eastAsia"/>
        </w:rPr>
        <w:br/>
      </w:r>
      <w:r>
        <w:rPr>
          <w:rFonts w:hint="eastAsia"/>
        </w:rPr>
        <w:t>　　第三节 2025年睡眠呼吸机行业总资产利润率</w:t>
      </w:r>
      <w:r>
        <w:rPr>
          <w:rFonts w:hint="eastAsia"/>
        </w:rPr>
        <w:br/>
      </w:r>
      <w:r>
        <w:rPr>
          <w:rFonts w:hint="eastAsia"/>
        </w:rPr>
        <w:t>　　第四节 2025年睡眠呼吸机行业净资产利润率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2025年睡眠呼吸机行业销售收入增长分析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2025年睡眠呼吸机行业总资产增长分析</w:t>
      </w:r>
      <w:r>
        <w:rPr>
          <w:rFonts w:hint="eastAsia"/>
        </w:rPr>
        <w:br/>
      </w:r>
      <w:r>
        <w:rPr>
          <w:rFonts w:hint="eastAsia"/>
        </w:rPr>
        <w:t>　　第三节 2025年睡眠呼吸机行业固定资产增长分析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2025年睡眠呼吸机行业净资产增长分析</w:t>
      </w:r>
      <w:r>
        <w:rPr>
          <w:rFonts w:hint="eastAsia"/>
        </w:rPr>
        <w:br/>
      </w:r>
      <w:r>
        <w:rPr>
          <w:rFonts w:hint="eastAsia"/>
        </w:rPr>
        <w:t>　　第五节 2025年睡眠呼吸机行业利润增长分析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2025年睡眠呼吸机行业资产负债率分析</w:t>
      </w:r>
      <w:r>
        <w:rPr>
          <w:rFonts w:hint="eastAsia"/>
        </w:rPr>
        <w:br/>
      </w:r>
      <w:r>
        <w:rPr>
          <w:rFonts w:hint="eastAsia"/>
        </w:rPr>
        <w:t>　　第二节 2025年睡眠呼吸机行业速动比率分析</w:t>
      </w:r>
      <w:r>
        <w:rPr>
          <w:rFonts w:hint="eastAsia"/>
        </w:rPr>
        <w:br/>
      </w:r>
      <w:r>
        <w:rPr>
          <w:rFonts w:hint="eastAsia"/>
        </w:rPr>
        <w:t>　　第三节 2025年睡眠呼吸机行业流动比率分析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2025年睡眠呼吸机行业总资产周转率分析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2025年睡眠呼吸机行业净资产周转率分析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2025年睡眠呼吸机行业存货周转率分析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睡眠呼吸机行业重点企业分析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瑞思迈（北京）医疗器械有限公司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沈阳新松医疗科技股份有限公司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北京怡和嘉业医疗科技股份有限公司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国内外经济形势对睡眠呼吸机行业子行业的影响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睡眠呼吸机区域市场分析</w:t>
      </w:r>
      <w:r>
        <w:rPr>
          <w:rFonts w:hint="eastAsia"/>
        </w:rPr>
        <w:br/>
      </w:r>
      <w:r>
        <w:rPr>
          <w:rFonts w:hint="eastAsia"/>
        </w:rPr>
        <w:t>　　第一节 各区域睡眠呼吸机行业发展现状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各区域睡眠呼吸机行业发展特征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各区域睡眠呼吸机行业发展趋势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重点省市睡眠呼吸机行业发展状况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睡眠呼吸机行业进出口现状与趋势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二、睡眠呼吸机行业海外市场分布情况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四、国内外经济形势对睡眠呼吸机行业出口的影响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二、睡眠呼吸机行业进口产品主要品牌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三、国内外经济形势对睡眠呼吸机行业进口的影响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睡眠呼吸机行业风险分析</w:t>
      </w:r>
      <w:r>
        <w:rPr>
          <w:rFonts w:hint="eastAsia"/>
        </w:rPr>
        <w:br/>
      </w:r>
      <w:r>
        <w:rPr>
          <w:rFonts w:hint="eastAsia"/>
        </w:rPr>
        <w:t>　　第一节 睡眠呼吸机行业环境风险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睡眠呼吸机行业产业链上下游风险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睡眠呼吸机行业政策风险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睡眠呼吸机行业市场风险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睡眠呼吸机行业其他风险分析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睡眠呼吸机行业专家建议</w:t>
      </w:r>
      <w:r>
        <w:rPr>
          <w:rFonts w:hint="eastAsia"/>
        </w:rPr>
        <w:br/>
      </w:r>
      <w:r>
        <w:rPr>
          <w:rFonts w:hint="eastAsia"/>
        </w:rPr>
        <w:t>　　第一节 睡眠呼吸机行业发展前景预测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睡眠呼吸机企业营销策略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睡眠呼吸机企业投资策略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中-智-林-：睡眠呼吸机企业应对当前经济形势策略建议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1cd4d24c54509" w:history="1">
        <w:r>
          <w:rPr>
            <w:rStyle w:val="Hyperlink"/>
          </w:rPr>
          <w:t>2025-2031年中国睡眠呼吸机市场深度调查分析及发展趋势研究报告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1cd4d24c54509" w:history="1">
        <w:r>
          <w:rPr>
            <w:rStyle w:val="Hyperlink"/>
          </w:rPr>
          <w:t>https://www.20087.com/0/28/ShuiMianHuXiJiWeiLaiFaZhanQuShiY.html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晚睡觉呼吸声音很大、睡眠呼吸机十大品牌、睡眠呼吸机的功能和作用、睡眠呼吸机品牌、呼吸机用了三年感受、睡眠呼吸机需要终身使用吗、飞利浦呼吸机专卖店地址、睡眠呼吸机的功能和作用、睡觉带的呼吸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f741cae91463d" w:history="1">
      <w:r>
        <w:rPr>
          <w:rStyle w:val="Hyperlink"/>
        </w:rPr>
        <w:t>2025-2031年中国睡眠呼吸机市场深度调查分析及发展趋势研究报告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iMianHuXiJiWeiLaiFaZhanQuShiY.html" TargetMode="External" Id="R2721cd4d24c5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iMianHuXiJiWeiLaiFaZhanQuShiY.html" TargetMode="External" Id="R783f741cae91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2025-01-21T06:54:00Z</dcterms:created>
  <dcterms:modified xsi:type="dcterms:W3CDTF">2025-01-21T07:54:00Z</dcterms:modified>
  <dc:subject>2025-2031年中国睡眠呼吸机市场深度调查分析及发展趋势研究报告</dc:subject>
  <dc:title>2025-2031年中国睡眠呼吸机市场深度调查分析及发展趋势研究报告</dc:title>
  <cp:keywords>2025-2031年中国睡眠呼吸机市场深度调查分析及发展趋势研究报告</cp:keywords>
  <dc:description>2025-2031年中国睡眠呼吸机市场深度调查分析及发展趋势研究报告</dc:description>
</cp:coreProperties>
</file>