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b38a76b2343b8" w:history="1">
              <w:r>
                <w:rPr>
                  <w:rStyle w:val="Hyperlink"/>
                </w:rPr>
                <w:t>2023-2029年全球与中国睡眠呼吸监测仪行业发展调研及趋势分析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b38a76b2343b8" w:history="1">
              <w:r>
                <w:rPr>
                  <w:rStyle w:val="Hyperlink"/>
                </w:rPr>
                <w:t>2023-2029年全球与中国睡眠呼吸监测仪行业发展调研及趋势分析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b38a76b2343b8" w:history="1">
                <w:r>
                  <w:rPr>
                    <w:rStyle w:val="Hyperlink"/>
                  </w:rPr>
                  <w:t>https://www.20087.com/0/18/ShuiMianHuXiJianCeYiHangYeFaZhanQuShi.html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呼吸监测仪用于诊断睡眠障碍，尤其是睡眠呼吸暂停综合征，技术上已从单一的医院设备扩展到家用便携式设备。当前产品结合了心电、血氧饱和度、呼吸运动等多种生理参数监测，提供全面的睡眠质量分析。无线传输、云数据分析功能让患者数据实时共享给医生，促进远程医疗的发展。</w:t>
      </w:r>
      <w:r>
        <w:rPr>
          <w:rFonts w:hint="eastAsia"/>
        </w:rPr>
        <w:br/>
      </w:r>
      <w:r>
        <w:rPr>
          <w:rFonts w:hint="eastAsia"/>
        </w:rPr>
        <w:t>　　未来睡眠呼吸监测仪将更加注重穿戴舒适性、数据精准度与智能化分析。穿戴式设备的小型化、无感化设计将提升用户体验。结合AI算法，监测仪将能自动识别睡眠阶段和异常事件，提供个性化睡眠改善建议。同时，与健康管理平台的集成，将使监测仪成为综合健康管理解决方案的一部分，促进睡眠健康管理的普及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b38a76b2343b8" w:history="1">
        <w:r>
          <w:rPr>
            <w:rStyle w:val="Hyperlink"/>
          </w:rPr>
          <w:t>2023-2029年全球与中国睡眠呼吸监测仪行业发展调研及趋势分析</w:t>
        </w:r>
      </w:hyperlink>
      <w:r>
        <w:rPr>
          <w:rFonts w:hint="eastAsia"/>
        </w:rPr>
        <w:t>》主要分析了睡眠呼吸监测仪行业的市场规模、睡眠呼吸监测仪市场供需状况、睡眠呼吸监测仪市场竞争状况和睡眠呼吸监测仪主要企业经营情况，同时对睡眠呼吸监测仪行业的未来发展做出科学的预测。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2b38a76b2343b8" w:history="1">
        <w:r>
          <w:rPr>
            <w:rStyle w:val="Hyperlink"/>
          </w:rPr>
          <w:t>2023-2029年全球与中国睡眠呼吸监测仪行业发展调研及趋势分析</w:t>
        </w:r>
      </w:hyperlink>
      <w:r>
        <w:rPr>
          <w:rFonts w:hint="eastAsia"/>
        </w:rPr>
        <w:t>》可以帮助投资者准确把握睡眠呼吸监测仪行业的市场现状，为投资者进行投资作出睡眠呼吸监测仪行业前景预判，挖掘睡眠呼吸监测仪行业投资价值，同时提出睡眠呼吸监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睡眠呼吸监测仪市场概述</w:t>
      </w:r>
      <w:r>
        <w:rPr>
          <w:rFonts w:hint="eastAsia"/>
        </w:rPr>
        <w:br/>
      </w:r>
      <w:r>
        <w:rPr>
          <w:rFonts w:hint="eastAsia"/>
        </w:rPr>
        <w:t>　　第一节 睡眠呼吸监测仪产品定义及统计范围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按照不同产品类型，睡眠呼吸监测仪主要可以分为如下几个类别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一、不同产品类型睡眠呼吸监测仪增长趋势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从不同应用，睡眠呼吸监测仪主要包括如下几个方面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全球与中国睡眠呼吸监测仪发展现状及趋势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一、全球睡眠呼吸监测仪发展现状及未来趋势（2018-2029年）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二、中国睡眠呼吸监测仪发展现状及未来趋势（2018-2029年）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全球睡眠呼吸监测仪供需现状及2023-2029年预测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一、全球睡眠呼吸监测仪产能、产量、产能利用率及发展趋势（2018-2029年）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二、全球睡眠呼吸监测仪产量、表观消费量及发展趋势（2018-2029年）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中国睡眠呼吸监测仪供需现状及2023-2029年预测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一、2018-2022年中国睡眠呼吸监测仪产能、产量、产能利用率及2023-2029年趋势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二、中国睡眠呼吸监测仪产量、表观消费量及发展趋势（2018-2029年）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三、中国睡眠呼吸监测仪产量、市场需求量及发展趋势（2018-2029年）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中国及欧美日等睡眠呼吸监测仪行业政策分析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全球与中国主要厂商睡眠呼吸监测仪产量、产值及竞争分析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全球睡眠呼吸监测仪主要厂商列表（2018-2022年）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一、全球睡眠呼吸监测仪主要厂商产量列表（2018-2022年）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二、全球睡眠呼吸监测仪主要厂商产值列表（2018-2022年）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三、2020年全球主要生产商睡眠呼吸监测仪收入排名</w:t>
      </w:r>
      <w:r>
        <w:rPr>
          <w:rFonts w:hint="eastAsia"/>
        </w:rPr>
        <w:br/>
      </w:r>
      <w:r>
        <w:rPr>
          <w:rFonts w:hint="eastAsia"/>
        </w:rPr>
        <w:t>　　　　四、全球睡眠呼吸监测仪主要厂商产品价格列表（2018-2022年）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中国睡眠呼吸监测仪主要厂商产量、产值及市场份额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一、中国睡眠呼吸监测仪主要厂商产量列表（2018-2022年）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二、中国睡眠呼吸监测仪主要厂商产值列表（2018-2022年）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睡眠呼吸监测仪厂商产地分布及商业化日期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睡眠呼吸监测仪行业集中度、竞争程度分析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一、睡眠呼吸监测仪行业集中度分析：全球Top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二、全球睡眠呼吸监测仪第一梯队、第二梯队和第三梯队生产商（品牌）及市场份额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全球领先睡眠呼吸监测仪企业SWOT分析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全球主要睡眠呼吸监测仪企业采访及观点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全球主要睡眠呼吸监测仪生产地区分析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全球主要地区睡眠呼吸监测仪市场规模分析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一、全球主要地区睡眠呼吸监测仪产量及市场份额（2018-2022年）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二、全球主要地区睡眠呼吸监测仪产量及市场份额预测（2023-2029年）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三、全球主要地区睡眠呼吸监测仪产值及市场份额（2018-2022年）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四、全球主要地区睡眠呼吸监测仪产值及市场份额预测（2023-2029年）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北美市场睡眠呼吸监测仪产量、产值及增长率（2018-2022年）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欧洲市场睡眠呼吸监测仪产量、产值及增长率（2018-2022年）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中国市场睡眠呼吸监测仪产量、产值及增长率（2018-2022年）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日本市场睡眠呼吸监测仪产量、产值及增长率（2018-2022年）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东南亚市场睡眠呼吸监测仪产量、产值及增长率（2018-2022年）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印度市场睡眠呼吸监测仪产量、产值及增长率（2018-2022年）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全球主要地区睡眠呼吸监测仪消费展望（2023-2029年）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全球主要地区睡眠呼吸监测仪消费量及增长率（2018-2022年）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全球主要地区睡眠呼吸监测仪消费量预测（2023-2029年）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中国市场睡眠呼吸监测仪消费量、增长率及发展预测（2018-2029年）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北美市场睡眠呼吸监测仪消费量、增长率及发展预测（2018-2029年）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欧洲市场睡眠呼吸监测仪消费量、增长率及发展预测（2018-2029年）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日本市场睡眠呼吸监测仪消费量、增长率及发展预测（2018-2029年）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东南亚市场睡眠呼吸监测仪消费量、增长率及发展预测（2018-2029年）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印度市场睡眠呼吸监测仪消费量、增长率及发展预测（2018-2029年）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全球睡眠呼吸监测仪行业重点企业调研分析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睡眠呼吸监测仪重点企业（一）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一、重点企业（一）基本信息、睡眠呼吸监测仪生产基地、销售区域、竞争对手及市场地位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三、重点企业（一）睡眠呼吸监测仪产能、产量、产值、价格及毛利率统计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睡眠呼吸监测仪重点企业（二）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一、重点企业（二）基本信息、睡眠呼吸监测仪生产基地、销售区域、竞争对手及市场地位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三、重点企业（二）睡眠呼吸监测仪产能、产量、产值、价格及毛利率统计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睡眠呼吸监测仪重点企业（三）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一、重点企业（三）基本信息、睡眠呼吸监测仪生产基地、销售区域、竞争对手及市场地位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三、重点企业（三）睡眠呼吸监测仪产能、产量、产值、价格及毛利率统计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睡眠呼吸监测仪重点企业（四）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一、重点企业（四）基本信息、睡眠呼吸监测仪生产基地、销售区域、竞争对手及市场地位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三、重点企业（四）睡眠呼吸监测仪产能、产量、产值、价格及毛利率统计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睡眠呼吸监测仪重点企业（五）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一、重点企业（五）基本信息、睡眠呼吸监测仪生产基地、销售区域、竞争对手及市场地位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三、重点企业（五）睡眠呼吸监测仪产能、产量、产值、价格及毛利率统计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睡眠呼吸监测仪重点企业（六）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一、重点企业（六）基本信息、睡眠呼吸监测仪生产基地、销售区域、竞争对手及市场地位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三、重点企业（六）睡眠呼吸监测仪产能、产量、产值、价格及毛利率统计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睡眠呼吸监测仪重点企业（七）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一、重点企业（七）基本信息、睡眠呼吸监测仪生产基地、销售区域、竞争对手及市场地位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三、重点企业（七）睡眠呼吸监测仪产能、产量、产值、价格及毛利率统计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不同类型睡眠呼吸监测仪市场分析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全球不同类型睡眠呼吸监测仪产量（2018-2029年）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一、全球不同类型睡眠呼吸监测仪产量及市场份额（2018-2022年）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二、全球不同类型睡眠呼吸监测仪产量预测（2023-2029年）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全球不同类型睡眠呼吸监测仪产值（2018-2029年）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一、全球不同类型睡眠呼吸监测仪产值及市场份额（2018-2022年）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二、全球不同类型睡眠呼吸监测仪产值预测（2023-2029年）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全球不同类型睡眠呼吸监测仪价格走势（2018-2022年）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不同价格区间睡眠呼吸监测仪市场份额对比（2018-2022年）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中国不同类型睡眠呼吸监测仪产量（2018-2029年）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一、中国不同类型睡眠呼吸监测仪产量及市场份额（2018-2022年）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二、中国不同类型睡眠呼吸监测仪产量预测（2023-2029年）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中国不同类型睡眠呼吸监测仪产值（2018-2029年）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一、中国不同类型睡眠呼吸监测仪产值及市场份额（2018-2022年）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二、中国不同类型睡眠呼吸监测仪产值预测（2023-2029年）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睡眠呼吸监测仪上游原料及下游主要应用分析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睡眠呼吸监测仪产业链分析</w:t>
      </w:r>
      <w:r>
        <w:rPr>
          <w:rFonts w:hint="eastAsia"/>
        </w:rPr>
        <w:br/>
      </w:r>
      <w:r>
        <w:rPr>
          <w:rFonts w:hint="eastAsia"/>
        </w:rPr>
        <w:t>　　第二节 睡眠呼吸监测仪产业上游供应分析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全球不同应用睡眠呼吸监测仪消费量、市场份额及增长率（2018-2029年）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一、全球不同应用睡眠呼吸监测仪消费量（2018-2022年）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二、全球不同应用睡眠呼吸监测仪消费量预测（2023-2029年）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中国不同应用睡眠呼吸监测仪消费量、市场份额及增长率（2018-2029年）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一、中国不同应用睡眠呼吸监测仪消费量（2018-2022年）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二、中国不同应用睡眠呼吸监测仪消费量预测（2023-2029年）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中国睡眠呼吸监测仪产量、消费量、进出口分析及未来趋势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中国睡眠呼吸监测仪产量、消费量、进出口分析及未来趋势（2018-2029年）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中国睡眠呼吸监测仪进出口贸易趋势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中国睡眠呼吸监测仪主要进口来源</w:t>
      </w:r>
      <w:r>
        <w:rPr>
          <w:rFonts w:hint="eastAsia"/>
        </w:rPr>
        <w:br/>
      </w:r>
      <w:r>
        <w:rPr>
          <w:rFonts w:hint="eastAsia"/>
        </w:rPr>
        <w:t>　　第四节 中国睡眠呼吸监测仪主要出口目的地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中国睡眠呼吸监测仪未来发展的有利因素、不利因素分析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中国睡眠呼吸监测仪主要生产消费地区分布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中国睡眠呼吸监测仪生产地区分布</w:t>
      </w:r>
      <w:r>
        <w:rPr>
          <w:rFonts w:hint="eastAsia"/>
        </w:rPr>
        <w:br/>
      </w:r>
      <w:r>
        <w:rPr>
          <w:rFonts w:hint="eastAsia"/>
        </w:rPr>
        <w:t>　　第二节 中国睡眠呼吸监测仪消费地区分布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影响中国睡眠呼吸监测仪供需的主要因素分析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睡眠呼吸监测仪技术及相关行业技术发展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睡眠呼吸监测仪进出口贸易现状及趋势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睡眠呼吸监测仪下游行业需求变化因素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睡眠呼吸监测仪行业、产品及技术发展趋势（2023-2029年）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睡眠呼吸监测仪行业及市场环境发展趋势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睡眠呼吸监测仪产品及技术发展趋势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睡眠呼吸监测仪产品价格走势</w:t>
      </w:r>
      <w:r>
        <w:rPr>
          <w:rFonts w:hint="eastAsia"/>
        </w:rPr>
        <w:br/>
      </w:r>
      <w:r>
        <w:rPr>
          <w:rFonts w:hint="eastAsia"/>
        </w:rPr>
        <w:t>　　第四节 睡眠呼吸监测仪市场消费形态、消费者偏好（2023-2029年）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睡眠呼吸监测仪销售渠道分析及建议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国内睡眠呼吸监测仪销售渠道</w:t>
      </w:r>
      <w:r>
        <w:rPr>
          <w:rFonts w:hint="eastAsia"/>
        </w:rPr>
        <w:br/>
      </w:r>
      <w:r>
        <w:rPr>
          <w:rFonts w:hint="eastAsia"/>
        </w:rPr>
        <w:t>　　第二节 海外市场睡眠呼吸监测仪销售渠道</w:t>
      </w:r>
      <w:r>
        <w:rPr>
          <w:rFonts w:hint="eastAsia"/>
        </w:rPr>
        <w:br/>
      </w:r>
      <w:r>
        <w:rPr>
          <w:rFonts w:hint="eastAsia"/>
        </w:rPr>
        <w:t>　　第三节 睡眠呼吸监测仪销售/营销策略建议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按照不同产品类型，睡眠呼吸监测仪主要可以分为如下几个类别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不同种类睡眠呼吸监测仪增长趋势</w:t>
      </w:r>
      <w:r>
        <w:rPr>
          <w:rFonts w:hint="eastAsia"/>
        </w:rPr>
        <w:br/>
      </w:r>
      <w:r>
        <w:rPr>
          <w:rFonts w:hint="eastAsia"/>
        </w:rPr>
        <w:t>　　表 按不同应用，睡眠呼吸监测仪主要包括如下几个方面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不同应用睡眠呼吸监测仪消费量增长趋势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中国及欧美日等地区睡眠呼吸监测仪相关政策分析</w:t>
      </w:r>
      <w:r>
        <w:rPr>
          <w:rFonts w:hint="eastAsia"/>
        </w:rPr>
        <w:br/>
      </w:r>
      <w:r>
        <w:rPr>
          <w:rFonts w:hint="eastAsia"/>
        </w:rPr>
        <w:t>　　表 全球睡眠呼吸监测仪主要厂商产量列表（2018-2022年）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全球睡眠呼吸监测仪主要厂商产量市场份额列表（2018-2022年）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全球睡眠呼吸监测仪主要厂商产值列表（2018-2022年）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全球睡眠呼吸监测仪主要厂商产值、市场份额列表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2020年全球主要生产商睡眠呼吸监测仪收入排名</w:t>
      </w:r>
      <w:r>
        <w:rPr>
          <w:rFonts w:hint="eastAsia"/>
        </w:rPr>
        <w:br/>
      </w:r>
      <w:r>
        <w:rPr>
          <w:rFonts w:hint="eastAsia"/>
        </w:rPr>
        <w:t>　　表 全球睡眠呼吸监测仪主要厂商产品价格列表（2018-2022年）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中国睡眠呼吸监测仪主要厂商产品价格列表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中国睡眠呼吸监测仪主要厂商产量市场份额列表（2018-2022年）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中国睡眠呼吸监测仪主要厂商产值列表（2018-2022年）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中国睡眠呼吸监测仪主要厂商产值市场份额列表（2018-2022年）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全球主要睡眠呼吸监测仪厂商产地分布及商业化日期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全球主要睡眠呼吸监测仪企业采访及观点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全球主要地区睡眠呼吸监测仪产值对比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全球主要地区睡眠呼吸监测仪消费量市场份额列表（2018-2022年）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重点企业（一）睡眠呼吸监测仪产能、产量、产值、价格及毛利率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重点企业（一）睡眠呼吸监测仪产品规格及价格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重点企业（二）睡眠呼吸监测仪产能、产量、产值、价格及毛利率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重点企业（二）睡眠呼吸监测仪产品规格及价格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重点企业（三）睡眠呼吸监测仪产能、产量、产值、价格及毛利率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重点企业（三）睡眠呼吸监测仪产品规格及价格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重点企业（四）睡眠呼吸监测仪产能、产量、产值、价格及毛利率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重点企业（四）睡眠呼吸监测仪产品规格及价格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重点企业（五）睡眠呼吸监测仪产能、产量、产值、价格及毛利率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重点企业（五）睡眠呼吸监测仪产品规格及价格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重点企业（六）睡眠呼吸监测仪产能、产量、产值、价格及毛利率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重点企业（六）睡眠呼吸监测仪产品规格及价格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重点企业（七）睡眠呼吸监测仪产品规格、参数及市场应用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重点企业（七）睡眠呼吸监测仪产能、产量、产值、价格及毛利率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重点企业（七）睡眠呼吸监测仪产品规格及价格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全球不同产品类型睡眠呼吸监测仪产量（2018-2022年）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全球不同产品类型睡眠呼吸监测仪产量市场份额（2018-2022年）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全球不同产品类型睡眠呼吸监测仪产量预测（2023-2029年）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全球不同产品类型睡眠呼吸监测仪产量市场份额预测（2023-2029年）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全球不同类型睡眠呼吸监测仪产值（2018-2022年）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全球不同类型睡眠呼吸监测仪产值市场份额（2018-2022年）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全球不同类型睡眠呼吸监测仪产值预测（2023-2029年）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全球不同类型睡眠呼吸监测仪产值市场份额预测（2023-2029年）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全球不同价格区间睡眠呼吸监测仪市场份额对比（2018-2022年）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中国不同产品类型睡眠呼吸监测仪产值市场份额预测（2023-2029年）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睡眠呼吸监测仪上游原料供应商及联系方式列表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全球不同应用睡眠呼吸监测仪消费量（2018-2022年）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全球不同应用睡眠呼吸监测仪消费量市场份额（2018-2022年）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全球不同应用睡眠呼吸监测仪消费量预测（2023-2029年）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全球不同应用睡眠呼吸监测仪消费量市场份额预测（2023-2029年）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中国不同应用睡眠呼吸监测仪消费量（2018-2022年）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中国不同应用睡眠呼吸监测仪消费量市场份额（2018-2022年）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中国不同应用睡眠呼吸监测仪消费量预测（2023-2029年）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中国不同应用睡眠呼吸监测仪消费量市场份额预测（2023-2029年）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中国睡眠呼吸监测仪产量、消费量、进出口（2018-2022年）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中国睡眠呼吸监测仪产量、消费量、进出口预测（2023-2029年）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中国市场睡眠呼吸监测仪进出口贸易趋势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中国市场睡眠呼吸监测仪主要进口来源</w:t>
      </w:r>
      <w:r>
        <w:rPr>
          <w:rFonts w:hint="eastAsia"/>
        </w:rPr>
        <w:br/>
      </w:r>
      <w:r>
        <w:rPr>
          <w:rFonts w:hint="eastAsia"/>
        </w:rPr>
        <w:t>　　表 中国市场睡眠呼吸监测仪主要出口目的地</w:t>
      </w:r>
      <w:r>
        <w:rPr>
          <w:rFonts w:hint="eastAsia"/>
        </w:rPr>
        <w:br/>
      </w:r>
      <w:r>
        <w:rPr>
          <w:rFonts w:hint="eastAsia"/>
        </w:rPr>
        <w:t>　　表 中国睡眠呼吸监测仪市场未来发展的有利因素、不利因素分析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中国睡眠呼吸监测仪生产地区分布</w:t>
      </w:r>
      <w:r>
        <w:rPr>
          <w:rFonts w:hint="eastAsia"/>
        </w:rPr>
        <w:br/>
      </w:r>
      <w:r>
        <w:rPr>
          <w:rFonts w:hint="eastAsia"/>
        </w:rPr>
        <w:t>　　表 中国睡眠呼吸监测仪消费地区分布</w:t>
      </w:r>
      <w:r>
        <w:rPr>
          <w:rFonts w:hint="eastAsia"/>
        </w:rPr>
        <w:br/>
      </w:r>
      <w:r>
        <w:rPr>
          <w:rFonts w:hint="eastAsia"/>
        </w:rPr>
        <w:t>　　表 睡眠呼吸监测仪行业及市场环境发展趋势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睡眠呼吸监测仪产品及技术发展趋势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国内睡眠呼吸监测仪主要销售模式及销售渠道趋势（2018-2022年）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欧美日等地区睡眠呼吸监测仪主要销售模式及销售渠道趋势（2018-2022年）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睡眠呼吸监测仪产品市场定位及目标消费者分析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睡眠呼吸监测仪产品图片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2020年全球不同产品类型睡眠呼吸监测仪产量市场份额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全球不同类型睡眠呼吸监测仪消费量市场份额对比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全球睡眠呼吸监测仪产量及增长率（2018-2022年）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全球睡眠呼吸监测仪产值及增长率（2018-2022年）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中国睡眠呼吸监测仪产量及发展趋势（2018-2022年）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中国睡眠呼吸监测仪产值及未来发展趋势（2018-2022年）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全球睡眠呼吸监测仪产能、产量、产能利用率及发展趋势（2018-2029年）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全球睡眠呼吸监测仪产量、市场需求量及发展趋势（2018-2029年）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中国睡眠呼吸监测仪产能、产量、产能利用率及发展趋势（2018-2029年）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中国睡眠呼吸监测仪产量、市场需求量及发展趋势（2018-2029年）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全球睡眠呼吸监测仪主要厂商2020年产量市场份额列表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全球睡眠呼吸监测仪主要厂商2020年产值市场份额列表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中国市场睡眠呼吸监测仪主要厂商产量市场份额列表（2018-2022年）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中国睡眠呼吸监测仪主要厂商2020年产量市场份额列表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中国睡眠呼吸监测仪主要厂商2022年产值市场份额列表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2022年全球前五及前十大生产商睡眠呼吸监测仪市场份额</w:t>
      </w:r>
      <w:r>
        <w:rPr>
          <w:rFonts w:hint="eastAsia"/>
        </w:rPr>
        <w:br/>
      </w:r>
      <w:r>
        <w:rPr>
          <w:rFonts w:hint="eastAsia"/>
        </w:rPr>
        <w:t>　　图 全球睡眠呼吸监测仪第一梯队、第二梯队和第三梯队生产商（品牌）及市场份额（2018-2022年）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睡眠呼吸监测仪全球领先企业SWOT分析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全球主要地区睡眠呼吸监测仪消费量市场份额对比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北美市场睡眠呼吸监测仪产量及增长率（2018-2022年）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北美市场睡眠呼吸监测仪产值及增长率（2018-2022年）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欧洲市场睡眠呼吸监测仪产量及增长率（2018-2022年）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欧洲市场睡眠呼吸监测仪产值及增长率（2018-2022年）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中国市场睡眠呼吸监测仪产量及增长率（2018-2022年）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中国市场睡眠呼吸监测仪产值及增长率（2018-2022年）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日本市场睡眠呼吸监测仪产量及增长率（2018-2022年）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日本市场睡眠呼吸监测仪产值及增长率（2018-2022年）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东南亚市场睡眠呼吸监测仪产量及增长率（2018-2022年）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东南亚市场睡眠呼吸监测仪产值及增长率（2018-2022年）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印度市场睡眠呼吸监测仪产量及增长率（2018-2022年）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印度市场睡眠呼吸监测仪产值及增长率（2018-2022年）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全球主要地区睡眠呼吸监测仪消费量市场份额（2018-2022年）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全球主要地区睡眠呼吸监测仪消费量市场份额预测（2023-2029年）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中国市场睡眠呼吸监测仪消费量、增长率及发展预测（2018-2029年）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北美市场睡眠呼吸监测仪消费量、增长率及发展预测（2018-2029年）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欧洲市场睡眠呼吸监测仪消费量、增长率及发展预测（2018-2029年）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日本市场睡眠呼吸监测仪消费量、增长率及发展预测（2018-2029年）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东南亚市场睡眠呼吸监测仪消费量、增长率及发展预测（2018-2029年）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印度市场睡眠呼吸监测仪消费量、增长率及发展预测（2018-2029年）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睡眠呼吸监测仪产业链分析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睡眠呼吸监测仪产品价格走势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b38a76b2343b8" w:history="1">
        <w:r>
          <w:rPr>
            <w:rStyle w:val="Hyperlink"/>
          </w:rPr>
          <w:t>2023-2029年全球与中国睡眠呼吸监测仪行业发展调研及趋势分析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b38a76b2343b8" w:history="1">
        <w:r>
          <w:rPr>
            <w:rStyle w:val="Hyperlink"/>
          </w:rPr>
          <w:t>https://www.20087.com/0/18/ShuiMianHuXiJianCeYiHangYeFaZhanQuShi.html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51cbb3ca94786" w:history="1">
      <w:r>
        <w:rPr>
          <w:rStyle w:val="Hyperlink"/>
        </w:rPr>
        <w:t>2023-2029年全球与中国睡眠呼吸监测仪行业发展调研及趋势分析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uiMianHuXiJianCeYiHangYeFaZhanQuShi.html" TargetMode="External" Id="Rdc2b38a76b23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uiMianHuXiJianCeYiHangYeFaZhanQuShi.html" TargetMode="External" Id="R6b551cbb3ca9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2023-05-16T07:37:00Z</dcterms:created>
  <dcterms:modified xsi:type="dcterms:W3CDTF">2023-05-16T08:37:00Z</dcterms:modified>
  <dc:subject>2023-2029年全球与中国睡眠呼吸监测仪行业发展调研及趋势分析</dc:subject>
  <dc:title>2023-2029年全球与中国睡眠呼吸监测仪行业发展调研及趋势分析</dc:title>
  <cp:keywords>2023-2029年全球与中国睡眠呼吸监测仪行业发展调研及趋势分析</cp:keywords>
  <dc:description>2023-2029年全球与中国睡眠呼吸监测仪行业发展调研及趋势分析</dc:description>
</cp:coreProperties>
</file>