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9c16e7b014c25" w:history="1">
              <w:r>
                <w:rPr>
                  <w:rStyle w:val="Hyperlink"/>
                </w:rPr>
                <w:t>2025-2031年全球与中国睡眠呼吸监测仪行业发展调研及趋势分析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9c16e7b014c25" w:history="1">
              <w:r>
                <w:rPr>
                  <w:rStyle w:val="Hyperlink"/>
                </w:rPr>
                <w:t>2025-2031年全球与中国睡眠呼吸监测仪行业发展调研及趋势分析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9c16e7b014c25" w:history="1">
                <w:r>
                  <w:rPr>
                    <w:rStyle w:val="Hyperlink"/>
                  </w:rPr>
                  <w:t>https://www.20087.com/0/18/ShuiMianHuXiJianCeYiHangYeFaZhanQuShi.html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监测仪用于诊断睡眠障碍，尤其是睡眠呼吸暂停综合征，技术上已从单一的医院设备扩展到家用便携式设备。当前产品结合了心电、血氧饱和度、呼吸运动等多种生理参数监测，提供全面的睡眠质量分析。无线传输、云数据分析功能让患者数据实时共享给医生，促进远程医疗的发展。</w:t>
      </w:r>
      <w:r>
        <w:rPr>
          <w:rFonts w:hint="eastAsia"/>
        </w:rPr>
        <w:br/>
      </w:r>
      <w:r>
        <w:rPr>
          <w:rFonts w:hint="eastAsia"/>
        </w:rPr>
        <w:t>　　未来睡眠呼吸监测仪将更加注重穿戴舒适性、数据精准度与智能化分析。穿戴式设备的小型化、无感化设计将提升用户体验。结合AI算法，监测仪将能自动识别睡眠阶段和异常事件，提供个性化睡眠改善建议。同时，与健康管理平台的集成，将使监测仪成为综合健康管理解决方案的一部分，促进睡眠健康管理的普及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9c16e7b014c25" w:history="1">
        <w:r>
          <w:rPr>
            <w:rStyle w:val="Hyperlink"/>
          </w:rPr>
          <w:t>2025-2031年全球与中国睡眠呼吸监测仪行业发展调研及趋势分析</w:t>
        </w:r>
      </w:hyperlink>
      <w:r>
        <w:rPr>
          <w:rFonts w:hint="eastAsia"/>
        </w:rPr>
        <w:t>》系统分析了睡眠呼吸监测仪行业的市场规模、供需动态及竞争格局，重点评估了主要睡眠呼吸监测仪企业的经营表现，并对睡眠呼吸监测仪行业未来发展趋势进行了科学预测。报告结合睡眠呼吸监测仪技术现状与SWOT分析，揭示了市场机遇与潜在风险。市场调研网发布的《</w:t>
      </w:r>
      <w:hyperlink r:id="Rdf99c16e7b014c25" w:history="1">
        <w:r>
          <w:rPr>
            <w:rStyle w:val="Hyperlink"/>
          </w:rPr>
          <w:t>2025-2031年全球与中国睡眠呼吸监测仪行业发展调研及趋势分析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睡眠呼吸监测仪市场概述</w:t>
      </w:r>
      <w:r>
        <w:rPr>
          <w:rFonts w:hint="eastAsia"/>
        </w:rPr>
        <w:br/>
      </w:r>
      <w:r>
        <w:rPr>
          <w:rFonts w:hint="eastAsia"/>
        </w:rPr>
        <w:t>　　第一节 睡眠呼吸监测仪产品定义及统计范围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按照不同产品类型，睡眠呼吸监测仪主要可以分为如下几个类别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一、不同产品类型睡眠呼吸监测仪增长趋势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从不同应用，睡眠呼吸监测仪主要包括如下几个方面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全球与中国睡眠呼吸监测仪发展现状及趋势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一、全球睡眠呼吸监测仪发展现状及未来趋势（2020-2031年）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二、中国睡眠呼吸监测仪发展现状及未来趋势（2020-2031年）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全球睡眠呼吸监测仪供需现状及2025-2031年预测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一、全球睡眠呼吸监测仪产能、产量、产能利用率及发展趋势（2020-2031年）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二、全球睡眠呼吸监测仪产量、表观消费量及发展趋势（2020-2031年）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中国睡眠呼吸监测仪供需现状及2025-2031年预测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一、2020-2025年中国睡眠呼吸监测仪产能、产量、产能利用率及2025-2031年趋势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二、中国睡眠呼吸监测仪产量、表观消费量及发展趋势（2020-2031年）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三、中国睡眠呼吸监测仪产量、市场需求量及发展趋势（2020-2031年）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中国及欧美日等睡眠呼吸监测仪行业政策分析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全球与中国主要厂商睡眠呼吸监测仪产量、产值及竞争分析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全球睡眠呼吸监测仪主要厂商列表（2020-2025年）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一、全球睡眠呼吸监测仪主要厂商产量列表（2020-2025年）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二、全球睡眠呼吸监测仪主要厂商产值列表（2020-2025年）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三、2025年全球主要生产商睡眠呼吸监测仪收入排名</w:t>
      </w:r>
      <w:r>
        <w:rPr>
          <w:rFonts w:hint="eastAsia"/>
        </w:rPr>
        <w:br/>
      </w:r>
      <w:r>
        <w:rPr>
          <w:rFonts w:hint="eastAsia"/>
        </w:rPr>
        <w:t>　　　　四、全球睡眠呼吸监测仪主要厂商产品价格列表（2020-2025年）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中国睡眠呼吸监测仪主要厂商产量、产值及市场份额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一、中国睡眠呼吸监测仪主要厂商产量列表（2020-2025年）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二、中国睡眠呼吸监测仪主要厂商产值列表（2020-2025年）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睡眠呼吸监测仪厂商产地分布及商业化日期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睡眠呼吸监测仪行业集中度、竞争程度分析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一、睡眠呼吸监测仪行业集中度分析：全球Top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二、全球睡眠呼吸监测仪第一梯队、第二梯队和第三梯队生产商（品牌）及市场份额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全球领先睡眠呼吸监测仪企业SWOT分析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全球主要睡眠呼吸监测仪企业采访及观点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全球主要睡眠呼吸监测仪生产地区分析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全球主要地区睡眠呼吸监测仪市场规模分析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一、全球主要地区睡眠呼吸监测仪产量及市场份额（2020-2025年）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二、全球主要地区睡眠呼吸监测仪产量及市场份额预测（2025-2031年）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三、全球主要地区睡眠呼吸监测仪产值及市场份额（2020-2025年）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四、全球主要地区睡眠呼吸监测仪产值及市场份额预测（2025-2031年）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北美市场睡眠呼吸监测仪产量、产值及增长率（2020-2025年）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欧洲市场睡眠呼吸监测仪产量、产值及增长率（2020-2025年）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中国市场睡眠呼吸监测仪产量、产值及增长率（2020-2025年）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日本市场睡眠呼吸监测仪产量、产值及增长率（2020-2025年）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东南亚市场睡眠呼吸监测仪产量、产值及增长率（2020-2025年）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印度市场睡眠呼吸监测仪产量、产值及增长率（2020-2025年）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全球主要地区睡眠呼吸监测仪消费展望（2025-2031年）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全球主要地区睡眠呼吸监测仪消费量及增长率（2020-2025年）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全球主要地区睡眠呼吸监测仪消费量预测（2025-2031年）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中国市场睡眠呼吸监测仪消费量、增长率及发展预测（2020-2031年）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北美市场睡眠呼吸监测仪消费量、增长率及发展预测（2020-2031年）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欧洲市场睡眠呼吸监测仪消费量、增长率及发展预测（2020-2031年）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日本市场睡眠呼吸监测仪消费量、增长率及发展预测（2020-2031年）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东南亚市场睡眠呼吸监测仪消费量、增长率及发展预测（2020-2031年）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印度市场睡眠呼吸监测仪消费量、增长率及发展预测（2020-2031年）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全球睡眠呼吸监测仪行业重点企业调研分析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睡眠呼吸监测仪重点企业（一）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一、重点企业（一）基本信息、睡眠呼吸监测仪生产基地、销售区域、竞争对手及市场地位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三、重点企业（一）睡眠呼吸监测仪产能、产量、产值、价格及毛利率统计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睡眠呼吸监测仪重点企业（二）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一、重点企业（二）基本信息、睡眠呼吸监测仪生产基地、销售区域、竞争对手及市场地位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三、重点企业（二）睡眠呼吸监测仪产能、产量、产值、价格及毛利率统计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睡眠呼吸监测仪重点企业（三）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一、重点企业（三）基本信息、睡眠呼吸监测仪生产基地、销售区域、竞争对手及市场地位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三、重点企业（三）睡眠呼吸监测仪产能、产量、产值、价格及毛利率统计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睡眠呼吸监测仪重点企业（四）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一、重点企业（四）基本信息、睡眠呼吸监测仪生产基地、销售区域、竞争对手及市场地位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三、重点企业（四）睡眠呼吸监测仪产能、产量、产值、价格及毛利率统计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睡眠呼吸监测仪重点企业（五）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一、重点企业（五）基本信息、睡眠呼吸监测仪生产基地、销售区域、竞争对手及市场地位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三、重点企业（五）睡眠呼吸监测仪产能、产量、产值、价格及毛利率统计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睡眠呼吸监测仪重点企业（六）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一、重点企业（六）基本信息、睡眠呼吸监测仪生产基地、销售区域、竞争对手及市场地位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三、重点企业（六）睡眠呼吸监测仪产能、产量、产值、价格及毛利率统计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睡眠呼吸监测仪重点企业（七）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一、重点企业（七）基本信息、睡眠呼吸监测仪生产基地、销售区域、竞争对手及市场地位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三、重点企业（七）睡眠呼吸监测仪产能、产量、产值、价格及毛利率统计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不同类型睡眠呼吸监测仪市场分析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全球不同类型睡眠呼吸监测仪产量（2020-2031年）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一、全球不同类型睡眠呼吸监测仪产量及市场份额（2020-2025年）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二、全球不同类型睡眠呼吸监测仪产量预测（2025-2031年）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全球不同类型睡眠呼吸监测仪产值（2020-2031年）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一、全球不同类型睡眠呼吸监测仪产值及市场份额（2020-2025年）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二、全球不同类型睡眠呼吸监测仪产值预测（2025-2031年）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全球不同类型睡眠呼吸监测仪价格走势（2020-2025年）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不同价格区间睡眠呼吸监测仪市场份额对比（2020-2025年）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中国不同类型睡眠呼吸监测仪产量（2020-2031年）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一、中国不同类型睡眠呼吸监测仪产量及市场份额（2020-2025年）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二、中国不同类型睡眠呼吸监测仪产量预测（2025-2031年）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中国不同类型睡眠呼吸监测仪产值（2020-2031年）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一、中国不同类型睡眠呼吸监测仪产值及市场份额（2020-2025年）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二、中国不同类型睡眠呼吸监测仪产值预测（2025-2031年）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睡眠呼吸监测仪上游原料及下游主要应用分析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睡眠呼吸监测仪产业链分析</w:t>
      </w:r>
      <w:r>
        <w:rPr>
          <w:rFonts w:hint="eastAsia"/>
        </w:rPr>
        <w:br/>
      </w:r>
      <w:r>
        <w:rPr>
          <w:rFonts w:hint="eastAsia"/>
        </w:rPr>
        <w:t>　　第二节 睡眠呼吸监测仪产业上游供应分析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全球不同应用睡眠呼吸监测仪消费量、市场份额及增长率（2020-2031年）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一、全球不同应用睡眠呼吸监测仪消费量（2020-2025年）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二、全球不同应用睡眠呼吸监测仪消费量预测（2025-2031年）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中国不同应用睡眠呼吸监测仪消费量、市场份额及增长率（2020-2031年）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一、中国不同应用睡眠呼吸监测仪消费量（2020-2025年）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二、中国不同应用睡眠呼吸监测仪消费量预测（2025-2031年）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中国睡眠呼吸监测仪产量、消费量、进出口分析及未来趋势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中国睡眠呼吸监测仪产量、消费量、进出口分析及未来趋势（2020-2031年）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中国睡眠呼吸监测仪进出口贸易趋势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中国睡眠呼吸监测仪主要进口来源</w:t>
      </w:r>
      <w:r>
        <w:rPr>
          <w:rFonts w:hint="eastAsia"/>
        </w:rPr>
        <w:br/>
      </w:r>
      <w:r>
        <w:rPr>
          <w:rFonts w:hint="eastAsia"/>
        </w:rPr>
        <w:t>　　第四节 中国睡眠呼吸监测仪主要出口目的地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中国睡眠呼吸监测仪未来发展的有利因素、不利因素分析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中国睡眠呼吸监测仪主要生产消费地区分布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中国睡眠呼吸监测仪生产地区分布</w:t>
      </w:r>
      <w:r>
        <w:rPr>
          <w:rFonts w:hint="eastAsia"/>
        </w:rPr>
        <w:br/>
      </w:r>
      <w:r>
        <w:rPr>
          <w:rFonts w:hint="eastAsia"/>
        </w:rPr>
        <w:t>　　第二节 中国睡眠呼吸监测仪消费地区分布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影响中国睡眠呼吸监测仪供需的主要因素分析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睡眠呼吸监测仪技术及相关行业技术发展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睡眠呼吸监测仪进出口贸易现状及趋势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睡眠呼吸监测仪下游行业需求变化因素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睡眠呼吸监测仪行业、产品及技术发展趋势（2025-2031年）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睡眠呼吸监测仪行业及市场环境发展趋势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睡眠呼吸监测仪产品及技术发展趋势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睡眠呼吸监测仪产品价格走势</w:t>
      </w:r>
      <w:r>
        <w:rPr>
          <w:rFonts w:hint="eastAsia"/>
        </w:rPr>
        <w:br/>
      </w:r>
      <w:r>
        <w:rPr>
          <w:rFonts w:hint="eastAsia"/>
        </w:rPr>
        <w:t>　　第四节 睡眠呼吸监测仪市场消费形态、消费者偏好（2025-2031年）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睡眠呼吸监测仪销售渠道分析及建议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国内睡眠呼吸监测仪销售渠道</w:t>
      </w:r>
      <w:r>
        <w:rPr>
          <w:rFonts w:hint="eastAsia"/>
        </w:rPr>
        <w:br/>
      </w:r>
      <w:r>
        <w:rPr>
          <w:rFonts w:hint="eastAsia"/>
        </w:rPr>
        <w:t>　　第二节 海外市场睡眠呼吸监测仪销售渠道</w:t>
      </w:r>
      <w:r>
        <w:rPr>
          <w:rFonts w:hint="eastAsia"/>
        </w:rPr>
        <w:br/>
      </w:r>
      <w:r>
        <w:rPr>
          <w:rFonts w:hint="eastAsia"/>
        </w:rPr>
        <w:t>　　第三节 睡眠呼吸监测仪销售/营销策略建议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按照不同产品类型，睡眠呼吸监测仪主要可以分为如下几个类别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不同种类睡眠呼吸监测仪增长趋势</w:t>
      </w:r>
      <w:r>
        <w:rPr>
          <w:rFonts w:hint="eastAsia"/>
        </w:rPr>
        <w:br/>
      </w:r>
      <w:r>
        <w:rPr>
          <w:rFonts w:hint="eastAsia"/>
        </w:rPr>
        <w:t>　　表 按不同应用，睡眠呼吸监测仪主要包括如下几个方面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不同应用睡眠呼吸监测仪消费量增长趋势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中国及欧美日等地区睡眠呼吸监测仪相关政策分析</w:t>
      </w:r>
      <w:r>
        <w:rPr>
          <w:rFonts w:hint="eastAsia"/>
        </w:rPr>
        <w:br/>
      </w:r>
      <w:r>
        <w:rPr>
          <w:rFonts w:hint="eastAsia"/>
        </w:rPr>
        <w:t>　　表 全球睡眠呼吸监测仪主要厂商产量列表（2020-2025年）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全球睡眠呼吸监测仪主要厂商产量市场份额列表（2020-2025年）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全球睡眠呼吸监测仪主要厂商产值列表（2020-2025年）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全球睡眠呼吸监测仪主要厂商产值、市场份额列表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2025年全球主要生产商睡眠呼吸监测仪收入排名</w:t>
      </w:r>
      <w:r>
        <w:rPr>
          <w:rFonts w:hint="eastAsia"/>
        </w:rPr>
        <w:br/>
      </w:r>
      <w:r>
        <w:rPr>
          <w:rFonts w:hint="eastAsia"/>
        </w:rPr>
        <w:t>　　表 全球睡眠呼吸监测仪主要厂商产品价格列表（2020-2025年）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中国睡眠呼吸监测仪主要厂商产品价格列表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中国睡眠呼吸监测仪主要厂商产量市场份额列表（2020-2025年）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中国睡眠呼吸监测仪主要厂商产值列表（2020-2025年）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中国睡眠呼吸监测仪主要厂商产值市场份额列表（2020-2025年）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全球主要睡眠呼吸监测仪厂商产地分布及商业化日期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全球主要睡眠呼吸监测仪企业采访及观点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全球主要地区睡眠呼吸监测仪产值对比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重点企业（一）睡眠呼吸监测仪产能、产量、产值、价格及毛利率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重点企业（一）睡眠呼吸监测仪产品规格及价格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重点企业（二）睡眠呼吸监测仪产能、产量、产值、价格及毛利率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重点企业（二）睡眠呼吸监测仪产品规格及价格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重点企业（三）睡眠呼吸监测仪产能、产量、产值、价格及毛利率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重点企业（三）睡眠呼吸监测仪产品规格及价格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重点企业（四）睡眠呼吸监测仪产能、产量、产值、价格及毛利率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重点企业（四）睡眠呼吸监测仪产品规格及价格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重点企业（五）睡眠呼吸监测仪产能、产量、产值、价格及毛利率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重点企业（五）睡眠呼吸监测仪产品规格及价格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重点企业（六）睡眠呼吸监测仪产能、产量、产值、价格及毛利率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重点企业（六）睡眠呼吸监测仪产品规格及价格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重点企业（七）睡眠呼吸监测仪产能、产量、产值、价格及毛利率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重点企业（七）睡眠呼吸监测仪产品规格及价格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全球不同产品类型睡眠呼吸监测仪产量（2020-2025年）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全球不同产品类型睡眠呼吸监测仪产量市场份额（2020-2025年）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全球不同产品类型睡眠呼吸监测仪产量预测（2025-2031年）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全球不同产品类型睡眠呼吸监测仪产量市场份额预测（2025-2031年）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全球不同类型睡眠呼吸监测仪产值（2020-2025年）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全球不同类型睡眠呼吸监测仪产值市场份额（2020-2025年）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全球不同类型睡眠呼吸监测仪产值预测（2025-2031年）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全球不同类型睡眠呼吸监测仪产值市场份额预测（2025-2031年）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全球不同价格区间睡眠呼吸监测仪市场份额对比（2020-2025年）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睡眠呼吸监测仪上游原料供应商及联系方式列表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全球不同应用睡眠呼吸监测仪消费量（2020-2025年）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全球不同应用睡眠呼吸监测仪消费量市场份额（2020-2025年）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全球不同应用睡眠呼吸监测仪消费量预测（2025-2031年）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全球不同应用睡眠呼吸监测仪消费量市场份额预测（2025-2031年）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中国不同应用睡眠呼吸监测仪消费量（2020-2025年）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中国不同应用睡眠呼吸监测仪消费量市场份额（2020-2025年）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中国不同应用睡眠呼吸监测仪消费量预测（2025-2031年）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中国不同应用睡眠呼吸监测仪消费量市场份额预测（2025-2031年）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中国睡眠呼吸监测仪产量、消费量、进出口（2020-2025年）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中国睡眠呼吸监测仪产量、消费量、进出口预测（2025-2031年）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中国市场睡眠呼吸监测仪进出口贸易趋势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中国市场睡眠呼吸监测仪主要进口来源</w:t>
      </w:r>
      <w:r>
        <w:rPr>
          <w:rFonts w:hint="eastAsia"/>
        </w:rPr>
        <w:br/>
      </w:r>
      <w:r>
        <w:rPr>
          <w:rFonts w:hint="eastAsia"/>
        </w:rPr>
        <w:t>　　表 中国市场睡眠呼吸监测仪主要出口目的地</w:t>
      </w:r>
      <w:r>
        <w:rPr>
          <w:rFonts w:hint="eastAsia"/>
        </w:rPr>
        <w:br/>
      </w:r>
      <w:r>
        <w:rPr>
          <w:rFonts w:hint="eastAsia"/>
        </w:rPr>
        <w:t>　　表 中国睡眠呼吸监测仪市场未来发展的有利因素、不利因素分析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中国睡眠呼吸监测仪生产地区分布</w:t>
      </w:r>
      <w:r>
        <w:rPr>
          <w:rFonts w:hint="eastAsia"/>
        </w:rPr>
        <w:br/>
      </w:r>
      <w:r>
        <w:rPr>
          <w:rFonts w:hint="eastAsia"/>
        </w:rPr>
        <w:t>　　表 中国睡眠呼吸监测仪消费地区分布</w:t>
      </w:r>
      <w:r>
        <w:rPr>
          <w:rFonts w:hint="eastAsia"/>
        </w:rPr>
        <w:br/>
      </w:r>
      <w:r>
        <w:rPr>
          <w:rFonts w:hint="eastAsia"/>
        </w:rPr>
        <w:t>　　表 睡眠呼吸监测仪行业及市场环境发展趋势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睡眠呼吸监测仪产品及技术发展趋势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国内睡眠呼吸监测仪主要销售模式及销售渠道趋势（2020-2025年）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欧美日等地区睡眠呼吸监测仪主要销售模式及销售渠道趋势（2020-2025年）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睡眠呼吸监测仪产品市场定位及目标消费者分析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睡眠呼吸监测仪产品图片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2025年全球不同产品类型睡眠呼吸监测仪产量市场份额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全球不同类型睡眠呼吸监测仪消费量市场份额对比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全球睡眠呼吸监测仪产量及增长率（2020-2025年）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全球睡眠呼吸监测仪产值及增长率（2020-2025年）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中国睡眠呼吸监测仪产量及发展趋势（2020-2025年）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中国睡眠呼吸监测仪产值及未来发展趋势（2020-2025年）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全球睡眠呼吸监测仪产能、产量、产能利用率及发展趋势（2020-2031年）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全球睡眠呼吸监测仪产量、市场需求量及发展趋势（2020-2031年）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中国睡眠呼吸监测仪产能、产量、产能利用率及发展趋势（2020-2031年）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中国睡眠呼吸监测仪产量、市场需求量及发展趋势（2020-2031年）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全球睡眠呼吸监测仪主要厂商2025年产量市场份额列表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全球睡眠呼吸监测仪主要厂商2025年产值市场份额列表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中国市场睡眠呼吸监测仪主要厂商产量市场份额列表（2020-2025年）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中国睡眠呼吸监测仪主要厂商2025年产量市场份额列表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中国睡眠呼吸监测仪主要厂商2025年产值市场份额列表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2025年全球前五及前十大生产商睡眠呼吸监测仪市场份额</w:t>
      </w:r>
      <w:r>
        <w:rPr>
          <w:rFonts w:hint="eastAsia"/>
        </w:rPr>
        <w:br/>
      </w:r>
      <w:r>
        <w:rPr>
          <w:rFonts w:hint="eastAsia"/>
        </w:rPr>
        <w:t>　　图 全球睡眠呼吸监测仪第一梯队、第二梯队和第三梯队生产商（品牌）及市场份额（2020-2025年）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睡眠呼吸监测仪全球领先企业SWOT分析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全球主要地区睡眠呼吸监测仪消费量市场份额对比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北美市场睡眠呼吸监测仪产量及增长率（2020-2025年）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北美市场睡眠呼吸监测仪产值及增长率（2020-2025年）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欧洲市场睡眠呼吸监测仪产量及增长率（2020-2025年）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欧洲市场睡眠呼吸监测仪产值及增长率（2020-2025年）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中国市场睡眠呼吸监测仪产量及增长率（2020-2025年）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中国市场睡眠呼吸监测仪产值及增长率（2020-2025年）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日本市场睡眠呼吸监测仪产量及增长率（2020-2025年）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日本市场睡眠呼吸监测仪产值及增长率（2020-2025年）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东南亚市场睡眠呼吸监测仪产量及增长率（2020-2025年）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东南亚市场睡眠呼吸监测仪产值及增长率（2020-2025年）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印度市场睡眠呼吸监测仪产量及增长率（2020-2025年）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印度市场睡眠呼吸监测仪产值及增长率（2020-2025年）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全球主要地区睡眠呼吸监测仪消费量市场份额（2020-2025年）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全球主要地区睡眠呼吸监测仪消费量市场份额预测（2025-2031年）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中国市场睡眠呼吸监测仪消费量、增长率及发展预测（2020-2031年）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北美市场睡眠呼吸监测仪消费量、增长率及发展预测（2020-2031年）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欧洲市场睡眠呼吸监测仪消费量、增长率及发展预测（2020-2031年）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日本市场睡眠呼吸监测仪消费量、增长率及发展预测（2020-2031年）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东南亚市场睡眠呼吸监测仪消费量、增长率及发展预测（2020-2031年）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印度市场睡眠呼吸监测仪消费量、增长率及发展预测（2020-2031年）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睡眠呼吸监测仪产业链分析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睡眠呼吸监测仪产品价格走势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9c16e7b014c25" w:history="1">
        <w:r>
          <w:rPr>
            <w:rStyle w:val="Hyperlink"/>
          </w:rPr>
          <w:t>2025-2031年全球与中国睡眠呼吸监测仪行业发展调研及趋势分析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9c16e7b014c25" w:history="1">
        <w:r>
          <w:rPr>
            <w:rStyle w:val="Hyperlink"/>
          </w:rPr>
          <w:t>https://www.20087.com/0/18/ShuiMianHuXiJianCeYiHangYeFaZhanQuShi.html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热点：睡眠呼吸监测仪器、睡眠呼吸监测仪器佩戴、睡眠呼吸监测仪使用方法、睡眠呼吸监测仪使用注意事项、睡眠呼吸监测仪厂家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b24e6e2b64f99" w:history="1">
      <w:r>
        <w:rPr>
          <w:rStyle w:val="Hyperlink"/>
        </w:rPr>
        <w:t>2025-2031年全球与中国睡眠呼吸监测仪行业发展调研及趋势分析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uiMianHuXiJianCeYiHangYeFaZhanQuShi.html" TargetMode="External" Id="Rdf99c16e7b01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uiMianHuXiJianCeYiHangYeFaZhanQuShi.html" TargetMode="External" Id="R185b24e6e2b6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2025-06-15T01:51:00Z</dcterms:created>
  <dcterms:modified xsi:type="dcterms:W3CDTF">2025-06-15T02:51:00Z</dcterms:modified>
  <dc:subject>2025-2031年全球与中国睡眠呼吸监测仪行业发展调研及趋势分析</dc:subject>
  <dc:title>2025-2031年全球与中国睡眠呼吸监测仪行业发展调研及趋势分析</dc:title>
  <cp:keywords>2025-2031年全球与中国睡眠呼吸监测仪行业发展调研及趋势分析</cp:keywords>
  <dc:description>2025-2031年全球与中国睡眠呼吸监测仪行业发展调研及趋势分析</dc:description>
</cp:coreProperties>
</file>