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a90b0f6b4175" w:history="1">
              <w:r>
                <w:rPr>
                  <w:rStyle w:val="Hyperlink"/>
                </w:rPr>
                <w:t>2025-2031年全球与中国穿刺和活检针行业研究及趋势分析报告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a90b0f6b4175" w:history="1">
              <w:r>
                <w:rPr>
                  <w:rStyle w:val="Hyperlink"/>
                </w:rPr>
                <w:t>2025-2031年全球与中国穿刺和活检针行业研究及趋势分析报告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a90b0f6b4175" w:history="1">
                <w:r>
                  <w:rPr>
                    <w:rStyle w:val="Hyperlink"/>
                  </w:rPr>
                  <w:t>https://www.20087.com/0/68/ChuanCiHeHuoJianZhenHangYeQianJingQuShi.html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和活检针是一种用于获取组织样本的医疗器械，广泛应用于肿瘤诊断、病理检查等领域。随着医疗技术的发展和对精准医疗的需求增加，穿刺和活检针在提高采样精度和使用安全性方面不断改进。目前，穿刺和活检针不仅在设计上有所突破，通过优化针尖形状和材料选择，提高了采样的准确性和组织样本的质量，还在使用安全性上进行了优化，如采用一次性使用设计和防回缩机制，减少了交叉感染的风险。此外，随着影像引导技术的进步，穿刺和活检针能够实现更加精准的定位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穿刺和活检针的发展将更加注重智能化和个性化。随着生物工程技术的应用，未来的穿刺和活检针将能够通过采用更多功能性材料，如生物活性涂层和可降解材料，进一步提高采样的安全性和生物相容性。同时，为了适应不同患者的个体差异，穿刺和活检针将更加注重定制化设计，能够根据患者的解剖结构和临床需求进行优化配置，提供更加精准的采样解决方案。此外，随着可持续发展理念的推广，穿刺和活检针将更加注重环保性能，采用可回收材料和绿色制造技术，减少对环境的影响。同时，穿刺和活检针还将致力于提高材料的可回收性和再利用性，减少全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a90b0f6b4175" w:history="1">
        <w:r>
          <w:rPr>
            <w:rStyle w:val="Hyperlink"/>
          </w:rPr>
          <w:t>2025-2031年全球与中国穿刺和活检针行业研究及趋势分析报告</w:t>
        </w:r>
      </w:hyperlink>
      <w:r>
        <w:rPr>
          <w:rFonts w:hint="eastAsia"/>
        </w:rPr>
        <w:t>》基于详实数据，从市场规模、需求变化及价格动态等维度，全面解析了穿刺和活检针行业的现状与发展趋势，并对穿刺和活检针产业链各环节进行了系统性探讨。报告科学预测了穿刺和活检针行业未来发展方向，重点分析了穿刺和活检针技术现状及创新路径，同时聚焦穿刺和活检针重点企业的经营表现，评估了市场竞争格局、品牌影响力及市场集中度。通过对细分市场的深入研究及SWOT分析，报告揭示了穿刺和活检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穿刺和活检针市场概述</w:t>
      </w:r>
      <w:r>
        <w:rPr>
          <w:rFonts w:hint="eastAsia"/>
        </w:rPr>
        <w:br/>
      </w:r>
      <w:r>
        <w:rPr>
          <w:rFonts w:hint="eastAsia"/>
        </w:rPr>
        <w:t>　　1.1 穿刺和活检针行业概述及统计范围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按照不同产品类型，穿刺和活检针主要可以分为如下几个类别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全球不同产品类型穿刺和活检针规模增长趋势2020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细针穿刺活检（FNAB）</w:t>
      </w:r>
      <w:r>
        <w:rPr>
          <w:rFonts w:hint="eastAsia"/>
        </w:rPr>
        <w:br/>
      </w:r>
      <w:r>
        <w:rPr>
          <w:rFonts w:hint="eastAsia"/>
        </w:rPr>
        <w:t>　　　　1.2.3 空芯针活检（CNB）</w:t>
      </w:r>
      <w:r>
        <w:rPr>
          <w:rFonts w:hint="eastAsia"/>
        </w:rPr>
        <w:br/>
      </w:r>
      <w:r>
        <w:rPr>
          <w:rFonts w:hint="eastAsia"/>
        </w:rPr>
        <w:t>　　　　1.2.4 真空辅助活检（VAB）</w:t>
      </w:r>
      <w:r>
        <w:rPr>
          <w:rFonts w:hint="eastAsia"/>
        </w:rPr>
        <w:br/>
      </w:r>
      <w:r>
        <w:rPr>
          <w:rFonts w:hint="eastAsia"/>
        </w:rPr>
        <w:t>　　1.3 从不同应用，穿刺和活检针主要包括如下几个方面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全球不同应用穿刺和活检针规模增长趋势2020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穿刺和活检针行业发展总体概况</w:t>
      </w:r>
      <w:r>
        <w:rPr>
          <w:rFonts w:hint="eastAsia"/>
        </w:rPr>
        <w:br/>
      </w:r>
      <w:r>
        <w:rPr>
          <w:rFonts w:hint="eastAsia"/>
        </w:rPr>
        <w:t>　　　　1.4.2 穿刺和活检针行业发展主要特点</w:t>
      </w:r>
      <w:r>
        <w:rPr>
          <w:rFonts w:hint="eastAsia"/>
        </w:rPr>
        <w:br/>
      </w:r>
      <w:r>
        <w:rPr>
          <w:rFonts w:hint="eastAsia"/>
        </w:rPr>
        <w:t>　　　　1.4.3 穿刺和活检针行业发展影响因素</w:t>
      </w:r>
      <w:r>
        <w:rPr>
          <w:rFonts w:hint="eastAsia"/>
        </w:rPr>
        <w:br/>
      </w:r>
      <w:r>
        <w:rPr>
          <w:rFonts w:hint="eastAsia"/>
        </w:rPr>
        <w:t>　　　　1.4.3 .1 穿刺和活检针有利因素</w:t>
      </w:r>
      <w:r>
        <w:rPr>
          <w:rFonts w:hint="eastAsia"/>
        </w:rPr>
        <w:br/>
      </w:r>
      <w:r>
        <w:rPr>
          <w:rFonts w:hint="eastAsia"/>
        </w:rPr>
        <w:t>　　　　1.4.3 .2 穿刺和活检针不利因素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全球穿刺和活检针供需现状及预测（2020-2031）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全球穿刺和活检针产能、产量、产能利用率及发展趋势（2020-2031）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全球穿刺和活检针产量、需求量及发展趋势（2020-2031）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全球主要地区穿刺和活检针产量及发展趋势（2020-2031）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中国穿刺和活检针供需现状及预测（2020-2031）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中国穿刺和活检针产能、产量、产能利用率及发展趋势（2020-2031）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中国穿刺和活检针产量、市场需求量及发展趋势（2020-2031）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中国穿刺和活检针产能和产量占全球的比重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全球穿刺和活检针销量及收入</w:t>
      </w:r>
      <w:r>
        <w:rPr>
          <w:rFonts w:hint="eastAsia"/>
        </w:rPr>
        <w:br/>
      </w:r>
      <w:r>
        <w:rPr>
          <w:rFonts w:hint="eastAsia"/>
        </w:rPr>
        <w:t>　　　　2.3.1 全球市场穿刺和活检针收入（2020-2031）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全球市场穿刺和活检针价格趋势（2020-2031）</w:t>
      </w:r>
      <w:r>
        <w:rPr>
          <w:rFonts w:hint="eastAsia"/>
        </w:rPr>
        <w:br/>
      </w:r>
      <w:r>
        <w:rPr>
          <w:rFonts w:hint="eastAsia"/>
        </w:rPr>
        <w:t>　　2.4 中国穿刺和活检针销量及收入</w:t>
      </w:r>
      <w:r>
        <w:rPr>
          <w:rFonts w:hint="eastAsia"/>
        </w:rPr>
        <w:br/>
      </w:r>
      <w:r>
        <w:rPr>
          <w:rFonts w:hint="eastAsia"/>
        </w:rPr>
        <w:t>　　　　2.4.1 中国市场穿刺和活检针收入（2020-2031）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中国市场穿刺和活检针销量和收入占全球的比重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全球穿刺和活检针主要地区分析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全球主要地区穿刺和活检针市场规模分析：2020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全球主要地区穿刺和活检针销售收入及市场份额（2020-2025年）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全球主要地区穿刺和活检针销售收入预测（2026-2031）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全球主要地区穿刺和活检针销量分析：2020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全球主要地区穿刺和活检针销量及市场份额（2020-2025年）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全球主要地区穿刺和活检针销量及市场份额预测（2026-2031）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北美（美国和加拿大）穿刺和活检针收入（2020-2031）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欧洲（德国、英国、法国和意大利等国家）穿刺和活检针收入（2020-2031）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亚太（中国、日本、韩国、中国台湾、印度和东南亚等）穿刺和活检针收入（2020-2031）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拉美地区（墨西哥、巴西等国家）穿刺和活检针收入（2020-2031）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中东及非洲（土耳其、沙特等国家）穿刺和活检针收入（2020-2031）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全球市场主要厂商穿刺和活检针产能市场份额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全球市场主要厂商穿刺和活检针销量（2020-2025）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全球市场主要厂商穿刺和活检针销售收入（2020-2025）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全球市场主要厂商穿刺和活检针销售价格（2020-2025）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2024年全球主要生产商穿刺和活检针收入排名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中国市场主要厂商穿刺和活检针销量（2020-2025）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中国市场主要厂商穿刺和活检针销售收入（2020-2025）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中国市场主要厂商穿刺和活检针销售价格（2020-2025）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2024年中国主要生产商穿刺和活检针收入排名</w:t>
      </w:r>
      <w:r>
        <w:rPr>
          <w:rFonts w:hint="eastAsia"/>
        </w:rPr>
        <w:br/>
      </w:r>
      <w:r>
        <w:rPr>
          <w:rFonts w:hint="eastAsia"/>
        </w:rPr>
        <w:t>　　4.3 全球主要厂商穿刺和活检针总部及产地分布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全球主要厂商穿刺和活检针商业化日期</w:t>
      </w:r>
      <w:r>
        <w:rPr>
          <w:rFonts w:hint="eastAsia"/>
        </w:rPr>
        <w:br/>
      </w:r>
      <w:r>
        <w:rPr>
          <w:rFonts w:hint="eastAsia"/>
        </w:rPr>
        <w:t>　　4.5 全球主要厂商穿刺和活检针产品类型及应用</w:t>
      </w:r>
      <w:r>
        <w:rPr>
          <w:rFonts w:hint="eastAsia"/>
        </w:rPr>
        <w:br/>
      </w:r>
      <w:r>
        <w:rPr>
          <w:rFonts w:hint="eastAsia"/>
        </w:rPr>
        <w:t>　　4.6 穿刺和活检针行业集中度、竞争程度分析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穿刺和活检针行业集中度分析：全球头部厂商份额（Top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全球穿刺和活检针第一梯队、第二梯队和第三梯队生产商（品牌）及市场份额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不同产品类型穿刺和活检针分析</w:t>
      </w:r>
      <w:r>
        <w:rPr>
          <w:rFonts w:hint="eastAsia"/>
        </w:rPr>
        <w:br/>
      </w:r>
      <w:r>
        <w:rPr>
          <w:rFonts w:hint="eastAsia"/>
        </w:rPr>
        <w:t>　　5.1 全球不同产品类型穿刺和活检针销量（2020-2031）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全球不同产品类型穿刺和活检针销量及市场份额（2020-2025）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全球不同产品类型穿刺和活检针销量预测（2026-2031）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全球不同产品类型穿刺和活检针收入及市场份额（2020-2025）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全球不同产品类型穿刺和活检针收入预测（2026-2031）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全球不同产品类型穿刺和活检针价格走势（2020-2031）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中国不同产品类型穿刺和活检针销量及市场份额（2020-2025）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中国不同产品类型穿刺和活检针销量预测（2026-2031）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中国不同产品类型穿刺和活检针收入及市场份额（2020-2025）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中国不同产品类型穿刺和活检针收入预测（2026-2031）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不同应用穿刺和活检针分析</w:t>
      </w:r>
      <w:r>
        <w:rPr>
          <w:rFonts w:hint="eastAsia"/>
        </w:rPr>
        <w:br/>
      </w:r>
      <w:r>
        <w:rPr>
          <w:rFonts w:hint="eastAsia"/>
        </w:rPr>
        <w:t>　　6.1 全球不同应用穿刺和活检针销量（2020-2031）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全球不同应用穿刺和活检针销量及市场份额（2020-2025）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全球不同应用穿刺和活检针销量预测（2026-2031）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全球不同应用穿刺和活检针收入及市场份额（2020-2025）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全球不同应用穿刺和活检针收入预测（2026-2031）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全球不同应用穿刺和活检针价格走势（2020-2031）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中国不同应用穿刺和活检针销量（2020-2031）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中国不同应用穿刺和活检针销量及市场份额（2020-2025）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中国不同应用穿刺和活检针销量预测（2026-2031）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中国不同应用穿刺和活检针收入（2020-2031）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中国不同应用穿刺和活检针收入及市场份额（2020-2025）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中国不同应用穿刺和活检针收入预测（2026-2031）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穿刺和活检针行业发展趋势</w:t>
      </w:r>
      <w:r>
        <w:rPr>
          <w:rFonts w:hint="eastAsia"/>
        </w:rPr>
        <w:br/>
      </w:r>
      <w:r>
        <w:rPr>
          <w:rFonts w:hint="eastAsia"/>
        </w:rPr>
        <w:t>　　7.2 穿刺和活检针行业主要驱动因素</w:t>
      </w:r>
      <w:r>
        <w:rPr>
          <w:rFonts w:hint="eastAsia"/>
        </w:rPr>
        <w:br/>
      </w:r>
      <w:r>
        <w:rPr>
          <w:rFonts w:hint="eastAsia"/>
        </w:rPr>
        <w:t>　　7.3 穿刺和活检针中国企业SWOT分析</w:t>
      </w:r>
      <w:r>
        <w:rPr>
          <w:rFonts w:hint="eastAsia"/>
        </w:rPr>
        <w:br/>
      </w:r>
      <w:r>
        <w:rPr>
          <w:rFonts w:hint="eastAsia"/>
        </w:rPr>
        <w:t>　　7.4 中国穿刺和活检针行业政策环境分析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穿刺和活检针行业产业链简介</w:t>
      </w:r>
      <w:r>
        <w:rPr>
          <w:rFonts w:hint="eastAsia"/>
        </w:rPr>
        <w:br/>
      </w:r>
      <w:r>
        <w:rPr>
          <w:rFonts w:hint="eastAsia"/>
        </w:rPr>
        <w:t>　　　　8.1.1 穿刺和活检针行业供应链分析</w:t>
      </w:r>
      <w:r>
        <w:rPr>
          <w:rFonts w:hint="eastAsia"/>
        </w:rPr>
        <w:br/>
      </w:r>
      <w:r>
        <w:rPr>
          <w:rFonts w:hint="eastAsia"/>
        </w:rPr>
        <w:t>　　　　8.1.2 穿刺和活检针主要原料及供应情况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8.1.3 穿刺和活检针行业主要下游客户</w:t>
      </w:r>
      <w:r>
        <w:rPr>
          <w:rFonts w:hint="eastAsia"/>
        </w:rPr>
        <w:br/>
      </w:r>
      <w:r>
        <w:rPr>
          <w:rFonts w:hint="eastAsia"/>
        </w:rPr>
        <w:t>　　8.2 穿刺和活检针行业采购模式</w:t>
      </w:r>
      <w:r>
        <w:rPr>
          <w:rFonts w:hint="eastAsia"/>
        </w:rPr>
        <w:br/>
      </w:r>
      <w:r>
        <w:rPr>
          <w:rFonts w:hint="eastAsia"/>
        </w:rPr>
        <w:t>　　8.3 穿刺和活检针行业生产模式</w:t>
      </w:r>
      <w:r>
        <w:rPr>
          <w:rFonts w:hint="eastAsia"/>
        </w:rPr>
        <w:br/>
      </w:r>
      <w:r>
        <w:rPr>
          <w:rFonts w:hint="eastAsia"/>
        </w:rPr>
        <w:t>　　8.4 穿刺和活检针行业销售模式及销售渠道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全球市场主要穿刺和活检针厂商简介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穿刺和活检针销量、收入、价格及毛利率（2020-2025）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中国市场穿刺和活检针产量、销量、进出口分析及未来趋势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中国市场穿刺和活检针产量、销量、进出口分析及未来趋势（2020-2031）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中国市场穿刺和活检针进出口贸易趋势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中国市场穿刺和活检针主要进口来源</w:t>
      </w:r>
      <w:r>
        <w:rPr>
          <w:rFonts w:hint="eastAsia"/>
        </w:rPr>
        <w:br/>
      </w:r>
      <w:r>
        <w:rPr>
          <w:rFonts w:hint="eastAsia"/>
        </w:rPr>
        <w:t>　　10.4 中国市场穿刺和活检针主要出口目的地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中国市场穿刺和活检针主要地区分布</w:t>
      </w:r>
      <w:r>
        <w:rPr>
          <w:rFonts w:hint="eastAsia"/>
        </w:rPr>
        <w:br/>
      </w:r>
      <w:r>
        <w:rPr>
          <w:rFonts w:hint="eastAsia"/>
        </w:rPr>
        <w:t>　　11.1 中国穿刺和活检针生产地区分布</w:t>
      </w:r>
      <w:r>
        <w:rPr>
          <w:rFonts w:hint="eastAsia"/>
        </w:rPr>
        <w:br/>
      </w:r>
      <w:r>
        <w:rPr>
          <w:rFonts w:hint="eastAsia"/>
        </w:rPr>
        <w:t>　　11.2 中国穿刺和活检针消费地区分布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全球不同产品类型穿刺和活检针规模规模增长趋势2020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穿刺和活检针行业发展主要特点</w:t>
      </w:r>
      <w:r>
        <w:rPr>
          <w:rFonts w:hint="eastAsia"/>
        </w:rPr>
        <w:br/>
      </w:r>
      <w:r>
        <w:rPr>
          <w:rFonts w:hint="eastAsia"/>
        </w:rPr>
        <w:t>　　表 4： 穿刺和活检针行业发展有利因素分析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 5： 穿刺和活检针行业发展不利因素分析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进入穿刺和活检针行业壁垒</w:t>
      </w:r>
      <w:r>
        <w:rPr>
          <w:rFonts w:hint="eastAsia"/>
        </w:rPr>
        <w:br/>
      </w:r>
      <w:r>
        <w:rPr>
          <w:rFonts w:hint="eastAsia"/>
        </w:rPr>
        <w:t>　　表 7： 全球主要地区穿刺和活检针产量（千支）：2020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全球主要地区穿刺和活检针产量（2020-2025）&amp;（千支）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9： 全球主要地区穿刺和活检针产量（2026-2031）&amp;（千支）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全球主要地区穿刺和活检针销售收入（百万美元）：2020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全球主要地区穿刺和活检针销售收入（2020-2025）&amp;（百万美元）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全球主要地区穿刺和活检针销售收入市场份额（2020-2025）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全球主要地区穿刺和活检针收入（2026-2031）&amp;（百万美元）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全球主要地区穿刺和活检针收入市场份额（2026-2031）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全球主要地区穿刺和活检针销量（千支）：2020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全球主要地区穿刺和活检针销量（2020-2025）&amp;（千支）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全球主要地区穿刺和活检针销量（2026-2031）&amp;（千支）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全球主要地区穿刺和活检针销量份额（2026-2031）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北美穿刺和活检针基本情况分析</w:t>
      </w:r>
      <w:r>
        <w:rPr>
          <w:rFonts w:hint="eastAsia"/>
        </w:rPr>
        <w:br/>
      </w:r>
      <w:r>
        <w:rPr>
          <w:rFonts w:hint="eastAsia"/>
        </w:rPr>
        <w:t>　　表 21： 欧洲穿刺和活检针基本情况分析</w:t>
      </w:r>
      <w:r>
        <w:rPr>
          <w:rFonts w:hint="eastAsia"/>
        </w:rPr>
        <w:br/>
      </w:r>
      <w:r>
        <w:rPr>
          <w:rFonts w:hint="eastAsia"/>
        </w:rPr>
        <w:t>　　表 22： 亚太地区穿刺和活检针基本情况分析</w:t>
      </w:r>
      <w:r>
        <w:rPr>
          <w:rFonts w:hint="eastAsia"/>
        </w:rPr>
        <w:br/>
      </w:r>
      <w:r>
        <w:rPr>
          <w:rFonts w:hint="eastAsia"/>
        </w:rPr>
        <w:t>　　表 23： 拉美地区穿刺和活检针基本情况分析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中东及非洲穿刺和活检针基本情况分析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全球市场主要厂商穿刺和活检针产能（2024-2025）&amp;（千支）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26： 全球市场主要厂商穿刺和活检针销量（2020-2025）&amp;（千支）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全球市场主要厂商穿刺和活检针销量市场份额（2020-2025）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全球市场主要厂商穿刺和活检针销售收入（2020-2025）&amp;（百万美元）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全球市场主要厂商穿刺和活检针销售收入市场份额（2020-2025）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全球市场主要厂商穿刺和活检针销售价格（2020-2025）&amp;（美元/支）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2024年全球主要生产商穿刺和活检针收入排名（百万美元）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中国市场主要厂商穿刺和活检针销量（2020-2025）&amp;（千支）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33： 中国市场主要厂商穿刺和活检针销量市场份额（2020-2025）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中国市场主要厂商穿刺和活检针销售收入（2020-2025）&amp;（百万美元）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中国市场主要厂商穿刺和活检针销售收入市场份额（2020-2025）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中国市场主要厂商穿刺和活检针销售价格（2020-2025）&amp;（美元/支）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2024年中国主要生产商穿刺和活检针收入排名（百万美元）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全球主要厂商穿刺和活检针总部及产地分布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全球主要厂商穿刺和活检针商业化日期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全球主要厂商穿刺和活检针产品类型及应用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2024年全球穿刺和活检针主要厂商市场地位（第一梯队、第二梯队和第三梯队）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全球不同产品类型穿刺和活检针销量（2020-2025年）&amp;（千支）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43： 全球不同产品类型穿刺和活检针销量市场份额（2020-2025）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全球不同产品类型穿刺和活检针销量预测（2026-2031）&amp;（千支）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全球市场不同产品类型穿刺和活检针销量市场份额预测（2026-2031）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全球不同产品类型穿刺和活检针收入（2020-2025年）&amp;（百万美元）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全球不同产品类型穿刺和活检针收入市场份额（2020-2025）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全球不同产品类型穿刺和活检针收入预测（2026-2031）&amp;（百万美元）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全球不同产品类型穿刺和活检针收入市场份额预测（2026-2031）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中国不同产品类型穿刺和活检针销量（2020-2025年）&amp;（千支）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51： 中国不同产品类型穿刺和活检针销量市场份额（2020-2025）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中国不同产品类型穿刺和活检针销量预测（2026-2031）&amp;（千支）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53： 中国不同产品类型穿刺和活检针销量市场份额预测（2026-2031）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中国不同产品类型穿刺和活检针收入（2020-2025年）&amp;（百万美元）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中国不同产品类型穿刺和活检针收入市场份额（2020-2025）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中国不同产品类型穿刺和活检针收入预测（2026-2031）&amp;（百万美元）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中国不同产品类型穿刺和活检针收入市场份额预测（2026-2031）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全球不同应用穿刺和活检针销量（2020-2025年）&amp;（千支）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59： 全球不同应用穿刺和活检针销量市场份额（2020-2025）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全球不同应用穿刺和活检针销量预测（2026-2031）&amp;（千支）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61： 全球市场不同应用穿刺和活检针销量市场份额预测（2026-2031）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全球不同应用穿刺和活检针收入（2020-2025年）&amp;（百万美元）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全球不同应用穿刺和活检针收入市场份额（2020-2025）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全球不同应用穿刺和活检针收入预测（2026-2031）&amp;（百万美元）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全球不同应用穿刺和活检针收入市场份额预测（2026-2031）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中国不同应用穿刺和活检针销量（2020-2025年）&amp;（千支）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67： 中国不同应用穿刺和活检针销量市场份额（2020-2025）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中国不同应用穿刺和活检针销量预测（2026-2031）&amp;（千支）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69： 中国不同应用穿刺和活检针销量市场份额预测（2026-2031）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中国不同应用穿刺和活检针收入（2020-2025年）&amp;（百万美元）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中国不同应用穿刺和活检针收入市场份额（2020-2025）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中国不同应用穿刺和活检针收入预测（2026-2031）&amp;（百万美元）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中国不同应用穿刺和活检针收入市场份额预测（2026-2031）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穿刺和活检针行业发展趋势</w:t>
      </w:r>
      <w:r>
        <w:rPr>
          <w:rFonts w:hint="eastAsia"/>
        </w:rPr>
        <w:br/>
      </w:r>
      <w:r>
        <w:rPr>
          <w:rFonts w:hint="eastAsia"/>
        </w:rPr>
        <w:t>　　表 75： 穿刺和活检针行业主要驱动因素</w:t>
      </w:r>
      <w:r>
        <w:rPr>
          <w:rFonts w:hint="eastAsia"/>
        </w:rPr>
        <w:br/>
      </w:r>
      <w:r>
        <w:rPr>
          <w:rFonts w:hint="eastAsia"/>
        </w:rPr>
        <w:t>　　表 76： 穿刺和活检针行业供应链分析</w:t>
      </w:r>
      <w:r>
        <w:rPr>
          <w:rFonts w:hint="eastAsia"/>
        </w:rPr>
        <w:br/>
      </w:r>
      <w:r>
        <w:rPr>
          <w:rFonts w:hint="eastAsia"/>
        </w:rPr>
        <w:t>　　表 77： 穿刺和活检针上游原料供应商</w:t>
      </w:r>
      <w:r>
        <w:rPr>
          <w:rFonts w:hint="eastAsia"/>
        </w:rPr>
        <w:br/>
      </w:r>
      <w:r>
        <w:rPr>
          <w:rFonts w:hint="eastAsia"/>
        </w:rPr>
        <w:t>　　表 78： 穿刺和活检针行业主要下游客户</w:t>
      </w:r>
      <w:r>
        <w:rPr>
          <w:rFonts w:hint="eastAsia"/>
        </w:rPr>
        <w:br/>
      </w:r>
      <w:r>
        <w:rPr>
          <w:rFonts w:hint="eastAsia"/>
        </w:rPr>
        <w:t>　　表 79： 穿刺和活检针典型经销商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穿刺和活检针生产基地、销售区域、竞争对手及市场地位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穿刺和活检针产品规格、参数及市场应用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穿刺和活检针销量（千支）、收入（百万美元）、价格（美元/支）及毛利率（2020-2025）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中国市场穿刺和活检针产量、销量、进出口（2020-2025年）&amp;（千支）</w:t>
      </w:r>
      <w:r>
        <w:rPr>
          <w:rFonts w:hint="eastAsia"/>
        </w:rPr>
        <w:br/>
      </w:r>
      <w:r>
        <w:rPr>
          <w:rFonts w:hint="eastAsia"/>
        </w:rPr>
        <w:t>　　表 146： 中国市场穿刺和活检针产量、销量、进出口预测（2026-2031）&amp;（千支）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147： 中国市场穿刺和活检针进出口贸易趋势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中国市场穿刺和活检针主要进口来源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中国市场穿刺和活检针主要出口目的地</w:t>
      </w:r>
      <w:r>
        <w:rPr>
          <w:rFonts w:hint="eastAsia"/>
        </w:rPr>
        <w:br/>
      </w:r>
      <w:r>
        <w:rPr>
          <w:rFonts w:hint="eastAsia"/>
        </w:rPr>
        <w:t>　　表 150： 中国穿刺和活检针生产地区分布</w:t>
      </w:r>
      <w:r>
        <w:rPr>
          <w:rFonts w:hint="eastAsia"/>
        </w:rPr>
        <w:br/>
      </w:r>
      <w:r>
        <w:rPr>
          <w:rFonts w:hint="eastAsia"/>
        </w:rPr>
        <w:t>　　表 151： 中国穿刺和活检针消费地区分布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穿刺和活检针产品图片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全球不同产品类型穿刺和活检针规模2020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全球不同产品类型穿刺和活检针市场份额2024 &amp; 2031</w:t>
      </w:r>
      <w:r>
        <w:rPr>
          <w:rFonts w:hint="eastAsia"/>
        </w:rPr>
        <w:br/>
      </w:r>
      <w:r>
        <w:rPr>
          <w:rFonts w:hint="eastAsia"/>
        </w:rPr>
        <w:t>　　图 4： 细针穿刺活检（FNAB）产品图片</w:t>
      </w:r>
      <w:r>
        <w:rPr>
          <w:rFonts w:hint="eastAsia"/>
        </w:rPr>
        <w:br/>
      </w:r>
      <w:r>
        <w:rPr>
          <w:rFonts w:hint="eastAsia"/>
        </w:rPr>
        <w:t>　　图 5： 空芯针活检（CNB）产品图片</w:t>
      </w:r>
      <w:r>
        <w:rPr>
          <w:rFonts w:hint="eastAsia"/>
        </w:rPr>
        <w:br/>
      </w:r>
      <w:r>
        <w:rPr>
          <w:rFonts w:hint="eastAsia"/>
        </w:rPr>
        <w:t>　　图 6： 真空辅助活检（VAB）产品图片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全球不同应用穿刺和活检针市场份额2024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全球穿刺和活检针产能、产量、产能利用率及发展趋势（2020-2031）&amp;（千支）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全球穿刺和活检针产量、需求量及发展趋势（2020-2031）&amp;（千支）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全球主要地区穿刺和活检针产量规模：2020 VS 2024 VS 2031（千支）</w:t>
      </w:r>
      <w:r>
        <w:rPr>
          <w:rFonts w:hint="eastAsia"/>
        </w:rPr>
        <w:br/>
      </w:r>
      <w:r>
        <w:rPr>
          <w:rFonts w:hint="eastAsia"/>
        </w:rPr>
        <w:t>　　图 15： 全球主要地区穿刺和活检针产量市场份额（2020-2031）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中国穿刺和活检针产能、产量、产能利用率及发展趋势（2020-2031）&amp;（千支）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中国穿刺和活检针产量、市场需求量及发展趋势（2020-2031）&amp;（千支）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中国穿刺和活检针总产能占全球比重（2020-2031）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中国穿刺和活检针总产量占全球比重（2020-2031）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全球穿刺和活检针市场收入及增长率：（2020-2031）&amp;（百万美元）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全球市场穿刺和活检针市场规模：2020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全球市场穿刺和活检针销量及增长率（2020-2031）&amp;（千支）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全球市场穿刺和活检针价格趋势（2020-2031）&amp;（美元/支）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24： 中国穿刺和活检针市场收入及增长率：（2020-2031）&amp;（百万美元）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中国市场穿刺和活检针市场规模：2020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中国市场穿刺和活检针销量及增长率（2020-2031）&amp;（千支）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中国市场穿刺和活检针销量占全球比重（2020-2031）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中国穿刺和活检针收入占全球比重（2020-2031）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全球主要地区穿刺和活检针销售收入规模：2020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全球主要地区穿刺和活检针销售收入市场份额（2020-2025）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全球主要地区穿刺和活检针销售收入市场份额（2020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全球主要地区穿刺和活检针收入市场份额（2026-2031）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北美（美国和加拿大）穿刺和活检针销量（2020-2031）&amp;（千支）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北美（美国和加拿大）穿刺和活检针销量份额（2020-2031）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北美（美国和加拿大）穿刺和活检针收入（2020-2031）&amp;（百万美元）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北美（美国和加拿大）穿刺和活检针收入份额（2020-2031）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欧洲（德国、英国、法国和意大利等国家）穿刺和活检针销量（2020-2031）&amp;（千支）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欧洲（德国、英国、法国和意大利等国家）穿刺和活检针销量份额（2020-2031）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欧洲（德国、英国、法国和意大利等国家）穿刺和活检针收入（2020-2031）&amp;（百万美元）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欧洲（德国、英国、法国和意大利等国家）穿刺和活检针收入份额（2020-2031）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亚太（中国、日本、韩国、中国台湾、印度和东南亚等）穿刺和活检针销量（2020-2031）&amp;（千支）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亚太（中国、日本、韩国、中国台湾、印度和东南亚等）穿刺和活检针销量份额（2020-2031）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亚太（中国、日本、韩国、中国台湾、印度和东南亚等）穿刺和活检针收入（2020-2031）&amp;（百万美元）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亚太（中国、日本、韩国、中国台湾、印度和东南亚等）穿刺和活检针收入份额（2020-2031）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拉美地区（墨西哥、巴西等国家）穿刺和活检针销量（2020-2031）&amp;（千支）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拉美地区（墨西哥、巴西等国家）穿刺和活检针销量份额（2020-2031）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拉美地区（墨西哥、巴西等国家）穿刺和活检针收入（2020-2031）&amp;（百万美元）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拉美地区（墨西哥、巴西等国家）穿刺和活检针收入份额（2020-2031）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中东及非洲（土耳其、沙特等国家）穿刺和活检针销量（2020-2031）&amp;（千支）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中东及非洲（土耳其、沙特等国家）穿刺和活检针销量份额（2020-2031）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中东及非洲（土耳其、沙特等国家）穿刺和活检针收入（2020-2031）&amp;（百万美元）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中东及非洲（土耳其、沙特等国家）穿刺和活检针收入份额（2020-2031）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2023年全球市场主要厂商穿刺和活检针销量市场份额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2023年全球市场主要厂商穿刺和活检针收入市场份额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2024年中国市场主要厂商穿刺和活检针销量市场份额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2024年中国市场主要厂商穿刺和活检针收入市场份额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2024年全球前五大生产商穿刺和活检针市场份额</w:t>
      </w:r>
      <w:r>
        <w:rPr>
          <w:rFonts w:hint="eastAsia"/>
        </w:rPr>
        <w:br/>
      </w:r>
      <w:r>
        <w:rPr>
          <w:rFonts w:hint="eastAsia"/>
        </w:rPr>
        <w:t>　　图 58： 全球穿刺和活检针第一梯队、第二梯队和第三梯队生产商（品牌）及市场份额（2024）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全球不同产品类型穿刺和活检针价格走势（2020-2031）&amp;（美元/支）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全球不同应用穿刺和活检针价格走势（2020-2031）&amp;（美元/支）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61： 穿刺和活检针中国企业SWOT分析</w:t>
      </w:r>
      <w:r>
        <w:rPr>
          <w:rFonts w:hint="eastAsia"/>
        </w:rPr>
        <w:br/>
      </w:r>
      <w:r>
        <w:rPr>
          <w:rFonts w:hint="eastAsia"/>
        </w:rPr>
        <w:t>　　图 62： 穿刺和活检针产业链</w:t>
      </w:r>
      <w:r>
        <w:rPr>
          <w:rFonts w:hint="eastAsia"/>
        </w:rPr>
        <w:br/>
      </w:r>
      <w:r>
        <w:rPr>
          <w:rFonts w:hint="eastAsia"/>
        </w:rPr>
        <w:t>　　图 63： 穿刺和活检针行业采购模式分析</w:t>
      </w:r>
      <w:r>
        <w:rPr>
          <w:rFonts w:hint="eastAsia"/>
        </w:rPr>
        <w:br/>
      </w:r>
      <w:r>
        <w:rPr>
          <w:rFonts w:hint="eastAsia"/>
        </w:rPr>
        <w:t>　　图 64： 穿刺和活检针行业生产模式</w:t>
      </w:r>
      <w:r>
        <w:rPr>
          <w:rFonts w:hint="eastAsia"/>
        </w:rPr>
        <w:br/>
      </w:r>
      <w:r>
        <w:rPr>
          <w:rFonts w:hint="eastAsia"/>
        </w:rPr>
        <w:t>　　图 65： 穿刺和活检针行业销售模式分析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a90b0f6b4175" w:history="1">
        <w:r>
          <w:rPr>
            <w:rStyle w:val="Hyperlink"/>
          </w:rPr>
          <w:t>2025-2031年全球与中国穿刺和活检针行业研究及趋势分析报告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a90b0f6b4175" w:history="1">
        <w:r>
          <w:rPr>
            <w:rStyle w:val="Hyperlink"/>
          </w:rPr>
          <w:t>https://www.20087.com/0/68/ChuanCiHeHuoJianZhenHangYeQianJingQuShi.html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与活检有什么区别、穿刺和活检针的区别、活检穿刺的全过程、穿刺活检针多少钱一支、穿刺针和活检针一样吗、穿刺活检针分为哪三大类、空心针穿刺活检、穿刺活检针是以内径还是外径划分,何为粗针,何为细针、粗针穿刺活检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8618dc594fc1" w:history="1">
      <w:r>
        <w:rPr>
          <w:rStyle w:val="Hyperlink"/>
        </w:rPr>
        <w:t>2025-2031年全球与中国穿刺和活检针行业研究及趋势分析报告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uanCiHeHuoJianZhenHangYeQianJingQuShi.html" TargetMode="External" Id="R3f1ba90b0f6b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uanCiHeHuoJianZhenHangYeQianJingQuShi.html" TargetMode="External" Id="R110b8618dc5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2025-03-14T05:37:28Z</dcterms:created>
  <dcterms:modified xsi:type="dcterms:W3CDTF">2025-03-14T06:37:28Z</dcterms:modified>
  <dc:subject>2025-2031年全球与中国穿刺和活检针行业研究及趋势分析报告</dc:subject>
  <dc:title>2025-2031年全球与中国穿刺和活检针行业研究及趋势分析报告</dc:title>
  <cp:keywords>2025-2031年全球与中国穿刺和活检针行业研究及趋势分析报告</cp:keywords>
  <dc:description>2025-2031年全球与中国穿刺和活检针行业研究及趋势分析报告</dc:description>
</cp:coreProperties>
</file>