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f351179b24aa4" w:history="1">
              <w:r>
                <w:rPr>
                  <w:rStyle w:val="Hyperlink"/>
                </w:rPr>
                <w:t>2025-2031年中国羟丙基-β-环糊精行业研究分析与发展前景预测报告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f351179b24aa4" w:history="1">
              <w:r>
                <w:rPr>
                  <w:rStyle w:val="Hyperlink"/>
                </w:rPr>
                <w:t>2025-2031年中国羟丙基-β-环糊精行业研究分析与发展前景预测报告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f351179b24aa4" w:history="1">
                <w:r>
                  <w:rPr>
                    <w:rStyle w:val="Hyperlink"/>
                  </w:rPr>
                  <w:t>https://www.20087.com/0/28/QiangBingJi-HuanHuJingQianJing.html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-β-环糊精是一种改性环糊精衍生物，具有良好的水溶性和包合能力，广泛应用于医药、食品、化妆品等领域。当前，羟丙基-β-环糊精在药物增溶、稳定性增强和缓释等方面已经展现出优越的性能，受到行业内的广泛关注。然而，其生产成本、安全性评价和规模化应用仍是制约其进一步发展的关键因素。</w:t>
      </w:r>
      <w:r>
        <w:rPr>
          <w:rFonts w:hint="eastAsia"/>
        </w:rPr>
        <w:br/>
      </w:r>
      <w:r>
        <w:rPr>
          <w:rFonts w:hint="eastAsia"/>
        </w:rPr>
        <w:t>　　未来，羟丙基-β-环糊精的发展潜力巨大。一方面，随着医药、食品等行业的快速发展和消费升级趋势的推动，羟丙基-β-环糊精的市场需求将持续增长；另一方面，科研机构和企业将不断投入研发力量，降低生产成本、提高产品质量并拓展新的应用领域。同时，政策法规的完善和行业标准的建立也将为羟丙基-β-环糊精的规范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f351179b24aa4" w:history="1">
        <w:r>
          <w:rPr>
            <w:rStyle w:val="Hyperlink"/>
          </w:rPr>
          <w:t>2025-2031年中国羟丙基-β-环糊精行业研究分析与发展前景预测报告</w:t>
        </w:r>
      </w:hyperlink>
      <w:r>
        <w:rPr>
          <w:rFonts w:hint="eastAsia"/>
        </w:rPr>
        <w:t>》基于详实数据，从市场规模、需求变化及价格动态等维度，全面解析了羟丙基-β-环糊精行业的现状与发展趋势，并对羟丙基-β-环糊精产业链各环节进行了系统性探讨。报告科学预测了羟丙基-β-环糊精行业未来发展方向，重点分析了羟丙基-β-环糊精技术现状及创新路径，同时聚焦羟丙基-β-环糊精重点企业的经营表现，评估了市场竞争格局、品牌影响力及市场集中度。通过对细分市场的深入研究及SWOT分析，报告揭示了羟丙基-β-环糊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羟丙基-β-环糊精行业界定及应用</w:t>
      </w:r>
      <w:r>
        <w:rPr>
          <w:rFonts w:hint="eastAsia"/>
        </w:rPr>
        <w:br/>
      </w:r>
      <w:r>
        <w:rPr>
          <w:rFonts w:hint="eastAsia"/>
        </w:rPr>
        <w:t>　　第一节 羟丙基-β-环糊精行业定义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羟丙基-β-环糊精主要应用领域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全球羟丙基-β-环糊精行业发展状况分析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2019-2024年全球羟丙基-β-环糊精行业运行概况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2019-2024年全球羟丙基-β-环糊精行业市场规模分析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全球主要地区羟丙基-β-环糊精行业运行情况分析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2025-2031年全球羟丙基-β-环糊精行业发展趋势预测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中国羟丙基-β-环糊精行业发展环境分析</w:t>
      </w:r>
      <w:r>
        <w:rPr>
          <w:rFonts w:hint="eastAsia"/>
        </w:rPr>
        <w:br/>
      </w:r>
      <w:r>
        <w:rPr>
          <w:rFonts w:hint="eastAsia"/>
        </w:rPr>
        <w:t>　　第一节 羟丙基-β-环糊精行业经济环境分析</w:t>
      </w:r>
      <w:r>
        <w:rPr>
          <w:rFonts w:hint="eastAsia"/>
        </w:rPr>
        <w:br/>
      </w:r>
      <w:r>
        <w:rPr>
          <w:rFonts w:hint="eastAsia"/>
        </w:rPr>
        <w:t>　　第二节 羟丙基-β-环糊精行业相关政策、标准</w:t>
      </w:r>
      <w:r>
        <w:rPr>
          <w:rFonts w:hint="eastAsia"/>
        </w:rPr>
        <w:br/>
      </w:r>
      <w:r>
        <w:rPr>
          <w:rFonts w:hint="eastAsia"/>
        </w:rPr>
        <w:t>　　第三节 羟丙基-β-环糊精行业相关发展规划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中国羟丙基-β-环糊精行业现状调研分析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中国羟丙基-β-环糊精行业发展现状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一、2024-2025年羟丙基-β-环糊精行业品牌发展现状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二、2024-2025年羟丙基-β-环糊精行业需求市场现状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三、2024-2025年羟丙基-β-环糊精市场需求层次分析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四、2024-2025年中国羟丙基-β-环糊精市场走向分析</w:t>
      </w:r>
      <w:r>
        <w:rPr>
          <w:rFonts w:hint="eastAsia"/>
        </w:rPr>
        <w:br/>
      </w:r>
      <w:r>
        <w:rPr>
          <w:rFonts w:hint="eastAsia"/>
        </w:rPr>
        <w:t>　　第二节 中国羟丙基-β-环糊精行业存在的问题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一、2024-2025年羟丙基-β-环糊精产品市场存在的主要问题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二、2024-2025年国内羟丙基-β-环糊精产品市场的三大瓶颈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三、2024-2025年羟丙基-β-环糊精产品市场遭遇的规模难题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对中国羟丙基-β-环糊精市场的分析及思考</w:t>
      </w:r>
      <w:r>
        <w:rPr>
          <w:rFonts w:hint="eastAsia"/>
        </w:rPr>
        <w:br/>
      </w:r>
      <w:r>
        <w:rPr>
          <w:rFonts w:hint="eastAsia"/>
        </w:rPr>
        <w:t>　　　　一、羟丙基-β-环糊精市场特点</w:t>
      </w:r>
      <w:r>
        <w:rPr>
          <w:rFonts w:hint="eastAsia"/>
        </w:rPr>
        <w:br/>
      </w:r>
      <w:r>
        <w:rPr>
          <w:rFonts w:hint="eastAsia"/>
        </w:rPr>
        <w:t>　　　　二、羟丙基-β-环糊精市场分析</w:t>
      </w:r>
      <w:r>
        <w:rPr>
          <w:rFonts w:hint="eastAsia"/>
        </w:rPr>
        <w:br/>
      </w:r>
      <w:r>
        <w:rPr>
          <w:rFonts w:hint="eastAsia"/>
        </w:rPr>
        <w:t>　　　　三、羟丙基-β-环糊精市场变化的方向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四、中国羟丙基-β-环糊精行业发展的新思路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五、对中国羟丙基-β-环糊精行业发展的思考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中国羟丙基-β-环糊精行业市场供需现状调研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中国羟丙基-β-环糊精市场现状分析</w:t>
      </w:r>
      <w:r>
        <w:rPr>
          <w:rFonts w:hint="eastAsia"/>
        </w:rPr>
        <w:br/>
      </w:r>
      <w:r>
        <w:rPr>
          <w:rFonts w:hint="eastAsia"/>
        </w:rPr>
        <w:t>　　第二节 中国羟丙基-β-环糊精行业产量情况分析及预测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一、羟丙基-β-环糊精总体产能规模</w:t>
      </w:r>
      <w:r>
        <w:rPr>
          <w:rFonts w:hint="eastAsia"/>
        </w:rPr>
        <w:br/>
      </w:r>
      <w:r>
        <w:rPr>
          <w:rFonts w:hint="eastAsia"/>
        </w:rPr>
        <w:t>　　　　二、羟丙基-β-环糊精生产区域分布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三、2019-2024年中国羟丙基-β-环糊精行业产量统计分析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四、2025-2031年中国羟丙基-β-环糊精行业产量预测分析</w:t>
      </w:r>
      <w:r>
        <w:rPr>
          <w:rFonts w:hint="eastAsia"/>
        </w:rPr>
        <w:br/>
      </w:r>
      <w:r>
        <w:rPr>
          <w:rFonts w:hint="eastAsia"/>
        </w:rPr>
        <w:t>　　第三节 中国羟丙基-β-环糊精市场需求分析及预测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一、中国羟丙基-β-环糊精市场需求特点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二、2019-2024年中国羟丙基-β-环糊精市场需求量统计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三、2025-2031年中国羟丙基-β-环糊精市场需求量预测</w:t>
      </w:r>
      <w:r>
        <w:rPr>
          <w:rFonts w:hint="eastAsia"/>
        </w:rPr>
        <w:br/>
      </w:r>
      <w:r>
        <w:rPr>
          <w:rFonts w:hint="eastAsia"/>
        </w:rPr>
        <w:t>　　第四节 中国羟丙基-β-环糊精价格趋势分析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一、2019-2024年中国羟丙基-β-环糊精市场价格趋势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二、2025-2031年中国羟丙基-β-环糊精市场价格走势预测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2024-2025年羟丙基-β-环糊精行业技术发展现状及趋势分析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羟丙基-β-环糊精行业技术发展现状分析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国内外羟丙基-β-环糊精行业技术差异与原因</w:t>
      </w:r>
      <w:r>
        <w:rPr>
          <w:rFonts w:hint="eastAsia"/>
        </w:rPr>
        <w:br/>
      </w:r>
      <w:r>
        <w:rPr>
          <w:rFonts w:hint="eastAsia"/>
        </w:rPr>
        <w:t>　　第三节 羟丙基-β-环糊精行业技术发展方向、趋势预测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提升羟丙基-β-环糊精行业技术能力策略建议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中国羟丙基-β-环糊精进出口分析</w:t>
      </w:r>
      <w:r>
        <w:rPr>
          <w:rFonts w:hint="eastAsia"/>
        </w:rPr>
        <w:br/>
      </w:r>
      <w:r>
        <w:rPr>
          <w:rFonts w:hint="eastAsia"/>
        </w:rPr>
        <w:t>　　第一节 羟丙基-β-环糊精进口情况分析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羟丙基-β-环糊精出口情况分析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影响羟丙基-β-环糊精进出口因素分析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中国羟丙基-β-环糊精行业主要指标监测分析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2019-2024年中国羟丙基-β-环糊精行业规模情况分析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2019-2024年中国羟丙基-β-环糊精行业财务能力分析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羟丙基-β-环糊精行业细分产品调研</w:t>
      </w:r>
      <w:r>
        <w:rPr>
          <w:rFonts w:hint="eastAsia"/>
        </w:rPr>
        <w:br/>
      </w:r>
      <w:r>
        <w:rPr>
          <w:rFonts w:hint="eastAsia"/>
        </w:rPr>
        <w:t>　　第一节 羟丙基-β-环糊精细分产品结构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羟丙基-β-环糊精行业上下游发展情况分析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羟丙基-β-环糊精行业上游产业发展分析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羟丙基-β-环糊精行业下游产业发展分析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中国羟丙基-β-环糊精行业重点地区发展分析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羟丙基-β-环糊精行业重点区域市场结构调研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**地区羟丙基-β-环糊精市场容量分析</w:t>
      </w:r>
      <w:r>
        <w:rPr>
          <w:rFonts w:hint="eastAsia"/>
        </w:rPr>
        <w:br/>
      </w:r>
      <w:r>
        <w:rPr>
          <w:rFonts w:hint="eastAsia"/>
        </w:rPr>
        <w:t>　　第三节 **地区羟丙基-β-环糊精市场容量分析</w:t>
      </w:r>
      <w:r>
        <w:rPr>
          <w:rFonts w:hint="eastAsia"/>
        </w:rPr>
        <w:br/>
      </w:r>
      <w:r>
        <w:rPr>
          <w:rFonts w:hint="eastAsia"/>
        </w:rPr>
        <w:t>　　第四节 **地区羟丙基-β-环糊精市场容量分析</w:t>
      </w:r>
      <w:r>
        <w:rPr>
          <w:rFonts w:hint="eastAsia"/>
        </w:rPr>
        <w:br/>
      </w:r>
      <w:r>
        <w:rPr>
          <w:rFonts w:hint="eastAsia"/>
        </w:rPr>
        <w:t>　　第五节 **地区羟丙基-β-环糊精市场容量分析</w:t>
      </w:r>
      <w:r>
        <w:rPr>
          <w:rFonts w:hint="eastAsia"/>
        </w:rPr>
        <w:br/>
      </w:r>
      <w:r>
        <w:rPr>
          <w:rFonts w:hint="eastAsia"/>
        </w:rPr>
        <w:t>　　第六节 **地区羟丙基-β-环糊精市场容量分析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羟丙基-β-环糊精行业重点企业竞争力分析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三、企业羟丙基-β-环糊精经营状况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三、企业羟丙基-β-环糊精经营状况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三、企业羟丙基-β-环糊精经营状况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三、企业羟丙基-β-环糊精经营状况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三、企业羟丙基-β-环糊精经营状况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三、企业羟丙基-β-环糊精经营状况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羟丙基-β-环糊精行业企业经营策略研究分析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羟丙基-β-环糊精企业多样化经营策略分析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一、羟丙基-β-环糊精企业多样化经营情况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二、现行羟丙基-β-环糊精行业多样化经营的方向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大型羟丙基-β-环糊精企业集团未来发展策略分析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对中小羟丙基-β-环糊精企业生产经营的建议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羟丙基-β-环糊精行业前景及投资风险预警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2025年羟丙基-β-环糊精市场前景分析</w:t>
      </w:r>
      <w:r>
        <w:rPr>
          <w:rFonts w:hint="eastAsia"/>
        </w:rPr>
        <w:br/>
      </w:r>
      <w:r>
        <w:rPr>
          <w:rFonts w:hint="eastAsia"/>
        </w:rPr>
        <w:t>　　第二节 2025年羟丙基-β-环糊精行业发展趋势预测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影响羟丙基-β-环糊精行业发展的主要因素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一、2025年影响羟丙基-β-环糊精行业运行的有利因素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二、2025年影响羟丙基-β-环糊精行业运行的稳定因素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三、2025年影响羟丙基-β-环糊精行业运行的不利因素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四、2025年中国羟丙基-β-环糊精行业发展面临的挑战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五、2025年中国羟丙基-β-环糊精行业发展面临的机遇</w:t>
      </w:r>
      <w:r>
        <w:rPr>
          <w:rFonts w:hint="eastAsia"/>
        </w:rPr>
        <w:br/>
      </w:r>
      <w:r>
        <w:rPr>
          <w:rFonts w:hint="eastAsia"/>
        </w:rPr>
        <w:t>　　第四节 羟丙基-β-环糊精行业投资风险预警</w:t>
      </w:r>
      <w:r>
        <w:rPr>
          <w:rFonts w:hint="eastAsia"/>
        </w:rPr>
        <w:br/>
      </w:r>
      <w:r>
        <w:rPr>
          <w:rFonts w:hint="eastAsia"/>
        </w:rPr>
        <w:t>　　　　一、羟丙基-β-环糊精行业市场风险预测</w:t>
      </w:r>
      <w:r>
        <w:rPr>
          <w:rFonts w:hint="eastAsia"/>
        </w:rPr>
        <w:br/>
      </w:r>
      <w:r>
        <w:rPr>
          <w:rFonts w:hint="eastAsia"/>
        </w:rPr>
        <w:t>　　　　二、羟丙基-β-环糊精行业政策风险预测</w:t>
      </w:r>
      <w:r>
        <w:rPr>
          <w:rFonts w:hint="eastAsia"/>
        </w:rPr>
        <w:br/>
      </w:r>
      <w:r>
        <w:rPr>
          <w:rFonts w:hint="eastAsia"/>
        </w:rPr>
        <w:t>　　　　三、羟丙基-β-环糊精行业经营风险预测</w:t>
      </w:r>
      <w:r>
        <w:rPr>
          <w:rFonts w:hint="eastAsia"/>
        </w:rPr>
        <w:br/>
      </w:r>
      <w:r>
        <w:rPr>
          <w:rFonts w:hint="eastAsia"/>
        </w:rPr>
        <w:t>　　　　四、羟丙基-β-环糊精行业技术风险预测</w:t>
      </w:r>
      <w:r>
        <w:rPr>
          <w:rFonts w:hint="eastAsia"/>
        </w:rPr>
        <w:br/>
      </w:r>
      <w:r>
        <w:rPr>
          <w:rFonts w:hint="eastAsia"/>
        </w:rPr>
        <w:t>　　　　五、羟丙基-β-环糊精行业竞争风险预测</w:t>
      </w:r>
      <w:r>
        <w:rPr>
          <w:rFonts w:hint="eastAsia"/>
        </w:rPr>
        <w:br/>
      </w:r>
      <w:r>
        <w:rPr>
          <w:rFonts w:hint="eastAsia"/>
        </w:rPr>
        <w:t>　　　　六、羟丙基-β-环糊精行业其他风险预测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羟丙基-β-环糊精投资建议</w:t>
      </w:r>
      <w:r>
        <w:rPr>
          <w:rFonts w:hint="eastAsia"/>
        </w:rPr>
        <w:br/>
      </w:r>
      <w:r>
        <w:rPr>
          <w:rFonts w:hint="eastAsia"/>
        </w:rPr>
        <w:t>　　第一节 羟丙基-β-环糊精行业投资环境分析</w:t>
      </w:r>
      <w:r>
        <w:rPr>
          <w:rFonts w:hint="eastAsia"/>
        </w:rPr>
        <w:br/>
      </w:r>
      <w:r>
        <w:rPr>
          <w:rFonts w:hint="eastAsia"/>
        </w:rPr>
        <w:t>　　第二节 羟丙基-β-环糊精行业投资进入壁垒分析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羟丙基-β-环糊精行业类别</w:t>
      </w:r>
      <w:r>
        <w:rPr>
          <w:rFonts w:hint="eastAsia"/>
        </w:rPr>
        <w:br/>
      </w:r>
      <w:r>
        <w:rPr>
          <w:rFonts w:hint="eastAsia"/>
        </w:rPr>
        <w:t>　　图表 羟丙基-β-环糊精行业产业链调研</w:t>
      </w:r>
      <w:r>
        <w:rPr>
          <w:rFonts w:hint="eastAsia"/>
        </w:rPr>
        <w:br/>
      </w:r>
      <w:r>
        <w:rPr>
          <w:rFonts w:hint="eastAsia"/>
        </w:rPr>
        <w:t>　　图表 羟丙基-β-环糊精行业现状</w:t>
      </w:r>
      <w:r>
        <w:rPr>
          <w:rFonts w:hint="eastAsia"/>
        </w:rPr>
        <w:br/>
      </w:r>
      <w:r>
        <w:rPr>
          <w:rFonts w:hint="eastAsia"/>
        </w:rPr>
        <w:t>　　图表 羟丙基-β-环糊精行业标准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2019-2024年中国羟丙基-β-环糊精行业市场规模</w:t>
      </w:r>
      <w:r>
        <w:rPr>
          <w:rFonts w:hint="eastAsia"/>
        </w:rPr>
        <w:br/>
      </w:r>
      <w:r>
        <w:rPr>
          <w:rFonts w:hint="eastAsia"/>
        </w:rPr>
        <w:t>　　图表 2025年中国羟丙基-β-环糊精行业产能</w:t>
      </w:r>
      <w:r>
        <w:rPr>
          <w:rFonts w:hint="eastAsia"/>
        </w:rPr>
        <w:br/>
      </w:r>
      <w:r>
        <w:rPr>
          <w:rFonts w:hint="eastAsia"/>
        </w:rPr>
        <w:t>　　图表 2019-2024年中国羟丙基-β-环糊精行业产量统计</w:t>
      </w:r>
      <w:r>
        <w:rPr>
          <w:rFonts w:hint="eastAsia"/>
        </w:rPr>
        <w:br/>
      </w:r>
      <w:r>
        <w:rPr>
          <w:rFonts w:hint="eastAsia"/>
        </w:rPr>
        <w:t>　　图表 羟丙基-β-环糊精行业动态</w:t>
      </w:r>
      <w:r>
        <w:rPr>
          <w:rFonts w:hint="eastAsia"/>
        </w:rPr>
        <w:br/>
      </w:r>
      <w:r>
        <w:rPr>
          <w:rFonts w:hint="eastAsia"/>
        </w:rPr>
        <w:t>　　图表 2019-2024年中国羟丙基-β-环糊精市场需求量</w:t>
      </w:r>
      <w:r>
        <w:rPr>
          <w:rFonts w:hint="eastAsia"/>
        </w:rPr>
        <w:br/>
      </w:r>
      <w:r>
        <w:rPr>
          <w:rFonts w:hint="eastAsia"/>
        </w:rPr>
        <w:t>　　图表 2025年中国羟丙基-β-环糊精行业需求区域调研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2019-2024年中国羟丙基-β-环糊精行情</w:t>
      </w:r>
      <w:r>
        <w:rPr>
          <w:rFonts w:hint="eastAsia"/>
        </w:rPr>
        <w:br/>
      </w:r>
      <w:r>
        <w:rPr>
          <w:rFonts w:hint="eastAsia"/>
        </w:rPr>
        <w:t>　　图表 2019-2024年中国羟丙基-β-环糊精价格走势图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2019-2024年中国羟丙基-β-环糊精行业销售收入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2019-2024年中国羟丙基-β-环糊精行业盈利情况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2019-2024年中国羟丙基-β-环糊精行业利润总额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2019-2024年中国羟丙基-β-环糊精进口统计</w:t>
      </w:r>
      <w:r>
        <w:rPr>
          <w:rFonts w:hint="eastAsia"/>
        </w:rPr>
        <w:br/>
      </w:r>
      <w:r>
        <w:rPr>
          <w:rFonts w:hint="eastAsia"/>
        </w:rPr>
        <w:t>　　图表 2019-2024年中国羟丙基-β-环糊精出口统计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2019-2024年中国羟丙基-β-环糊精行业企业数量统计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**地区羟丙基-β-环糊精市场规模</w:t>
      </w:r>
      <w:r>
        <w:rPr>
          <w:rFonts w:hint="eastAsia"/>
        </w:rPr>
        <w:br/>
      </w:r>
      <w:r>
        <w:rPr>
          <w:rFonts w:hint="eastAsia"/>
        </w:rPr>
        <w:t>　　图表 **地区羟丙基-β-环糊精行业市场需求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**地区羟丙基-β-环糊精市场调研</w:t>
      </w:r>
      <w:r>
        <w:rPr>
          <w:rFonts w:hint="eastAsia"/>
        </w:rPr>
        <w:br/>
      </w:r>
      <w:r>
        <w:rPr>
          <w:rFonts w:hint="eastAsia"/>
        </w:rPr>
        <w:t>　　图表 **地区羟丙基-β-环糊精行业市场需求分析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**地区羟丙基-β-环糊精市场规模</w:t>
      </w:r>
      <w:r>
        <w:rPr>
          <w:rFonts w:hint="eastAsia"/>
        </w:rPr>
        <w:br/>
      </w:r>
      <w:r>
        <w:rPr>
          <w:rFonts w:hint="eastAsia"/>
        </w:rPr>
        <w:t>　　图表 **地区羟丙基-β-环糊精行业市场需求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**地区羟丙基-β-环糊精市场调研</w:t>
      </w:r>
      <w:r>
        <w:rPr>
          <w:rFonts w:hint="eastAsia"/>
        </w:rPr>
        <w:br/>
      </w:r>
      <w:r>
        <w:rPr>
          <w:rFonts w:hint="eastAsia"/>
        </w:rPr>
        <w:t>　　图表 **地区羟丙基-β-环糊精行业市场需求分析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羟丙基-β-环糊精行业竞争对手分析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羟丙基-β-环糊精重点企业（三）成长能力情况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2025-2031年中国羟丙基-β-环糊精行业产能预测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2025-2031年中国羟丙基-β-环糊精行业产量预测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2025-2031年中国羟丙基-β-环糊精市场需求预测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2025-2031年中国羟丙基-β-环糊精行业市场规模预测</w:t>
      </w:r>
      <w:r>
        <w:rPr>
          <w:rFonts w:hint="eastAsia"/>
        </w:rPr>
        <w:br/>
      </w:r>
      <w:r>
        <w:rPr>
          <w:rFonts w:hint="eastAsia"/>
        </w:rPr>
        <w:t>　　图表 羟丙基-β-环糊精行业准入条件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2025-2031年中国羟丙基-β-环糊精行业信息化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2025-2031年中国羟丙基-β-环糊精行业风险分析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2025-2031年中国羟丙基-β-环糊精行业发展趋势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2025-2031年中国羟丙基-β-环糊精市场前景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f351179b24aa4" w:history="1">
        <w:r>
          <w:rPr>
            <w:rStyle w:val="Hyperlink"/>
          </w:rPr>
          <w:t>2025-2031年中国羟丙基-β-环糊精行业研究分析与发展前景预测报告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f351179b24aa4" w:history="1">
        <w:r>
          <w:rPr>
            <w:rStyle w:val="Hyperlink"/>
          </w:rPr>
          <w:t>https://www.20087.com/0/28/QiangBingJi-HuanHuJingQianJing.html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热点：羟丙基β环糊精酸性条件下不稳定、羟丙基β环糊精是几位取代、羟丙基β环糊精包合物DMSO、羟丙基β环糊精的制备、羟丙基β环糊精应用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04ef0216d4e8f" w:history="1">
      <w:r>
        <w:rPr>
          <w:rStyle w:val="Hyperlink"/>
        </w:rPr>
        <w:t>2025-2031年中国羟丙基-β-环糊精行业研究分析与发展前景预测报告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angBingJi-HuanHuJingQianJing.html" TargetMode="External" Id="Rdc1f351179b2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angBingJi-HuanHuJingQianJing.html" TargetMode="External" Id="R64204ef0216d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2025-03-04T07:45:00Z</dcterms:created>
  <dcterms:modified xsi:type="dcterms:W3CDTF">2025-03-04T08:45:00Z</dcterms:modified>
  <dc:subject>2025-2031年中国羟丙基-β-环糊精行业研究分析与发展前景预测报告</dc:subject>
  <dc:title>2025-2031年中国羟丙基-β-环糊精行业研究分析与发展前景预测报告</dc:title>
  <cp:keywords>2025-2031年中国羟丙基-β-环糊精行业研究分析与发展前景预测报告</cp:keywords>
  <dc:description>2025-2031年中国羟丙基-β-环糊精行业研究分析与发展前景预测报告</dc:description>
</cp:coreProperties>
</file>