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c5c253fa8459b" w:history="1">
              <w:r>
                <w:rPr>
                  <w:rStyle w:val="Hyperlink"/>
                </w:rPr>
                <w:t>2025-2031年中国肝速康胶囊行业现状深度调研及发展趋势分析报告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c5c253fa8459b" w:history="1">
              <w:r>
                <w:rPr>
                  <w:rStyle w:val="Hyperlink"/>
                </w:rPr>
                <w:t>2025-2031年中国肝速康胶囊行业现状深度调研及发展趋势分析报告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c5c253fa8459b" w:history="1">
                <w:r>
                  <w:rPr>
                    <w:rStyle w:val="Hyperlink"/>
                  </w:rPr>
                  <w:t>https://www.20087.com/0/58/GanSuKangJiaoNangFaZhanQuShi.html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速康胶囊是一种用于治疗肝炎、肝硬化等肝脏疾病的中成药，主要成分来源于天然植物提取物，具有保肝、解毒和抗炎作用。随着现代生活节奏加快和饮食结构的变化，肝脏疾病的发生率呈上升趋势，肝速康胶囊作为辅助治疗手段，市场需求稳定增长。近年来，中医药的国际化步伐加快，肝速康胶囊等中成药也开始进入海外市场，受到一定关注。</w:t>
      </w:r>
      <w:r>
        <w:rPr>
          <w:rFonts w:hint="eastAsia"/>
        </w:rPr>
        <w:br/>
      </w:r>
      <w:r>
        <w:rPr>
          <w:rFonts w:hint="eastAsia"/>
        </w:rPr>
        <w:t>　　未来，肝速康胶囊的市场将更加注重产品创新和临床研究证据。随着中药现代化进程的推进，肝速康胶囊的成分分析和药效机制研究将更加深入，有助于提高产品质量和疗效。同时，通过与现代医学的结合，开展更多随机对照试验(RCT)，将为肝速康胶囊的临床应用提供更强有力的科学依据。此外，随着消费者对健康产品个性化和天然成分的偏好增加，肝速康胶囊可能推出更多适应不同人群需求的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c5c253fa8459b" w:history="1">
        <w:r>
          <w:rPr>
            <w:rStyle w:val="Hyperlink"/>
          </w:rPr>
          <w:t>2025-2031年中国肝速康胶囊行业现状深度调研及发展趋势分析报告</w:t>
        </w:r>
      </w:hyperlink>
      <w:r>
        <w:rPr>
          <w:rFonts w:hint="eastAsia"/>
        </w:rPr>
        <w:t>》通过详实的数据分析，全面解析了肝速康胶囊行业的市场规模、需求动态及价格趋势，深入探讨了肝速康胶囊产业链上下游的协同关系与竞争格局变化。报告对肝速康胶囊细分市场进行精准划分，结合重点企业研究，揭示了品牌影响力与市场集中度的现状，为行业参与者提供了清晰的竞争态势洞察。同时，报告结合宏观经济环境、技术发展路径及消费者需求演变，科学预测了肝速康胶囊行业的未来发展方向，并针对潜在风险提出了切实可行的应对策略。报告为肝速康胶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2020-2025年中国肝速康胶囊行业发展环境分析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2020-2025年中国肝速康胶囊行业政策环境</w:t>
      </w:r>
      <w:r>
        <w:rPr>
          <w:rFonts w:hint="eastAsia"/>
        </w:rPr>
        <w:br/>
      </w:r>
      <w:r>
        <w:rPr>
          <w:rFonts w:hint="eastAsia"/>
        </w:rPr>
        <w:t>　　　　一、中国肝速康胶囊行业监管体制分析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二、中国肝速康胶囊行业主要法律法规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三、中国肝速康胶囊行业政策走势解读</w:t>
      </w:r>
      <w:r>
        <w:rPr>
          <w:rFonts w:hint="eastAsia"/>
        </w:rPr>
        <w:br/>
      </w:r>
      <w:r>
        <w:rPr>
          <w:rFonts w:hint="eastAsia"/>
        </w:rPr>
        <w:t>　　第二节 中国肝速康胶囊行业在国民经济中地位分析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中国肝速康胶囊行业进入壁垒/退出机制分析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一、中国肝速康胶囊行业进入壁垒分析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二、中国肝速康胶囊行业退出机制分析</w:t>
      </w:r>
      <w:r>
        <w:rPr>
          <w:rFonts w:hint="eastAsia"/>
        </w:rPr>
        <w:br/>
      </w:r>
      <w:r>
        <w:rPr>
          <w:rFonts w:hint="eastAsia"/>
        </w:rPr>
        <w:t>　　第四节 中国肝速康胶囊行业技术环境分析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三、技术领先企业分析</w:t>
      </w:r>
      <w:r>
        <w:rPr>
          <w:rFonts w:hint="eastAsia"/>
        </w:rPr>
        <w:br/>
      </w:r>
      <w:r>
        <w:rPr>
          <w:rFonts w:hint="eastAsia"/>
        </w:rPr>
        <w:t>　　第五节 2025年我国消费市场运行情况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全球肝速康胶囊行业发展分析</w:t>
      </w:r>
      <w:r>
        <w:rPr>
          <w:rFonts w:hint="eastAsia"/>
        </w:rPr>
        <w:br/>
      </w:r>
      <w:r>
        <w:rPr>
          <w:rFonts w:hint="eastAsia"/>
        </w:rPr>
        <w:t>　　第一节 世界肝速康胶囊行业发展分析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一、2025年世界肝速康胶囊行业发展分析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全球肝速康胶囊市场分析</w:t>
      </w:r>
      <w:r>
        <w:rPr>
          <w:rFonts w:hint="eastAsia"/>
        </w:rPr>
        <w:br/>
      </w:r>
      <w:r>
        <w:rPr>
          <w:rFonts w:hint="eastAsia"/>
        </w:rPr>
        <w:t>　　　　一、2025年全球肝速康胶囊需求分析</w:t>
      </w:r>
      <w:r>
        <w:rPr>
          <w:rFonts w:hint="eastAsia"/>
        </w:rPr>
        <w:br/>
      </w:r>
      <w:r>
        <w:rPr>
          <w:rFonts w:hint="eastAsia"/>
        </w:rPr>
        <w:t>　　　　二、2025年欧美肝速康胶囊需求分析</w:t>
      </w:r>
      <w:r>
        <w:rPr>
          <w:rFonts w:hint="eastAsia"/>
        </w:rPr>
        <w:br/>
      </w:r>
      <w:r>
        <w:rPr>
          <w:rFonts w:hint="eastAsia"/>
        </w:rPr>
        <w:t>　　　　三、2025年中外肝速康胶囊市场对比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2020-2025年主要国家或地区肝速康胶囊行业发展分析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一、2020-2025年美国肝速康胶囊行业分析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二、2020-2025年日本肝速康胶囊行业分析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三、2020-2025年欧洲肝速康胶囊行业分析</w:t>
      </w:r>
      <w:r>
        <w:rPr>
          <w:rFonts w:hint="eastAsia"/>
        </w:rPr>
        <w:br/>
      </w:r>
      <w:r>
        <w:rPr>
          <w:rFonts w:hint="eastAsia"/>
        </w:rPr>
        <w:t>　　第四节 2020-2025年中国肝速康胶囊进出口分析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1 、主要进口国</w:t>
      </w:r>
      <w:r>
        <w:rPr>
          <w:rFonts w:hint="eastAsia"/>
        </w:rPr>
        <w:br/>
      </w:r>
      <w:r>
        <w:rPr>
          <w:rFonts w:hint="eastAsia"/>
        </w:rPr>
        <w:t>　　　　　　2 、进口规模分析</w:t>
      </w:r>
      <w:r>
        <w:rPr>
          <w:rFonts w:hint="eastAsia"/>
        </w:rPr>
        <w:br/>
      </w:r>
      <w:r>
        <w:rPr>
          <w:rFonts w:hint="eastAsia"/>
        </w:rPr>
        <w:t>　　　　　　3 、主要进口商新动态分析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1 、主要出口国家或地区分析</w:t>
      </w:r>
      <w:r>
        <w:rPr>
          <w:rFonts w:hint="eastAsia"/>
        </w:rPr>
        <w:br/>
      </w:r>
      <w:r>
        <w:rPr>
          <w:rFonts w:hint="eastAsia"/>
        </w:rPr>
        <w:t>　　　　　　2 、出口规模分析</w:t>
      </w:r>
      <w:r>
        <w:rPr>
          <w:rFonts w:hint="eastAsia"/>
        </w:rPr>
        <w:br/>
      </w:r>
      <w:r>
        <w:rPr>
          <w:rFonts w:hint="eastAsia"/>
        </w:rPr>
        <w:t>　　　　　　3 、主要出口商新动态分析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2020-2025年中国肝速康胶囊所属行业规模与经济效益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2020-2025年中国肝速康胶囊所属行业总体规模分析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一、中国肝速康胶囊所属行业资产规模分析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二、中国肝速康胶囊所属行业销售收入分析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三、中国肝速康胶囊所属行业利润总额分析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2020-2025年中国肝速康胶囊所属行业经营效益分析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一、中国肝速康胶囊所属行业偿债能力分析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二、中国肝速康胶囊所属行业盈利能力分析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三、中国肝速康胶囊所属行业的毛利率分析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四、中国肝速康胶囊所属行业运营能力分析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2020-2025年中国肝速康胶囊所属行业成本费用分析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一、中国肝速康胶囊所属行业销售成本分析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二、中国肝速康胶囊所属行业销售费用分析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三、中国肝速康胶囊所属行业管理费用分析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四、中国肝速康胶囊所属行业财务费用分析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 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 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2025年中国肝速康胶囊市场需求状况分析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2020-2025年中国肝速康胶囊行业重点区域发展分析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2020-2025年中国肝速康胶囊产业链构成分析</w:t>
      </w:r>
      <w:r>
        <w:rPr>
          <w:rFonts w:hint="eastAsia"/>
        </w:rPr>
        <w:br/>
      </w:r>
      <w:r>
        <w:rPr>
          <w:rFonts w:hint="eastAsia"/>
        </w:rPr>
        <w:t>　　第一节 中国肝速康胶囊行业产业链构成分析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中国肝速康胶囊行业上游产业供应能力分析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中国肝速康胶囊行业下游产业市场需求能力分析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肝速康胶囊企业产业链延伸策略研究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二、肝速康胶囊企业产业链延伸策略的方向分析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三、肝速康胶囊企业产业链延伸策略的建议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2020-2025年中国肝速康胶囊行业渠道及模式分析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2020-2025年中国肝速康胶囊行业盈利及经营模式分析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一、2020-2025年中国肝速康胶囊行业盈利模式分析</w:t>
      </w:r>
      <w:r>
        <w:rPr>
          <w:rFonts w:hint="eastAsia"/>
        </w:rPr>
        <w:br/>
      </w:r>
      <w:r>
        <w:rPr>
          <w:rFonts w:hint="eastAsia"/>
        </w:rPr>
        <w:t>　　　　　　1 、2020-2025年中国肝速康胶囊行业盈利模式分析</w:t>
      </w:r>
      <w:r>
        <w:rPr>
          <w:rFonts w:hint="eastAsia"/>
        </w:rPr>
        <w:br/>
      </w:r>
      <w:r>
        <w:rPr>
          <w:rFonts w:hint="eastAsia"/>
        </w:rPr>
        <w:t>　　　　　　2 、2020-2025年影响中国肝速康胶囊行业盈利的因素分析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二、2020-2025年中国肝速康胶囊行业经营模式分析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2020-2025年中国肝速康胶囊行业渠道结构分析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一、2020-2025年中国肝速康胶囊行业渠道结构分析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2020-2025年中国肝速康胶囊行业企业综合信息分析</w:t>
      </w:r>
      <w:r>
        <w:rPr>
          <w:rFonts w:hint="eastAsia"/>
        </w:rPr>
        <w:br/>
      </w:r>
      <w:r>
        <w:rPr>
          <w:rFonts w:hint="eastAsia"/>
        </w:rPr>
        <w:t>　　第一节 2025年行业主要经济指标</w:t>
      </w:r>
      <w:r>
        <w:rPr>
          <w:rFonts w:hint="eastAsia"/>
        </w:rPr>
        <w:br/>
      </w:r>
      <w:r>
        <w:rPr>
          <w:rFonts w:hint="eastAsia"/>
        </w:rPr>
        <w:t>　　　　一、企业单位数量</w:t>
      </w:r>
      <w:r>
        <w:rPr>
          <w:rFonts w:hint="eastAsia"/>
        </w:rPr>
        <w:br/>
      </w:r>
      <w:r>
        <w:rPr>
          <w:rFonts w:hint="eastAsia"/>
        </w:rPr>
        <w:t>　　　　二、亏损企业单位数</w:t>
      </w:r>
      <w:r>
        <w:rPr>
          <w:rFonts w:hint="eastAsia"/>
        </w:rPr>
        <w:br/>
      </w:r>
      <w:r>
        <w:rPr>
          <w:rFonts w:hint="eastAsia"/>
        </w:rPr>
        <w:t>　　　　三、实收资本</w:t>
      </w:r>
      <w:r>
        <w:rPr>
          <w:rFonts w:hint="eastAsia"/>
        </w:rPr>
        <w:br/>
      </w:r>
      <w:r>
        <w:rPr>
          <w:rFonts w:hint="eastAsia"/>
        </w:rPr>
        <w:t>　　　　四、国家资本金</w:t>
      </w:r>
      <w:r>
        <w:rPr>
          <w:rFonts w:hint="eastAsia"/>
        </w:rPr>
        <w:br/>
      </w:r>
      <w:r>
        <w:rPr>
          <w:rFonts w:hint="eastAsia"/>
        </w:rPr>
        <w:t>　　　　五、集体资本金</w:t>
      </w:r>
      <w:r>
        <w:rPr>
          <w:rFonts w:hint="eastAsia"/>
        </w:rPr>
        <w:br/>
      </w:r>
      <w:r>
        <w:rPr>
          <w:rFonts w:hint="eastAsia"/>
        </w:rPr>
        <w:t>　　第二节 2020-2025年中国肝速康胶囊行业企业十强排名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一、中国肝速康胶囊行业企业资产规模十强企业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二、中国肝速康胶囊行业企业销售收入十强企业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三、中国肝速康胶囊行业企业利润总额十强企业</w:t>
      </w:r>
      <w:r>
        <w:rPr>
          <w:rFonts w:hint="eastAsia"/>
        </w:rPr>
        <w:br/>
      </w:r>
      <w:r>
        <w:rPr>
          <w:rFonts w:hint="eastAsia"/>
        </w:rPr>
        <w:t>　　第三节 2020-2025年中国肝速康胶囊行业不同类型企业排名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一、中国肝速康胶囊行业民营主要企业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二、中国肝速康胶囊行业外资主要企业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规划中国肝速康胶囊行业重点企业分析</w:t>
      </w:r>
      <w:r>
        <w:rPr>
          <w:rFonts w:hint="eastAsia"/>
        </w:rPr>
        <w:br/>
      </w:r>
      <w:r>
        <w:rPr>
          <w:rFonts w:hint="eastAsia"/>
        </w:rPr>
        <w:t>　　第一节 山西宝芝林药业有限公司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天津药业焦作有限公司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重庆华邦制药有限公司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上海现代哈森（商丘）药业有限公司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陕西东泰制药有限公司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宜昌人福药业有限责任公司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浙江诚意药业有限公司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山东凤凰制药股份有限公司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通化金马药业集团股份有限公司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西安大恒制药有限责任公司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2025-2031年中国肝速康胶囊行业规划投资环境分析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2025-2031年中国肝速康胶囊行业社会环境分析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2025-2031年中国肝速康胶囊行业投资前景策略分析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2025-2031年中国肝速康胶囊行业规划发展前景预测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一、中国肝速康胶囊行业投资前景预测分析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二、中国肝速康胶囊行业需求规模预测分析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三、中国肝速康胶囊行业市场前景预测分析</w:t>
      </w:r>
      <w:r>
        <w:rPr>
          <w:rFonts w:hint="eastAsia"/>
        </w:rPr>
        <w:br/>
      </w:r>
      <w:r>
        <w:rPr>
          <w:rFonts w:hint="eastAsia"/>
        </w:rPr>
        <w:t>　　第二节 肝速康胶囊行业提升竞争力策略分析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第三节 2025-2031年中国肝速康胶囊行业投资策略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2025-2031年中国肝速康胶囊行业前景发展分析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2025-2031年中国肝速康胶囊行业前景SWOT分析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2025-2031年中国肝速康胶囊行业前景数据预测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一、中国肝速康胶囊所属行业企业数量预测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二、中国肝速康胶囊所属行业资产规模预测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三、中国肝速康胶囊所属行业销售收入预测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四、中国肝速康胶囊所属行业利润总额预测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2025-2031年中国肝速康胶囊所属行业经营效益预测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一、中国肝速康胶囊所属行业偿债能力预测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二、中国肝速康胶囊所属行业盈利能力预测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三、中国肝速康胶囊所属行业的毛利率预测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四、中国肝速康胶囊所属行业运营能力预测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十四五投资规划分析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2025-2031年中国行业投资建议</w:t>
      </w:r>
      <w:r>
        <w:rPr>
          <w:rFonts w:hint="eastAsia"/>
        </w:rPr>
        <w:br/>
      </w:r>
      <w:r>
        <w:rPr>
          <w:rFonts w:hint="eastAsia"/>
        </w:rPr>
        <w:t>　　　　一、中国肝速康胶囊行业未来发展方向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二、中国肝速康胶囊行业主要投资建议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三、中国肝速康胶囊企业融资分析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2025-2031年肝速康胶囊企业战略规划策略分析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中-智林-－2025-2031年规划企业重点客户战略实施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中国肝速康胶囊行业生命周期</w:t>
      </w:r>
      <w:r>
        <w:rPr>
          <w:rFonts w:hint="eastAsia"/>
        </w:rPr>
        <w:br/>
      </w:r>
      <w:r>
        <w:rPr>
          <w:rFonts w:hint="eastAsia"/>
        </w:rPr>
        <w:t>　　图表 全球肝速康胶囊进出口增长情况</w:t>
      </w:r>
      <w:r>
        <w:rPr>
          <w:rFonts w:hint="eastAsia"/>
        </w:rPr>
        <w:br/>
      </w:r>
      <w:r>
        <w:rPr>
          <w:rFonts w:hint="eastAsia"/>
        </w:rPr>
        <w:t>　　图表 全球肝速康胶囊进出口区域分布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华南地区中国肝速康胶囊行业市场规模</w:t>
      </w:r>
      <w:r>
        <w:rPr>
          <w:rFonts w:hint="eastAsia"/>
        </w:rPr>
        <w:br/>
      </w:r>
      <w:r>
        <w:rPr>
          <w:rFonts w:hint="eastAsia"/>
        </w:rPr>
        <w:t>　　图表 东地区中国肝速康胶囊行业市场规模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华北地区中国肝速康胶囊行业市场规模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华中地区中国肝速康胶囊行业市场规模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2020-2025年中国肝速康胶囊行业市场规模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2020-2025年中国肝速康胶囊行业年销量</w:t>
      </w:r>
      <w:r>
        <w:rPr>
          <w:rFonts w:hint="eastAsia"/>
        </w:rPr>
        <w:br/>
      </w:r>
      <w:r>
        <w:rPr>
          <w:rFonts w:hint="eastAsia"/>
        </w:rPr>
        <w:t>　　图表 2025年我国肝速康胶囊价格走势</w:t>
      </w:r>
      <w:r>
        <w:rPr>
          <w:rFonts w:hint="eastAsia"/>
        </w:rPr>
        <w:br/>
      </w:r>
      <w:r>
        <w:rPr>
          <w:rFonts w:hint="eastAsia"/>
        </w:rPr>
        <w:t>　　图表 2025-2031年我国肝速康胶囊价格走势预测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2020-2025年我国肝速康胶囊进出口统计</w:t>
      </w:r>
      <w:r>
        <w:rPr>
          <w:rFonts w:hint="eastAsia"/>
        </w:rPr>
        <w:br/>
      </w:r>
      <w:r>
        <w:rPr>
          <w:rFonts w:hint="eastAsia"/>
        </w:rPr>
        <w:t>　　图表 2025-2031年中国肝速康胶囊行业企业数量预测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2025-2031年中国肝速康胶囊行业资产规模预测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2025-2031年中国肝速康胶囊行业销售收入预测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2025-2031年中国肝速康胶囊行业利润总额预测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2025-2031年中国肝速康胶囊行业偿债能力预测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2025-2031年中国肝速康胶囊行业盈利能力预测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2025-2031年中国肝速康胶囊行业的毛利率预测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2025-2031年中国肝速康胶囊行业运营能力预测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c5c253fa8459b" w:history="1">
        <w:r>
          <w:rPr>
            <w:rStyle w:val="Hyperlink"/>
          </w:rPr>
          <w:t>2025-2031年中国肝速康胶囊行业现状深度调研及发展趋势分析报告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c5c253fa8459b" w:history="1">
        <w:r>
          <w:rPr>
            <w:rStyle w:val="Hyperlink"/>
          </w:rPr>
          <w:t>https://www.20087.com/0/58/GanSuKangJiaoNangFaZhanQuShi.html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康胶囊有什么功能、肝速康胶囊说明书、肝达康片、肝速康胶囊是中药还是西药、疏肝益阳胶囊怎么样、肝速康胶囊的成分是什么、疏肝益阳胶囊的功效与作用是什么、肝速康胶囊适合什么人吃、根痛平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fef7a6c464d4a" w:history="1">
      <w:r>
        <w:rPr>
          <w:rStyle w:val="Hyperlink"/>
        </w:rPr>
        <w:t>2025-2031年中国肝速康胶囊行业现状深度调研及发展趋势分析报告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anSuKangJiaoNangFaZhanQuShi.html" TargetMode="External" Id="R157c5c253fa8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anSuKangJiaoNangFaZhanQuShi.html" TargetMode="External" Id="R3b3fef7a6c46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2025-05-04T01:46:00Z</dcterms:created>
  <dcterms:modified xsi:type="dcterms:W3CDTF">2025-05-04T02:46:00Z</dcterms:modified>
  <dc:subject>2025-2031年中国肝速康胶囊行业现状深度调研及发展趋势分析报告</dc:subject>
  <dc:title>2025-2031年中国肝速康胶囊行业现状深度调研及发展趋势分析报告</dc:title>
  <cp:keywords>2025-2031年中国肝速康胶囊行业现状深度调研及发展趋势分析报告</cp:keywords>
  <dc:description>2025-2031年中国肝速康胶囊行业现状深度调研及发展趋势分析报告</dc:description>
</cp:coreProperties>
</file>