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14a0b8b2f4df6" w:history="1">
              <w:r>
                <w:rPr>
                  <w:rStyle w:val="Hyperlink"/>
                </w:rPr>
                <w:t>2024-2030年中国胃溃疡药行业现状研究分析及发展趋势预测报告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14a0b8b2f4df6" w:history="1">
              <w:r>
                <w:rPr>
                  <w:rStyle w:val="Hyperlink"/>
                </w:rPr>
                <w:t>2024-2030年中国胃溃疡药行业现状研究分析及发展趋势预测报告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14a0b8b2f4df6" w:history="1">
                <w:r>
                  <w:rPr>
                    <w:rStyle w:val="Hyperlink"/>
                  </w:rPr>
                  <w:t>https://www.20087.com/M_YiLiaoBaoJian/80/WeiKuiYangYaoFaZhanQuShiYuCeFenXi.html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溃疡药物主要通过抑制胃酸分泌、保护胃黏膜和消除幽门螺杆菌来治疗胃溃疡。目前，质子泵抑制剂（PPIs）、H2受体拮抗剂和胃黏膜保护剂是常见的治疗药物。随着对胃溃疡发病机制的深入理解，新药研发更加注重靶向治疗，减少副作用。同时，非处方药物的普及和自我健康管理意识的提升，使消费者能够更方便地获取轻度胃溃疡的治疗药物。</w:t>
      </w:r>
      <w:r>
        <w:rPr>
          <w:rFonts w:hint="eastAsia"/>
        </w:rPr>
        <w:br/>
      </w:r>
      <w:r>
        <w:rPr>
          <w:rFonts w:hint="eastAsia"/>
        </w:rPr>
        <w:t>　　未来，胃溃疡药物的研发将聚焦于长效性和安全性。新型药物将寻求更精准的作用机制，减少对正常生理功能的影响。同时，通过生物技术开发的生物类似药和生物制剂，有望提供更温和、更有效的治疗选择。此外，数字化健康管理和远程医疗服务将辅助药物治疗，提供个性化的诊疗方案，改善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14a0b8b2f4df6" w:history="1">
        <w:r>
          <w:rPr>
            <w:rStyle w:val="Hyperlink"/>
          </w:rPr>
          <w:t>2024-2030年中国胃溃疡药行业现状研究分析及发展趋势预测报告</w:t>
        </w:r>
      </w:hyperlink>
      <w:r>
        <w:rPr>
          <w:rFonts w:hint="eastAsia"/>
        </w:rPr>
        <w:t>基于科学的市场调研和数据分析，全面剖析了胃溃疡药行业现状、市场需求及市场规模。胃溃疡药报告探讨了胃溃疡药产业链结构，细分市场的特点，并分析了胃溃疡药市场前景及发展趋势。通过科学预测，揭示了胃溃疡药行业未来的增长潜力。同时，胃溃疡药报告还对重点企业进行了研究，评估了各大品牌在市场竞争中的地位，以及行业集中度的变化。胃溃疡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全球与中国市场胃溃疡药产量及增长率（2018-2030年）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全球与中国市场胃溃疡药产值及增长率（2018-2030年）</w:t>
      </w:r>
      <w:r>
        <w:rPr>
          <w:rFonts w:hint="eastAsia"/>
        </w:rPr>
        <w:br/>
      </w:r>
      <w:r>
        <w:rPr>
          <w:rFonts w:hint="eastAsia"/>
        </w:rPr>
        <w:t>　　1.4 胃溃疡药主要分类、产品规格价格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奥美拉唑镁肠溶片每种规格价格（2022和2023年）列表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胃康灵胶囊每种规格价格（2022和2023年）列表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埃索美拉唑镁肠溶片每种规格价格（2022和2023年）列表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兰索拉唑每种规格价格（2022和2023年）列表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泮托拉唑钠肠溶片每种规格价格（2022和2023年）列表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妈咪爱每种规格价格（2022和2023年）列表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1.4.7 铝碳酸镁咀嚼片每种规格价格（2022和2023年）列表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1.4.8 L-谷氨酰胺呱仑酸钠颗粒每种规格价格（2022和2023年）列表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生产商2022和2023年不同胃溃疡药价格列表</w:t>
      </w:r>
      <w:r>
        <w:rPr>
          <w:rFonts w:hint="eastAsia"/>
        </w:rPr>
        <w:br/>
      </w:r>
      <w:r>
        <w:rPr>
          <w:rFonts w:hint="eastAsia"/>
        </w:rPr>
        <w:t>　　　　1.5.1 奥美拉唑镁肠溶片生产商不同规格产品价格（2022和2023年）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胃康灵胶囊生产商不同规格产品价格（2022和2023年）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埃索美拉唑镁肠溶片生产商不同规格产品价格（2022和2023年）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兰索拉唑生产商不同规格产品价格（2022和2023年）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1.5.5 泮托拉唑钠肠溶片产商不同规格产品价格（2022和2023年）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1.5.6 妈咪爱生产商不同规格产品价格（2022和2023年）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1.5.7 铝碳酸镁咀嚼片生产商不同规格产品价格（2022和2023年）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1.5.8 L-谷氨酰胺呱仑酸钠颗粒生产商不同规格产品价格（2022和2023年）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胃溃疡药主要分类2022和2023年市场份额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全球市场胃溃疡药主要厂商2022和2023年产量、产值及市场份额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全球市场胃溃疡药主要厂商2022和2023年产量列表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全球市场胃溃疡药主要厂商2022和2023年产值列表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中国市场胃溃疡药主要厂商2022和2023年产量、产值及市场份额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中国市场胃溃疡药主要厂商2022和2023年产量列表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中国市场胃溃疡药主要厂商2022和2023年产值列表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全球与中国胃溃疡药主要分类产量、产值、市场份额、增长率及发展预测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全球市场胃溃疡药主要分类产量、产值及市场份额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全球市场胃溃疡药主要分类产量、市场份额及未来预测（2018-2030年）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全球市场胃溃疡药主要分类产值、市场份额（2018-2030年）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全球市场胃溃疡药主要分类价格走势（2018-2030年）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全球市场胃溃疡药主要分类产量及增长率（2018-2030年）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全球奥美拉唑镁肠溶片产量及增长率（2018-2030年）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全球胃康灵胶囊产量及增长率（2018-2030年）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全球埃索美拉唑镁肠溶片产量及增长率（2018-2030年）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全球兰索拉唑产量及增长率（2018-2030年）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3.2.5 全球泮托拉唑钠肠溶片产量及增长率（2018-2030年）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3.2.6 全球妈咪爱产量及增长率（2018-2030年）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3.2.7 全球铝碳酸镁咀嚼片产量及增长率（2018-2030年）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3.2.8 全球L-谷氨酰胺呱仑酸钠颗粒产量及增长率（2018-2030年）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中国市场胃溃疡药主要分类产量、产值及市场份额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中国市场胃溃疡药主要分类产量、市场份额及未来预测（2018-2030年）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中国市场胃溃疡药主要分类产值、市场份额（2018-2030年）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中国市场胃溃疡药主要分类价格走势（2018-2030年）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中国市场胃溃疡药主要分类产量及增长率（2018-2030年）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中国奥美拉唑镁肠溶片产量及增长率（2018-2030年）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中国胃康灵胶囊产量及增长率（2018-2030年）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中国埃索美拉唑镁肠溶片产量及增长率（2018-2030年）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中国兰索拉唑产量及增长率（2018-2030年）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3.4.5 中国泮托拉唑钠肠溶片产量及增长率（2018-2030年）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3.4.6 中国妈咪爱产量及增长率（2018-2030年）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3.4.7 中国铝碳酸镁咀嚼片产量及增长率（2018-2030年）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3.4.8 中国L-谷氨酰胺呱仑酸钠颗粒产量及增长率（2018-2030年）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全球与中国胃溃疡药主要生产商分析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.1重点企业（1）阿司匹林泡腾片每种规格价格（2022和2023年）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.2重点企业（1）非洛地平缓释片每种规格价格（2022和2023年）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.3重点企业（1）倍他乐克每种规格价格（2022和2023年）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.1重点企业（2）伏格列波糖片每种规格价格（2022和2023年）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.2重点企业（2）克普隆每种规格价格（2022和2023年）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.3重点企业（2）抑那通每种规格价格（2022和2023年）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.1重点企业（3）乳酸环丙沙星氯化钠注射液每种规格价格（2022和2023年）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.2重点企业（3）联苯苄唑乳膏每种规格价格（2022和2023年）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.3重点企业（3）复方对乙酰氨基酚片每种规格价格（2022和2023年）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.1重点企业（4）隐形眼镜湿润液每种规格价格（2022和2023年）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.2重点企业（4）乃奇安眼药水每种规格价格（2022和2023年）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.3重点企业（4）卡他灵眼药水每种规格价格（2022和2023年）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.1重点企业（5）酮洛芬凝胶每种规格价格（2022和2023年）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.2重点企业（5）氨溴特罗每种规格价格（2022和2023年）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.3重点企业（5）西替利嗪口服液每种规格价格（2022和2023年）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4.14.3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4.15.3 重点企业（15）受访人及联系方式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4.16.3 重点企业（16）受访人及联系方式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4.17.3 重点企业（17）受访人及联系方式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全球主要地区胃溃疡药产量、产值及市场份额（2018-2030年）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全球主要地区胃溃疡药产量、产值及市场份额（2018-2030年）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全球主要地区胃溃疡药产量及市场份额（2018-2030年）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全球主要地区胃溃疡药产值及市场份额（2018-2030年）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中国市场胃溃疡药2024-2030年产量及产值增长率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印度市场胃溃疡药2024-2030年产量增长率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全球主要地区胃溃疡药消费量及市场份额（2018-2030年）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全球主要地区胃溃疡药消费量及市场份额（2018-2030年）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印度市场胃溃疡药2024-2030年消费量增长率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全球市场胃溃疡药下游主要应用领域、及各领域主要客户（买家）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全球市场胃溃疡药下游主要应用领域消费量、市场份额、增长率及各领域主要客户（2018-2030年）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胃溃疡分析及该领域主要客户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胃酸过多分析及该领域主要客户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中国市场胃溃疡药主要应用领域消费量、市场份额、增长率及各领域主要客户（2018-2030年）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胃酸过多分析及该领域主要客户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胃溃疡药生产技术及发展趋势</w:t>
      </w:r>
      <w:r>
        <w:rPr>
          <w:rFonts w:hint="eastAsia"/>
        </w:rPr>
        <w:br/>
      </w:r>
      <w:r>
        <w:rPr>
          <w:rFonts w:hint="eastAsia"/>
        </w:rPr>
        <w:t>　　8.1 胃溃疡药目前主要生产技术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全球市场胃溃疡药生产技术</w:t>
      </w:r>
      <w:r>
        <w:rPr>
          <w:rFonts w:hint="eastAsia"/>
        </w:rPr>
        <w:br/>
      </w:r>
      <w:r>
        <w:rPr>
          <w:rFonts w:hint="eastAsia"/>
        </w:rPr>
        <w:t>　　　　8.1.2 中国市场胃溃疡药生产技术</w:t>
      </w:r>
      <w:r>
        <w:rPr>
          <w:rFonts w:hint="eastAsia"/>
        </w:rPr>
        <w:br/>
      </w:r>
      <w:r>
        <w:rPr>
          <w:rFonts w:hint="eastAsia"/>
        </w:rPr>
        <w:t>　　8.2 胃溃疡药未来技术发展趋势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全球市场胃溃疡药技术发展趋势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中国市场胃溃疡药技术发展趋势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胃溃疡药产品图片</w:t>
      </w:r>
      <w:r>
        <w:rPr>
          <w:rFonts w:hint="eastAsia"/>
        </w:rPr>
        <w:br/>
      </w:r>
      <w:r>
        <w:rPr>
          <w:rFonts w:hint="eastAsia"/>
        </w:rPr>
        <w:t>　　图 全球市场胃溃疡药产量及增长率（2018-2030年）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中国市场胃溃疡药产量及增长率（2018-2030年）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全球市场胃溃疡药产值及增长率（2018-2030年）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中国市场胃溃疡药产值及增长率（2018-2030年）</w:t>
      </w:r>
      <w:r>
        <w:rPr>
          <w:rFonts w:hint="eastAsia"/>
        </w:rPr>
        <w:br/>
      </w:r>
      <w:r>
        <w:rPr>
          <w:rFonts w:hint="eastAsia"/>
        </w:rPr>
        <w:t>　　表 奥美拉唑镁肠溶片每种规格价格（2022和2023年）列表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胃康灵胶囊每种规格价格（2022和2023年）列表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埃索美拉唑镁肠溶片每种规格价格（2022和2023年）列表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兰索拉唑每种规格价格（2022和2023年）列表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表泮托拉唑钠肠溶片每种规格价格（2022和2023年）列表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表妈咪爱每种规格价格（2022和2023年）列表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表铝碳酸镁咀嚼片每种规格价格（2022和2023年）列表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表L-谷氨酰胺呱仑酸钠颗粒每种规格价格（2022和2023年）列表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奥美拉唑镁肠溶片生产商不同规格产品价格（2022和2023年）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胃康灵胶囊生产商不同规格产品价格（2022和2023年）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埃索美拉唑镁肠溶片生产商不同规格产品价格（2022和2023年）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兰索拉唑生产商不同规格产品价格（2022和2023年）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泮托拉唑钠肠溶片生产商不同规格产品价格（2022和2023年）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表妈咪爱生产商不同规格产品价格（2022和2023年）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铝碳酸镁咀嚼片生产商不同规格产品价格（2022和2023年）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表L-谷氨酰胺呱仑酸钠颗粒生产商不同规格产品价格（2022和2023年）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胃溃疡药主要分类2022和2023年市场份额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全球市场胃溃疡药主要厂商2022和2023年产量列表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全球市场胃溃疡药主要厂商2022和2023年产量市场份额列表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全球市场胃溃疡药主要厂商2022和2023年产值列表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全球市场胃溃疡药主要厂商2022和2023年产值市场份额列表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中国市场胃溃疡药主要厂商2022和2023年产量列表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中国市场胃溃疡药主要厂商2022和2023年产量市场份额列表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中国市场胃溃疡药主要厂商2022和2023年产值列表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中国市场胃溃疡药主要厂商2022和2023年产值市场份额列表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全球市场胃溃疡药主要分类产量（2018-2030年）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全球市场胃溃疡药主要分类产量市场份额（2018-2030年）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全球市场胃溃疡药主要分类产值（2018-2030年）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全球市场胃溃疡药主要分类产值市场份额（2018-2030年）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全球市场胃溃疡药主要分类价格走势（2018-2030年）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全球奥美拉唑镁肠溶片产量及增长率（2018-2030年）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全球胃康灵胶囊产量及增长率（2018-2030年）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全球埃索美拉唑镁肠溶片产量及增长率（2018-2030年）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全球兰索拉唑产量及增长率（2018-2030年）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全球泮托拉唑钠肠溶片产量及增长率（2018-2030年）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全球妈咪爱产量及增长率（2018-2030年）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全球铝碳酸镁咀嚼片产量及增长率（2018-2030年）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全球L-谷氨酰胺呱仑酸钠颗粒产量及增长率（2018-2030年）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中国奥美拉唑镁肠溶片产量及增长率（2018-2030年）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中国胃康灵胶囊产量及增长率（2018-2030年）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中国埃索美拉唑镁肠溶片产量及增长率（2018-2030年）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中国兰索拉唑产量及增长率（2018-2030年）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中国泮托拉唑钠肠溶片产量及增长率（2018-2030年）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中国妈咪爱产量及增长率（2018-2030年）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中国铝碳酸镁咀嚼片产量及增长率（2018-2030年）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中国L-谷氨酰胺呱仑酸钠颗粒产量及增长率（2018-2030年）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表重点企业（1）阿司匹林泡腾片每种规格价格（2022和2023年）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表重点企业（1）胃非洛地平缓释片每种规格价格（2022和2023年）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表重点企业（1）倍他乐克每种规格价格（2022和2023年）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重点企业（2）伏格列波糖片每种规格价格（2022和2023年）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重点企业（2）克普隆每种规格价格（2022和2023年）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重点企业（2）抑那通每种规格价格（2022和2023年）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重点企业（3）乳酸环丙沙星氯化钠注射液每种规格价格（2022和2023年）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重点企业（3）联苯苄唑乳膏每种规格价格（2022和2023年）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重点企业（3）复方对乙酰氨基酚片每种规格价格（2022和2023年）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重点企业（4）隐形眼镜湿润液每种规格价格（2022和2023年）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重点企业（4）乃奇安眼药水每种规格价格（2022和2023年）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重点企业（4）卡他灵眼药水每种规格价格（2022和2023年）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重点企业（5）酮洛芬凝胶每种规格价格（2022和2023年）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重点企业（5）氨溴特罗每种规格价格（2022和2023年）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重点企业（5）西替利嗪口服液每种规格价格（2022和2023年）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表重点企业（12）胃溃疡药2022和2023年产量、产值及平均价格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表重点企业（14）胃溃疡药2022和2023年产量、产值及平均价格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表重点企业（15）胃溃疡药2022和2023年产量、产值及平均价格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表重点企业（16）胃溃疡药2022和2023年产量、产值及平均价格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表重点企业（17）胃溃疡药2022和2023年产量、产值及平均价格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全球主要地区胃溃疡药2024-2030年产量列表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全球主要地区胃溃疡药2024-2030年产量市场份额列表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全球主要地区胃溃疡药2024-2030年产值列表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全球主要地区胃溃疡药2024-2030年产值市场份额列表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中国市场胃溃疡药2024-2030年产值增长率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美国市场胃溃疡药2024-2030年产值增长率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欧洲市场胃溃疡药2024-2030年产值增长率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日本市场胃溃疡药2024-2030年产值增长率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东南亚市场胃溃疡药2024-2030年产值增长率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印度市场胃溃疡药2024-2030年产量增长率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印度市场胃溃疡药2024-2030年产值增长率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全球主要地区胃溃疡药2024-2030年消费量列表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全球主要地区胃溃疡药2024-2030年消费量市场份额列表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印度市场胃溃疡药2024-2030年消费量增长率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全球市场胃溃疡药主要应用领域消费量（2018-2030年）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全球市场胃溃疡药主要应用领域消费量市场份额（2018-2030年）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全球市场胃溃疡药主要应用领域消费量增长率（2018-2030年）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胃溃疡胃溃疡药 主要客户列表</w:t>
      </w:r>
      <w:r>
        <w:rPr>
          <w:rFonts w:hint="eastAsia"/>
        </w:rPr>
        <w:br/>
      </w:r>
      <w:r>
        <w:rPr>
          <w:rFonts w:hint="eastAsia"/>
        </w:rPr>
        <w:t>　　表 胃酸过多胃溃疡药 主要客户列表</w:t>
      </w:r>
      <w:r>
        <w:rPr>
          <w:rFonts w:hint="eastAsia"/>
        </w:rPr>
        <w:br/>
      </w:r>
      <w:r>
        <w:rPr>
          <w:rFonts w:hint="eastAsia"/>
        </w:rPr>
        <w:t>　　表 中国市场胃溃疡药主要应用领域消费量（2018-2030年）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中国市场胃溃疡药主要应用领域消费量增长率（2018-2030年）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胃酸过多胃溃疡药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14a0b8b2f4df6" w:history="1">
        <w:r>
          <w:rPr>
            <w:rStyle w:val="Hyperlink"/>
          </w:rPr>
          <w:t>2024-2030年中国胃溃疡药行业现状研究分析及发展趋势预测报告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14a0b8b2f4df6" w:history="1">
        <w:r>
          <w:rPr>
            <w:rStyle w:val="Hyperlink"/>
          </w:rPr>
          <w:t>https://www.20087.com/M_YiLiaoBaoJian/80/WeiKuiYangYaoFaZhanQuShiYuCeFenXi.html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690233c64b72" w:history="1">
      <w:r>
        <w:rPr>
          <w:rStyle w:val="Hyperlink"/>
        </w:rPr>
        <w:t>2024-2030年中国胃溃疡药行业现状研究分析及发展趋势预测报告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WeiKuiYangYaoFaZhanQuShiYuCeFenXi.html" TargetMode="External" Id="Rae114a0b8b2f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WeiKuiYangYaoFaZhanQuShiYuCeFenXi.html" TargetMode="External" Id="R5d84690233c6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2023-09-17T06:41:00Z</dcterms:created>
  <dcterms:modified xsi:type="dcterms:W3CDTF">2023-09-17T07:41:00Z</dcterms:modified>
  <dc:subject>2024-2030年中国胃溃疡药行业现状研究分析及发展趋势预测报告</dc:subject>
  <dc:title>2024-2030年中国胃溃疡药行业现状研究分析及发展趋势预测报告</dc:title>
  <cp:keywords>2024-2030年中国胃溃疡药行业现状研究分析及发展趋势预测报告</cp:keywords>
  <dc:description>2024-2030年中国胃溃疡药行业现状研究分析及发展趋势预测报告</dc:description>
</cp:coreProperties>
</file>