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292fe98f46b0" w:history="1">
              <w:r>
                <w:rPr>
                  <w:rStyle w:val="Hyperlink"/>
                </w:rPr>
                <w:t>2025-2031年全球与中国脊髓刺激脉冲发生器市场现状调研及前景分析报告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292fe98f46b0" w:history="1">
              <w:r>
                <w:rPr>
                  <w:rStyle w:val="Hyperlink"/>
                </w:rPr>
                <w:t>2025-2031年全球与中国脊髓刺激脉冲发生器市场现状调研及前景分析报告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9292fe98f46b0" w:history="1">
                <w:r>
                  <w:rPr>
                    <w:rStyle w:val="Hyperlink"/>
                  </w:rPr>
                  <w:t>https://www.20087.com/0/18/JiSuiCiJiMaiChongFaShengQiQianJing.html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脉冲发生器是一种植入式医疗设备，通过向脊髓发送电刺激来缓解慢性疼痛。近年来，随着神经调控技术的发展和慢性疼痛治疗需求的增长，脊髓刺激脉冲发生器的应用越来越广泛。目前，脊髓刺激脉冲发生器通常具备可调节的刺激参数，能够根据患者的具体情况进行个性化设置。随着技术的进步，脉冲发生器的体积逐渐减小，电池寿命延长，且操作界面更加友好。</w:t>
      </w:r>
      <w:r>
        <w:rPr>
          <w:rFonts w:hint="eastAsia"/>
        </w:rPr>
        <w:br/>
      </w:r>
      <w:r>
        <w:rPr>
          <w:rFonts w:hint="eastAsia"/>
        </w:rPr>
        <w:t>　　未来，脊髓刺激脉冲发生器市场将持续增长。一方面，随着人口老龄化和社会对疼痛管理的重视，对脊髓刺激疗法的需求将持续上升。另一方面，技术创新将推动脉冲发生器向更加智能化、个性化和微创化的方向发展，例如通过集成无线充电技术和远程监控系统来提高患者的治疗体验。长期来看，随着生物电子医学的进步，脊髓刺激脉冲发生器将更加注重与神经系统交互的方式，以实现更精准的疼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292fe98f46b0" w:history="1">
        <w:r>
          <w:rPr>
            <w:rStyle w:val="Hyperlink"/>
          </w:rPr>
          <w:t>2025-2031年全球与中国脊髓刺激脉冲发生器市场现状调研及前景分析报告</w:t>
        </w:r>
      </w:hyperlink>
      <w:r>
        <w:rPr>
          <w:rFonts w:hint="eastAsia"/>
        </w:rPr>
        <w:t>》基于国家统计局及相关协会的详实数据，系统分析脊髓刺激脉冲发生器行业的市场规模、产业链结构和价格动态，客观呈现脊髓刺激脉冲发生器市场供需状况与技术发展水平。报告从脊髓刺激脉冲发生器市场需求、政策环境和技术演进三个维度，对行业未来增长空间与潜在风险进行合理预判，并通过对脊髓刺激脉冲发生器重点企业的经营策略的解析，帮助投资者和管理者把握市场机遇。报告涵盖脊髓刺激脉冲发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脊髓刺激脉冲发生器市场概述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按照不同产品类型，脊髓刺激脉冲发生器主要可以分为如下几个类别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全球不同产品类型脊髓刺激脉冲发生器销售额增长趋势2020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可充电</w:t>
      </w:r>
      <w:r>
        <w:rPr>
          <w:rFonts w:hint="eastAsia"/>
        </w:rPr>
        <w:br/>
      </w:r>
      <w:r>
        <w:rPr>
          <w:rFonts w:hint="eastAsia"/>
        </w:rPr>
        <w:t>　　　　1.2.3 不可充电</w:t>
      </w:r>
      <w:r>
        <w:rPr>
          <w:rFonts w:hint="eastAsia"/>
        </w:rPr>
        <w:br/>
      </w:r>
      <w:r>
        <w:rPr>
          <w:rFonts w:hint="eastAsia"/>
        </w:rPr>
        <w:t>　　1.3 从不同应用，脊髓刺激脉冲发生器主要包括如下几个方面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全球不同应用脊髓刺激脉冲发生器销售额增长趋势2020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脊髓刺激脉冲发生器行业背景、发展历史、现状及趋势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脊髓刺激脉冲发生器行业目前现状分析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脊髓刺激脉冲发生器发展趋势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全球脊髓刺激脉冲发生器总体规模分析</w:t>
      </w:r>
      <w:r>
        <w:rPr>
          <w:rFonts w:hint="eastAsia"/>
        </w:rPr>
        <w:br/>
      </w:r>
      <w:r>
        <w:rPr>
          <w:rFonts w:hint="eastAsia"/>
        </w:rPr>
        <w:t>　　2.1 全球脊髓刺激脉冲发生器供需现状及预测（2020-2031）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全球脊髓刺激脉冲发生器产能、产量、产能利用率及发展趋势（2020-2031）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全球脊髓刺激脉冲发生器产量、需求量及发展趋势（2020-2031）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全球主要地区脊髓刺激脉冲发生器产量及发展趋势（2020-2031）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全球主要地区脊髓刺激脉冲发生器产量（2020-2025）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全球主要地区脊髓刺激脉冲发生器产量（2025-2031）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全球主要地区脊髓刺激脉冲发生器产量市场份额（2020-2031）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中国脊髓刺激脉冲发生器供需现状及预测（2020-2031）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中国脊髓刺激脉冲发生器产能、产量、产能利用率及发展趋势（2020-2031）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中国脊髓刺激脉冲发生器产量、市场需求量及发展趋势（2020-2031）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全球脊髓刺激脉冲发生器销量及销售额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全球市场脊髓刺激脉冲发生器销售额（2020-2031）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全球市场脊髓刺激脉冲发生器销量（2020-2031）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全球市场脊髓刺激脉冲发生器价格趋势（2020-2031）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全球市场主要厂商脊髓刺激脉冲发生器产能市场份额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全球市场主要厂商脊髓刺激脉冲发生器销量（2020-2025）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全球市场主要厂商脊髓刺激脉冲发生器销量（2020-2025）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全球市场主要厂商脊髓刺激脉冲发生器销售收入（2020-2025）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全球市场主要厂商脊髓刺激脉冲发生器销售价格（2020-2025）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2025年全球主要生产商脊髓刺激脉冲发生器收入排名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中国市场主要厂商脊髓刺激脉冲发生器销量（2020-2025）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中国市场主要厂商脊髓刺激脉冲发生器销量（2020-2025）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中国市场主要厂商脊髓刺激脉冲发生器销售收入（2020-2025）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2025年中国主要生产商脊髓刺激脉冲发生器收入排名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中国市场主要厂商脊髓刺激脉冲发生器销售价格（2020-2025）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全球主要厂商脊髓刺激脉冲发生器总部及产地分布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全球主要厂商成立时间及脊髓刺激脉冲发生器商业化日期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全球主要厂商脊髓刺激脉冲发生器产品类型及应用</w:t>
      </w:r>
      <w:r>
        <w:rPr>
          <w:rFonts w:hint="eastAsia"/>
        </w:rPr>
        <w:br/>
      </w:r>
      <w:r>
        <w:rPr>
          <w:rFonts w:hint="eastAsia"/>
        </w:rPr>
        <w:t>　　3.7 脊髓刺激脉冲发生器行业集中度、竞争程度分析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脊髓刺激脉冲发生器行业集中度分析：2025年全球Top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全球脊髓刺激脉冲发生器第一梯队、第二梯队和第三梯队生产商（品牌）及市场份额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全球脊髓刺激脉冲发生器主要地区分析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全球主要地区脊髓刺激脉冲发生器市场规模分析：2020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全球主要地区脊髓刺激脉冲发生器销售收入及市场份额（2020-2025年）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全球主要地区脊髓刺激脉冲发生器销售收入预测（2025-2031年）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全球主要地区脊髓刺激脉冲发生器销量分析：2020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全球主要地区脊髓刺激脉冲发生器销量及市场份额（2020-2025年）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全球主要地区脊髓刺激脉冲发生器销量及市场份额预测（2025-2031）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印度市场脊髓刺激脉冲发生器销量、收入及增长率（2020-2031）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脊髓刺激脉冲发生器销量、收入、价格及毛利率（2020-2025）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不同产品类型脊髓刺激脉冲发生器分析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全球不同产品类型脊髓刺激脉冲发生器销量（2020-2031）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全球不同产品类型脊髓刺激脉冲发生器销量及市场份额（2020-2025）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全球不同产品类型脊髓刺激脉冲发生器销量预测（2025-2031）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全球不同产品类型脊髓刺激脉冲发生器收入（2020-2031）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全球不同产品类型脊髓刺激脉冲发生器收入及市场份额（2020-2025）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全球不同产品类型脊髓刺激脉冲发生器收入预测（2025-2031）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全球不同产品类型脊髓刺激脉冲发生器价格走势（2020-2031）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不同应用脊髓刺激脉冲发生器分析</w:t>
      </w:r>
      <w:r>
        <w:rPr>
          <w:rFonts w:hint="eastAsia"/>
        </w:rPr>
        <w:br/>
      </w:r>
      <w:r>
        <w:rPr>
          <w:rFonts w:hint="eastAsia"/>
        </w:rPr>
        <w:t>　　7.1 全球不同应用脊髓刺激脉冲发生器销量（2020-2031）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全球不同应用脊髓刺激脉冲发生器销量及市场份额（2020-2025）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全球不同应用脊髓刺激脉冲发生器销量预测（2025-2031）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全球不同应用脊髓刺激脉冲发生器收入（2020-2031）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全球不同应用脊髓刺激脉冲发生器收入及市场份额（2020-2025）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全球不同应用脊髓刺激脉冲发生器收入预测（2025-2031）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全球不同应用脊髓刺激脉冲发生器价格走势（2020-2031）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脊髓刺激脉冲发生器产业链分析</w:t>
      </w:r>
      <w:r>
        <w:rPr>
          <w:rFonts w:hint="eastAsia"/>
        </w:rPr>
        <w:br/>
      </w:r>
      <w:r>
        <w:rPr>
          <w:rFonts w:hint="eastAsia"/>
        </w:rPr>
        <w:t>　　8.2 脊髓刺激脉冲发生器产业上游供应分析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脊髓刺激脉冲发生器下游典型客户</w:t>
      </w:r>
      <w:r>
        <w:rPr>
          <w:rFonts w:hint="eastAsia"/>
        </w:rPr>
        <w:br/>
      </w:r>
      <w:r>
        <w:rPr>
          <w:rFonts w:hint="eastAsia"/>
        </w:rPr>
        <w:t>　　8.4 脊髓刺激脉冲发生器销售渠道分析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脊髓刺激脉冲发生器行业发展机遇及主要驱动因素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脊髓刺激脉冲发生器行业发展面临的风险</w:t>
      </w:r>
      <w:r>
        <w:rPr>
          <w:rFonts w:hint="eastAsia"/>
        </w:rPr>
        <w:br/>
      </w:r>
      <w:r>
        <w:rPr>
          <w:rFonts w:hint="eastAsia"/>
        </w:rPr>
        <w:t>　　9.3 脊髓刺激脉冲发生器行业政策分析</w:t>
      </w:r>
      <w:r>
        <w:rPr>
          <w:rFonts w:hint="eastAsia"/>
        </w:rPr>
        <w:br/>
      </w:r>
      <w:r>
        <w:rPr>
          <w:rFonts w:hint="eastAsia"/>
        </w:rPr>
        <w:t>　　9.4 脊髓刺激脉冲发生器中国企业SWOT分析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全球不同产品类型脊髓刺激脉冲发生器销售额增长（CAGR）趋势2020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脊髓刺激脉冲发生器行业目前发展现状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脊髓刺激脉冲发生器发展趋势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全球主要地区脊髓刺激脉冲发生器产量增速（CAGR）：（2020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全球主要地区脊髓刺激脉冲发生器产量（2020-2025）&amp;（台）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全球主要地区脊髓刺激脉冲发生器产量（2025-2031）&amp;（台）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全球主要地区脊髓刺激脉冲发生器产量市场份额（2020-2025）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全球主要地区脊髓刺激脉冲发生器产量（2025-2031）&amp;（台）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全球市场主要厂商脊髓刺激脉冲发生器产能（2024-2025）&amp;（台）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全球市场主要厂商脊髓刺激脉冲发生器销量（2020-2025）&amp;（台）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全球市场主要厂商脊髓刺激脉冲发生器销量市场份额（2020-2025）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全球市场主要厂商脊髓刺激脉冲发生器销售收入（2020-2025）&amp;（百万美元）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全球市场主要厂商脊髓刺激脉冲发生器销售收入市场份额（2020-2025）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全球市场主要厂商脊髓刺激脉冲发生器销售价格（2020-2025）&amp;（美元/台）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2025年全球主要生产商脊髓刺激脉冲发生器收入排名（百万美元）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中国市场主要厂商脊髓刺激脉冲发生器销量（2020-2025）&amp;（台）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中国市场主要厂商脊髓刺激脉冲发生器销量市场份额（2020-2025）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中国市场主要厂商脊髓刺激脉冲发生器销售收入（2020-2025）&amp;（百万美元）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中国市场主要厂商脊髓刺激脉冲发生器销售收入市场份额（2020-2025）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2025年中国主要生产商脊髓刺激脉冲发生器收入排名（百万美元）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中国市场主要厂商脊髓刺激脉冲发生器销售价格（2020-2025）&amp;（美元/台）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全球主要厂商脊髓刺激脉冲发生器总部及产地分布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全球主要厂商成立时间及脊髓刺激脉冲发生器商业化日期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全球主要厂商脊髓刺激脉冲发生器产品类型及应用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2025年全球脊髓刺激脉冲发生器主要厂商市场地位（第一梯队、第二梯队和第三梯队）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全球脊髓刺激脉冲发生器市场投资、并购等现状分析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全球主要地区脊髓刺激脉冲发生器销售收入增速：（2020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全球主要地区脊髓刺激脉冲发生器销售收入（2020-2025）&amp;（百万美元）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全球主要地区脊髓刺激脉冲发生器销售收入市场份额（2020-2025）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全球主要地区脊髓刺激脉冲发生器收入（2025-2031）&amp;（百万美元）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全球主要地区脊髓刺激脉冲发生器收入市场份额（2025-2031）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全球主要地区脊髓刺激脉冲发生器销量（台）：2020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全球主要地区脊髓刺激脉冲发生器销量（2020-2025）&amp;（台）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全球主要地区脊髓刺激脉冲发生器销量市场份额（2020-2025）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全球主要地区脊髓刺激脉冲发生器销量（2025-2031）&amp;（台）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全球主要地区脊髓刺激脉冲发生器销量份额（2025-2031）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脊髓刺激脉冲发生器生产基地、销售区域、竞争对手及市场地位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脊髓刺激脉冲发生器产品规格、参数及市场应用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脊髓刺激脉冲发生器销量（台）、收入（百万美元）、价格（美元/台）及毛利率（2020-2025）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全球不同产品类型脊髓刺激脉冲发生器销量（2020-2025年）&amp;（台）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全球不同产品类型脊髓刺激脉冲发生器销量市场份额（2020-2025）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全球不同产品类型脊髓刺激脉冲发生器销量预测（2025-2031）&amp;（台）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全球市场不同产品类型脊髓刺激脉冲发生器销量市场份额预测（2025-2031）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全球不同产品类型脊髓刺激脉冲发生器收入（2020-2025年）&amp;（百万美元）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全球不同产品类型脊髓刺激脉冲发生器收入市场份额（2020-2025）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全球不同产品类型脊髓刺激脉冲发生器收入预测（2025-2031）&amp;（百万美元）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全球不同产品类型脊髓刺激脉冲发生器收入市场份额预测（2025-2031）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全球不同应用脊髓刺激脉冲发生器销量（2020-2025年）&amp;（台）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全球不同应用脊髓刺激脉冲发生器销量市场份额（2020-2025）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全球不同应用脊髓刺激脉冲发生器销量预测（2025-2031）&amp;（台）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全球市场不同应用脊髓刺激脉冲发生器销量市场份额预测（2025-2031）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全球不同应用脊髓刺激脉冲发生器收入（2020-2025年）&amp;（百万美元）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全球不同应用脊髓刺激脉冲发生器收入市场份额（2020-2025）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全球不同应用脊髓刺激脉冲发生器收入预测（2025-2031）&amp;（百万美元）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全球不同应用脊髓刺激脉冲发生器收入市场份额预测（2025-2031）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脊髓刺激脉冲发生器上游原料供应商及联系方式列表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脊髓刺激脉冲发生器典型客户列表</w:t>
      </w:r>
      <w:r>
        <w:rPr>
          <w:rFonts w:hint="eastAsia"/>
        </w:rPr>
        <w:br/>
      </w:r>
      <w:r>
        <w:rPr>
          <w:rFonts w:hint="eastAsia"/>
        </w:rPr>
        <w:t>　　表 96： 脊髓刺激脉冲发生器主要销售模式及销售渠道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脊髓刺激脉冲发生器行业发展机遇及主要驱动因素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脊髓刺激脉冲发生器行业发展面临的风险</w:t>
      </w:r>
      <w:r>
        <w:rPr>
          <w:rFonts w:hint="eastAsia"/>
        </w:rPr>
        <w:br/>
      </w:r>
      <w:r>
        <w:rPr>
          <w:rFonts w:hint="eastAsia"/>
        </w:rPr>
        <w:t>　　表 99： 脊髓刺激脉冲发生器行业政策分析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脊髓刺激脉冲发生器产品图片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全球不同产品类型脊髓刺激脉冲发生器销售额2020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全球不同产品类型脊髓刺激脉冲发生器市场份额2024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可充电产品图片</w:t>
      </w:r>
      <w:r>
        <w:rPr>
          <w:rFonts w:hint="eastAsia"/>
        </w:rPr>
        <w:br/>
      </w:r>
      <w:r>
        <w:rPr>
          <w:rFonts w:hint="eastAsia"/>
        </w:rPr>
        <w:t>　　图 5： 不可充电产品图片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全球不同应用脊髓刺激脉冲发生器市场份额2024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全球脊髓刺激脉冲发生器产能、产量、产能利用率及发展趋势（2020-2031）&amp;（台）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全球脊髓刺激脉冲发生器产量、需求量及发展趋势（2020-2031）&amp;（台）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全球主要地区脊髓刺激脉冲发生器产量（2020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全球主要地区脊髓刺激脉冲发生器产量市场份额（2020-2031）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中国脊髓刺激脉冲发生器产能、产量、产能利用率及发展趋势（2020-2031）&amp;（台）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中国脊髓刺激脉冲发生器产量、市场需求量及发展趋势（2020-2031）&amp;（台）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全球脊髓刺激脉冲发生器市场销售额及增长率：（2020-2031）&amp;（百万美元）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全球市场脊髓刺激脉冲发生器市场规模：2020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全球市场脊髓刺激脉冲发生器价格趋势（2020-2031）&amp;（美元/台）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2025年全球市场主要厂商脊髓刺激脉冲发生器销量市场份额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2025年全球市场主要厂商脊髓刺激脉冲发生器收入市场份额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2025年中国市场主要厂商脊髓刺激脉冲发生器销量市场份额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2025年中国市场主要厂商脊髓刺激脉冲发生器收入市场份额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2025年全球前五大生产商脊髓刺激脉冲发生器市场份额</w:t>
      </w:r>
      <w:r>
        <w:rPr>
          <w:rFonts w:hint="eastAsia"/>
        </w:rPr>
        <w:br/>
      </w:r>
      <w:r>
        <w:rPr>
          <w:rFonts w:hint="eastAsia"/>
        </w:rPr>
        <w:t>　　图 25： 2025年全球脊髓刺激脉冲发生器第一梯队、第二梯队和第三梯队厂商及市场份额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全球主要地区脊髓刺激脉冲发生器销售收入（2020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全球主要地区脊髓刺激脉冲发生器销售收入市场份额（2024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印度市场脊髓刺激脉冲发生器销量及增长率（2020-2031）&amp;（台）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印度市场脊髓刺激脉冲发生器收入及增长率（2020-2031）&amp;（百万美元）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全球不同产品类型脊髓刺激脉冲发生器价格走势（2020-2031）&amp;（美元/台）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全球不同应用脊髓刺激脉冲发生器价格走势（2020-2031）&amp;（美元/台）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脊髓刺激脉冲发生器产业链</w:t>
      </w:r>
      <w:r>
        <w:rPr>
          <w:rFonts w:hint="eastAsia"/>
        </w:rPr>
        <w:br/>
      </w:r>
      <w:r>
        <w:rPr>
          <w:rFonts w:hint="eastAsia"/>
        </w:rPr>
        <w:t>　　图 43： 脊髓刺激脉冲发生器中国企业SWOT分析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292fe98f46b0" w:history="1">
        <w:r>
          <w:rPr>
            <w:rStyle w:val="Hyperlink"/>
          </w:rPr>
          <w:t>2025-2031年全球与中国脊髓刺激脉冲发生器市场现状调研及前景分析报告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9292fe98f46b0" w:history="1">
        <w:r>
          <w:rPr>
            <w:rStyle w:val="Hyperlink"/>
          </w:rPr>
          <w:t>https://www.20087.com/0/18/JiSuiCiJiMaiChongFaShengQiQianJing.html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热点：脊髓电刺激脉冲发生器、脊髓刺激器有哪些功效?、脊髓冲击、脊髓电刺激泵、脊髓神经刺激器植入术ppt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faf76eb7473d" w:history="1">
      <w:r>
        <w:rPr>
          <w:rStyle w:val="Hyperlink"/>
        </w:rPr>
        <w:t>2025-2031年全球与中国脊髓刺激脉冲发生器市场现状调研及前景分析报告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SuiCiJiMaiChongFaShengQiQianJing.html" TargetMode="External" Id="R2419292fe98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SuiCiJiMaiChongFaShengQiQianJing.html" TargetMode="External" Id="R0667faf76eb7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2025-01-23T06:51:00Z</dcterms:created>
  <dcterms:modified xsi:type="dcterms:W3CDTF">2025-01-23T07:51:00Z</dcterms:modified>
  <dc:subject>2025-2031年全球与中国脊髓刺激脉冲发生器市场现状调研及前景分析报告</dc:subject>
  <dc:title>2025-2031年全球与中国脊髓刺激脉冲发生器市场现状调研及前景分析报告</dc:title>
  <cp:keywords>2025-2031年全球与中国脊髓刺激脉冲发生器市场现状调研及前景分析报告</cp:keywords>
  <dc:description>2025-2031年全球与中国脊髓刺激脉冲发生器市场现状调研及前景分析报告</dc:description>
</cp:coreProperties>
</file>