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5c6a72ff847e5" w:history="1">
              <w:r>
                <w:rPr>
                  <w:rStyle w:val="Hyperlink"/>
                </w:rPr>
                <w:t>2025-2031年中国自动轮椅发展现状与前景趋势预测报告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5c6a72ff847e5" w:history="1">
              <w:r>
                <w:rPr>
                  <w:rStyle w:val="Hyperlink"/>
                </w:rPr>
                <w:t>2025-2031年中国自动轮椅发展现状与前景趋势预测报告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5c6a72ff847e5" w:history="1">
                <w:r>
                  <w:rPr>
                    <w:rStyle w:val="Hyperlink"/>
                  </w:rPr>
                  <w:t>https://www.20087.com/0/98/ZiDongLunYiFaZhanQuShiFenXi.html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轮椅是一种配备了智能驱动系统的辅助移动设备，旨在帮助行动不便的人士实现自主出行。当前市场上出现了一些具备路径规划、避障等功能的自动轮椅，不仅能够自主导航，还能通过语音指令或手机应用程序进行控制。此外，随着材料科学的进步，自动轮椅的重量减轻、续航能力增强，提高了使用者的舒适度和便利性。</w:t>
      </w:r>
      <w:r>
        <w:rPr>
          <w:rFonts w:hint="eastAsia"/>
        </w:rPr>
        <w:br/>
      </w:r>
      <w:r>
        <w:rPr>
          <w:rFonts w:hint="eastAsia"/>
        </w:rPr>
        <w:t>　　未来，自动轮椅市场将朝着更加智能化和个性化的方向发展。一方面，随着传感器技术的进步，自动轮椅将能够更准确地感知周围环境，提高行驶安全性和稳定性。另一方面，为了满足不同用户的具体需求，自动轮椅将提供更多定制化选项，如座椅调整、操控界面个性化设置等。此外，随着无人驾驶技术的发展，未来自动轮椅还可能实现与其他交通工具的无缝对接，为用户提供更加便捷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5c6a72ff847e5" w:history="1">
        <w:r>
          <w:rPr>
            <w:rStyle w:val="Hyperlink"/>
          </w:rPr>
          <w:t>2025-2031年中国自动轮椅发展现状与前景趋势预测报告</w:t>
        </w:r>
      </w:hyperlink>
      <w:r>
        <w:rPr>
          <w:rFonts w:hint="eastAsia"/>
        </w:rPr>
        <w:t>》基于国家统计局及相关协会的权威数据，系统研究了自动轮椅行业的市场需求、市场规模及产业链现状，分析了自动轮椅价格波动、细分市场动态及重点企业的经营表现，科学预测了自动轮椅市场前景与发展趋势，揭示了潜在需求与投资机会，同时指出了自动轮椅行业可能面临的风险。通过对自动轮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自动轮椅行业界定</w:t>
      </w:r>
      <w:r>
        <w:rPr>
          <w:rFonts w:hint="eastAsia"/>
        </w:rPr>
        <w:br/>
      </w:r>
      <w:r>
        <w:rPr>
          <w:rFonts w:hint="eastAsia"/>
        </w:rPr>
        <w:t>　　第一节 自动轮椅行业定义</w:t>
      </w:r>
      <w:r>
        <w:rPr>
          <w:rFonts w:hint="eastAsia"/>
        </w:rPr>
        <w:br/>
      </w:r>
      <w:r>
        <w:rPr>
          <w:rFonts w:hint="eastAsia"/>
        </w:rPr>
        <w:t>　　第二节 自动轮椅行业特点分析</w:t>
      </w:r>
      <w:r>
        <w:rPr>
          <w:rFonts w:hint="eastAsia"/>
        </w:rPr>
        <w:br/>
      </w:r>
      <w:r>
        <w:rPr>
          <w:rFonts w:hint="eastAsia"/>
        </w:rPr>
        <w:t>　　第三节 自动轮椅行业发展历程</w:t>
      </w:r>
      <w:r>
        <w:rPr>
          <w:rFonts w:hint="eastAsia"/>
        </w:rPr>
        <w:br/>
      </w:r>
      <w:r>
        <w:rPr>
          <w:rFonts w:hint="eastAsia"/>
        </w:rPr>
        <w:t>　　第四节 自动轮椅产业链分析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2024-2025年国外自动轮椅行业发展态势分析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国外自动轮椅行业总体情况</w:t>
      </w:r>
      <w:r>
        <w:rPr>
          <w:rFonts w:hint="eastAsia"/>
        </w:rPr>
        <w:br/>
      </w:r>
      <w:r>
        <w:rPr>
          <w:rFonts w:hint="eastAsia"/>
        </w:rPr>
        <w:t>　　第二节 自动轮椅行业重点国家、地区市场分析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国外自动轮椅行业发展前景预测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2024-2025年中国自动轮椅行业发展环境分析</w:t>
      </w:r>
      <w:r>
        <w:rPr>
          <w:rFonts w:hint="eastAsia"/>
        </w:rPr>
        <w:br/>
      </w:r>
      <w:r>
        <w:rPr>
          <w:rFonts w:hint="eastAsia"/>
        </w:rPr>
        <w:t>　　第一节 自动轮椅行业经济环境分析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自动轮椅行业政策环境分析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一、自动轮椅行业相关政策</w:t>
      </w:r>
      <w:r>
        <w:rPr>
          <w:rFonts w:hint="eastAsia"/>
        </w:rPr>
        <w:br/>
      </w:r>
      <w:r>
        <w:rPr>
          <w:rFonts w:hint="eastAsia"/>
        </w:rPr>
        <w:t>　　　　二、自动轮椅行业相关标准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2024-2025年自动轮椅行业技术发展现状及趋势分析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自动轮椅行业技术发展现状分析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国内外自动轮椅行业技术差异与原因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自动轮椅行业技术发展方向、趋势预测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提升自动轮椅行业技术能力策略建议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中国自动轮椅行业市场供需状况分析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中国自动轮椅行业市场规模情况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中国自动轮椅行业市场需求状况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一、2019-2024年自动轮椅行业市场需求情况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二、自动轮椅行业市场需求特点分析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三、2025-2031年自动轮椅行业市场需求预测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中国自动轮椅行业产量情况分析与预测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一、2019-2024年自动轮椅行业产量统计分析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二、2025年自动轮椅行业产量特点分析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三、2025-2031年自动轮椅行业产量预测分析</w:t>
      </w:r>
      <w:r>
        <w:rPr>
          <w:rFonts w:hint="eastAsia"/>
        </w:rPr>
        <w:br/>
      </w:r>
      <w:r>
        <w:rPr>
          <w:rFonts w:hint="eastAsia"/>
        </w:rPr>
        <w:t>　　第四节 自动轮椅行业市场供需平衡状况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中国自动轮椅行业进出口情况分析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自动轮椅行业出口情况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一、2019-2024年自动轮椅行业出口情况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三、2025-2031年自动轮椅行业出口情况预测</w:t>
      </w:r>
      <w:r>
        <w:rPr>
          <w:rFonts w:hint="eastAsia"/>
        </w:rPr>
        <w:br/>
      </w:r>
      <w:r>
        <w:rPr>
          <w:rFonts w:hint="eastAsia"/>
        </w:rPr>
        <w:t>　　第二节 自动轮椅行业进口情况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一、2019-2024年自动轮椅行业进口情况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三、2025-2031年自动轮椅行业进口情况预测</w:t>
      </w:r>
      <w:r>
        <w:rPr>
          <w:rFonts w:hint="eastAsia"/>
        </w:rPr>
        <w:br/>
      </w:r>
      <w:r>
        <w:rPr>
          <w:rFonts w:hint="eastAsia"/>
        </w:rPr>
        <w:t>　　第三节 自动轮椅行业进出口面临的挑战及对策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中国自动轮椅行业产品价格监测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一、自动轮椅市场价格特征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二、当前自动轮椅市场价格评述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三、影响自动轮椅市场价格因素分析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四、未来自动轮椅市场价格走势预测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中国自动轮椅行业重点区域市场分析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自动轮椅行业区域市场分布情况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2024-2025年自动轮椅行业细分市场调研分析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自动轮椅细分产品（一）市场调研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自动轮椅细分产品（二）市场调研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自动轮椅行业上、下游市场分析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自动轮椅行业上游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自动轮椅行业下游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自动轮椅行业重点企业发展调研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自动轮椅重点企业（一）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自动轮椅重点企业（二）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自动轮椅重点企业（三）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自动轮椅重点企业（四）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自动轮椅重点企业（五）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自动轮椅重点企业（六）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自动轮椅行业风险及对策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2025-2031年自动轮椅行业发展环境分析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2025-2031年自动轮椅行业投资特性分析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一、自动轮椅行业进入壁垒</w:t>
      </w:r>
      <w:r>
        <w:rPr>
          <w:rFonts w:hint="eastAsia"/>
        </w:rPr>
        <w:br/>
      </w:r>
      <w:r>
        <w:rPr>
          <w:rFonts w:hint="eastAsia"/>
        </w:rPr>
        <w:t>　　　　二、自动轮椅行业盈利模式</w:t>
      </w:r>
      <w:r>
        <w:rPr>
          <w:rFonts w:hint="eastAsia"/>
        </w:rPr>
        <w:br/>
      </w:r>
      <w:r>
        <w:rPr>
          <w:rFonts w:hint="eastAsia"/>
        </w:rPr>
        <w:t>　　　　三、自动轮椅行业盈利因素</w:t>
      </w:r>
      <w:r>
        <w:rPr>
          <w:rFonts w:hint="eastAsia"/>
        </w:rPr>
        <w:br/>
      </w:r>
      <w:r>
        <w:rPr>
          <w:rFonts w:hint="eastAsia"/>
        </w:rPr>
        <w:t>　　第三节 自动轮椅行业“波特五力模型”分析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2025-2031年自动轮椅行业风险及对策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自动轮椅企业竞争策略分析</w:t>
      </w:r>
      <w:r>
        <w:rPr>
          <w:rFonts w:hint="eastAsia"/>
        </w:rPr>
        <w:br/>
      </w:r>
      <w:r>
        <w:rPr>
          <w:rFonts w:hint="eastAsia"/>
        </w:rPr>
        <w:t>　　第一节 自动轮椅市场竞争策略分析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一、2025-2031年中国自动轮椅市场增长潜力分析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二、2025-2031年中国自动轮椅主要潜力品种分析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三、现有自动轮椅产品竞争策略分析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四、潜力自动轮椅品种竞争策略选择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2025-2031年中国自动轮椅企业竞争策略分析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一、2025-2031年我国自动轮椅市场竞争趋势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二、2025-2031年自动轮椅行业竞争格局展望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三、2025-2031年自动轮椅行业竞争策略分析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四、2025-2031年自动轮椅企业竞争策略分析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2025-2031年中国自动轮椅行业发展趋势分析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一、2025-2031年自动轮椅技术发展趋势分析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二、2025-2031年自动轮椅产品发展趋势分析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三、2025-2031年自动轮椅行业竞争格局展望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2025-2031年中国自动轮椅市场趋势分析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一、2025-2031年自动轮椅发展趋势预测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二、2025-2025年自动轮椅市场前景分析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三、2025-2031年自动轮椅产业政策趋向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2025-2031年自动轮椅行业投资价值评估分析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自动轮椅行业发展建议分析</w:t>
      </w:r>
      <w:r>
        <w:rPr>
          <w:rFonts w:hint="eastAsia"/>
        </w:rPr>
        <w:br/>
      </w:r>
      <w:r>
        <w:rPr>
          <w:rFonts w:hint="eastAsia"/>
        </w:rPr>
        <w:t>　　第一节 自动轮椅行业研究结论及建议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自动轮椅细分行业研究结论及建议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[~中~智~林~]自动轮椅行业竞争策略总结及建议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2019-2024年中国自动轮椅市场规模及增长情况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2019-2024年中国自动轮椅行业产量及增长趋势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2025-2031年中国自动轮椅行业产量预测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2019-2024年中国自动轮椅行业市场需求及增长情况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2025-2031年中国自动轮椅行业市场需求预测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2019-2024年中国自动轮椅行业利润及增长情况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**地区自动轮椅行业市场需求情况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2019-2024年中国自动轮椅行业进口量及增速统计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2019-2024年中国自动轮椅行业出口量及增速统计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自动轮椅重点企业经营情况分析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2025年自动轮椅市场前景分析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2025-2031年中国自动轮椅市场需求预测</w:t>
      </w:r>
      <w:r>
        <w:rPr>
          <w:rFonts w:hint="eastAsia"/>
        </w:rPr>
        <w:br/>
      </w:r>
      <w:r>
        <w:rPr>
          <w:rFonts w:hint="eastAsia"/>
        </w:rPr>
        <w:t>　　图表 2025年自动轮椅发展趋势预测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5c6a72ff847e5" w:history="1">
        <w:r>
          <w:rPr>
            <w:rStyle w:val="Hyperlink"/>
          </w:rPr>
          <w:t>2025-2031年中国自动轮椅发展现状与前景趋势预测报告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5c6a72ff847e5" w:history="1">
        <w:r>
          <w:rPr>
            <w:rStyle w:val="Hyperlink"/>
          </w:rPr>
          <w:t>https://www.20087.com/0/98/ZiDongLunYiFaZhanQuShiFenXi.html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热点：最好的电动轮椅多少钱、自动轮椅多少钱一个、电动轮椅车专卖店、自动轮椅价格、护卫神电动轮椅价格及图片、自动轮椅图片、各种轮椅的价格、自动轮椅怎么用、爬楼轮椅安全吗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290032ce34826" w:history="1">
      <w:r>
        <w:rPr>
          <w:rStyle w:val="Hyperlink"/>
        </w:rPr>
        <w:t>2025-2031年中国自动轮椅发展现状与前景趋势预测报告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iDongLunYiFaZhanQuShiFenXi.html" TargetMode="External" Id="Recc5c6a72ff8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iDongLunYiFaZhanQuShiFenXi.html" TargetMode="External" Id="R27b290032ce3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2025-01-02T07:36:00Z</dcterms:created>
  <dcterms:modified xsi:type="dcterms:W3CDTF">2025-01-02T08:36:00Z</dcterms:modified>
  <dc:subject>2025-2031年中国自动轮椅发展现状与前景趋势预测报告</dc:subject>
  <dc:title>2025-2031年中国自动轮椅发展现状与前景趋势预测报告</dc:title>
  <cp:keywords>2025-2031年中国自动轮椅发展现状与前景趋势预测报告</cp:keywords>
  <dc:description>2025-2031年中国自动轮椅发展现状与前景趋势预测报告</dc:description>
</cp:coreProperties>
</file>