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356a0000472b" w:history="1">
              <w:r>
                <w:rPr>
                  <w:rStyle w:val="Hyperlink"/>
                </w:rPr>
                <w:t>2025-2031年全球与中国苦参素市场现状及发展前景报告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356a0000472b" w:history="1">
              <w:r>
                <w:rPr>
                  <w:rStyle w:val="Hyperlink"/>
                </w:rPr>
                <w:t>2025-2031年全球与中国苦参素市场现状及发展前景报告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356a0000472b" w:history="1">
                <w:r>
                  <w:rPr>
                    <w:rStyle w:val="Hyperlink"/>
                  </w:rPr>
                  <w:t>https://www.20087.com/0/68/KuCanSuQianJing.html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素作为一种源自苦参植物的生物活性成分，因其显著的抗炎、抗肿瘤和免疫调节等药理作用，近年来在医药领域备受关注。目前，提取技术的进步，如超临界流体萃取和膜分离技术的应用，显著提高了苦参素的提取效率和纯度。在药物研发方面，苦参素及其衍生物作为候选药物，正在多个临床试验中进行抗肿瘤、治疗自身免疫疾病的研究。</w:t>
      </w:r>
      <w:r>
        <w:rPr>
          <w:rFonts w:hint="eastAsia"/>
        </w:rPr>
        <w:br/>
      </w:r>
      <w:r>
        <w:rPr>
          <w:rFonts w:hint="eastAsia"/>
        </w:rPr>
        <w:t>　　未来苦参素的发展将侧重于创新药物开发与精准医疗应用。随着分子生物学和基因组学的进步，苦参素的作用机制将被更深入解析，为精准设计针对特定疾病标志的药物提供依据。同时，纳米技术和靶向给药系统的融合，将提高苦参素在体内的靶向性与生物利用度，减少副作用。此外，随着生物合成技术的突破，人工合成苦参素或将降低成本，提高生产效率，推动其在药物大规模应用上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356a0000472b" w:history="1">
        <w:r>
          <w:rPr>
            <w:rStyle w:val="Hyperlink"/>
          </w:rPr>
          <w:t>2025-2031年全球与中国苦参素市场现状及发展前景报告</w:t>
        </w:r>
      </w:hyperlink>
      <w:r>
        <w:rPr>
          <w:rFonts w:hint="eastAsia"/>
        </w:rPr>
        <w:t>》基于市场调研数据，系统分析了苦参素行业的市场现状与发展前景。报告从苦参素产业链角度出发，梳理了当前苦参素市场规模、价格走势和供需情况，并对未来几年的增长空间作出预测。研究涵盖了苦参素行业技术发展现状、创新方向以及重点企业的竞争格局，包括苦参素市场集中度和品牌策略分析。报告还针对苦参素细分领域和区域市场展开讨论，客观评估了苦参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苦参素市场概述</w:t>
      </w:r>
      <w:r>
        <w:rPr>
          <w:rFonts w:hint="eastAsia"/>
        </w:rPr>
        <w:br/>
      </w:r>
      <w:r>
        <w:rPr>
          <w:rFonts w:hint="eastAsia"/>
        </w:rPr>
        <w:t>　　1.1 苦参素行业概述及统计范围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不同产品类型苦参素规模增长趋势2020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从不同应用，苦参素主要包括如下几个方面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不同应用苦参素规模增长趋势2020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苦参素行业发展总体概况</w:t>
      </w:r>
      <w:r>
        <w:rPr>
          <w:rFonts w:hint="eastAsia"/>
        </w:rPr>
        <w:br/>
      </w:r>
      <w:r>
        <w:rPr>
          <w:rFonts w:hint="eastAsia"/>
        </w:rPr>
        <w:t>　　　　1.4.2 苦参素行业发展主要特点</w:t>
      </w:r>
      <w:r>
        <w:rPr>
          <w:rFonts w:hint="eastAsia"/>
        </w:rPr>
        <w:br/>
      </w:r>
      <w:r>
        <w:rPr>
          <w:rFonts w:hint="eastAsia"/>
        </w:rPr>
        <w:t>　　　　1.4.3 苦参素行业发展影响因素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全球苦参素供需现状及预测（2020-2031）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全球苦参素产能、产量、产能利用率及发展趋势（2020-2031）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全球苦参素产量、需求量及发展趋势（2020-2031）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全球主要地区苦参素产量及发展趋势（2020-2031）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中国苦参素供需现状及预测（2020-2031）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中国苦参素产能、产量、产能利用率及发展趋势（2020-2031）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中国苦参素产量、市场需求量及发展趋势（2020-2031）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中国苦参素产能和产量占全球的比重（2020-2031）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全球苦参素销量及收入（2020-2031）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全球市场苦参素收入（2020-2031）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全球市场苦参素销量（2020-2031）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全球市场苦参素价格趋势（2020-2031）</w:t>
      </w:r>
      <w:r>
        <w:rPr>
          <w:rFonts w:hint="eastAsia"/>
        </w:rPr>
        <w:br/>
      </w:r>
      <w:r>
        <w:rPr>
          <w:rFonts w:hint="eastAsia"/>
        </w:rPr>
        <w:t>　　2.4 中国苦参素销量及收入（2020-2031）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中国市场苦参素收入（2020-2031）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中国市场苦参素销量（2020-2031）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中国市场苦参素销量和收入占全球的比重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全球苦参素主要地区分析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全球主要地区苦参素市场规模分析：2020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全球主要地区苦参素销售收入及市场份额（2020-2025年）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全球主要地区苦参素销售收入预测（2025-2031）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全球主要地区苦参素销量分析：2020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全球主要地区苦参素销量及市场份额（2020-2025年）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全球主要地区苦参素销量及市场份额预测（2025-2031）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北美（美国和加拿大）苦参素销量（2020-2031）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北美（美国和加拿大）苦参素收入（2020-2031）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欧洲（德国、英国、法国和意大利等国家）苦参素销量（2020-2031）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欧洲（德国、英国、法国和意大利等国家）苦参素收入（2020-2031）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亚太（中国、日本、韩国、中国台湾、印度和东南亚等）苦参素销量（2020-2031）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亚太（中国、日本、韩国、中国台湾、印度和东南亚等）苦参素收入（2020-2031）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拉美地区（墨西哥、巴西等国家）苦参素销量（2020-2031）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拉美地区（墨西哥、巴西等国家）苦参素收入（2020-2031）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中东及非洲（土耳其、沙特等国家）苦参素销量（2020-2031）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中东及非洲（土耳其、沙特等国家）苦参素收入（2020-2031）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全球市场主要厂商苦参素产能市场份额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全球市场主要厂商苦参素销量（2020-2025）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全球市场主要厂商苦参素销售收入（2020-2025）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全球市场主要厂商苦参素销售价格（2020-2025）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2025年全球主要生产商苦参素收入排名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中国市场主要厂商苦参素销量（2020-2025）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中国市场主要厂商苦参素销售收入（2020-2025）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中国市场主要厂商苦参素销售价格（2020-2025）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2025年中国主要生产商苦参素收入排名</w:t>
      </w:r>
      <w:r>
        <w:rPr>
          <w:rFonts w:hint="eastAsia"/>
        </w:rPr>
        <w:br/>
      </w:r>
      <w:r>
        <w:rPr>
          <w:rFonts w:hint="eastAsia"/>
        </w:rPr>
        <w:t>　　4.3 全球主要厂商苦参素总部及产地分布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全球主要厂商苦参素商业化日期</w:t>
      </w:r>
      <w:r>
        <w:rPr>
          <w:rFonts w:hint="eastAsia"/>
        </w:rPr>
        <w:br/>
      </w:r>
      <w:r>
        <w:rPr>
          <w:rFonts w:hint="eastAsia"/>
        </w:rPr>
        <w:t>　　4.5 全球主要厂商苦参素产品类型及应用</w:t>
      </w:r>
      <w:r>
        <w:rPr>
          <w:rFonts w:hint="eastAsia"/>
        </w:rPr>
        <w:br/>
      </w:r>
      <w:r>
        <w:rPr>
          <w:rFonts w:hint="eastAsia"/>
        </w:rPr>
        <w:t>　　4.6 苦参素行业集中度、竞争程度分析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苦参素行业集中度分析：全球头部厂商份额（Top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全球苦参素第一梯队、第二梯队和第三梯队生产商（品牌）及市场份额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不同产品类型苦参素分析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全球市场不同产品类型苦参素销量（2020-2031）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全球市场不同产品类型苦参素销量及市场份额（2020-2025）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全球市场不同产品类型苦参素销量预测（2025-2031）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全球市场不同产品类型苦参素收入（2020-2031）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全球市场不同产品类型苦参素收入及市场份额（2020-2025）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全球市场不同产品类型苦参素收入预测（2025-2031）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全球市场不同产品类型苦参素价格走势（2020-2031）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中国市场不同产品类型苦参素销量（2020-2031）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中国市场不同产品类型苦参素销量及市场份额（2020-2025）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中国市场不同产品类型苦参素销量预测（2025-2031）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中国市场不同产品类型苦参素收入（2020-2031）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中国市场不同产品类型苦参素收入及市场份额（2020-2025）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中国市场不同产品类型苦参素收入预测（2025-2031）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不同应用苦参素分析</w:t>
      </w:r>
      <w:r>
        <w:rPr>
          <w:rFonts w:hint="eastAsia"/>
        </w:rPr>
        <w:br/>
      </w:r>
      <w:r>
        <w:rPr>
          <w:rFonts w:hint="eastAsia"/>
        </w:rPr>
        <w:t>　　6.1 全球市场不同应用苦参素销量（2020-2031）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全球市场不同应用苦参素销量及市场份额（2020-2025）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全球市场不同应用苦参素销量预测（2025-2031）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全球市场不同应用苦参素收入（2020-2031）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全球市场不同应用苦参素收入及市场份额（2020-2025）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全球市场不同应用苦参素收入预测（2025-2031）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全球市场不同应用苦参素价格走势（2020-2031）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中国市场不同应用苦参素销量（2020-2031）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中国市场不同应用苦参素销量及市场份额（2020-2025）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中国市场不同应用苦参素销量预测（2025-2031）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中国市场不同应用苦参素收入（2020-2031）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中国市场不同应用苦参素收入及市场份额（2020-2025）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中国市场不同应用苦参素收入预测（2025-2031）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苦参素行业发展趋势</w:t>
      </w:r>
      <w:r>
        <w:rPr>
          <w:rFonts w:hint="eastAsia"/>
        </w:rPr>
        <w:br/>
      </w:r>
      <w:r>
        <w:rPr>
          <w:rFonts w:hint="eastAsia"/>
        </w:rPr>
        <w:t>　　7.2 苦参素行业主要驱动因素</w:t>
      </w:r>
      <w:r>
        <w:rPr>
          <w:rFonts w:hint="eastAsia"/>
        </w:rPr>
        <w:br/>
      </w:r>
      <w:r>
        <w:rPr>
          <w:rFonts w:hint="eastAsia"/>
        </w:rPr>
        <w:t>　　7.3 苦参素中国企业SWOT分析</w:t>
      </w:r>
      <w:r>
        <w:rPr>
          <w:rFonts w:hint="eastAsia"/>
        </w:rPr>
        <w:br/>
      </w:r>
      <w:r>
        <w:rPr>
          <w:rFonts w:hint="eastAsia"/>
        </w:rPr>
        <w:t>　　7.4 中国苦参素行业政策环境分析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苦参素行业产业链简介</w:t>
      </w:r>
      <w:r>
        <w:rPr>
          <w:rFonts w:hint="eastAsia"/>
        </w:rPr>
        <w:br/>
      </w:r>
      <w:r>
        <w:rPr>
          <w:rFonts w:hint="eastAsia"/>
        </w:rPr>
        <w:t>　　　　8.1.1 苦参素行业供应链分析</w:t>
      </w:r>
      <w:r>
        <w:rPr>
          <w:rFonts w:hint="eastAsia"/>
        </w:rPr>
        <w:br/>
      </w:r>
      <w:r>
        <w:rPr>
          <w:rFonts w:hint="eastAsia"/>
        </w:rPr>
        <w:t>　　　　8.1.2 苦参素主要原料及供应情况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苦参素行业主要下游客户</w:t>
      </w:r>
      <w:r>
        <w:rPr>
          <w:rFonts w:hint="eastAsia"/>
        </w:rPr>
        <w:br/>
      </w:r>
      <w:r>
        <w:rPr>
          <w:rFonts w:hint="eastAsia"/>
        </w:rPr>
        <w:t>　　8.2 苦参素行业采购模式</w:t>
      </w:r>
      <w:r>
        <w:rPr>
          <w:rFonts w:hint="eastAsia"/>
        </w:rPr>
        <w:br/>
      </w:r>
      <w:r>
        <w:rPr>
          <w:rFonts w:hint="eastAsia"/>
        </w:rPr>
        <w:t>　　8.3 苦参素行业生产模式</w:t>
      </w:r>
      <w:r>
        <w:rPr>
          <w:rFonts w:hint="eastAsia"/>
        </w:rPr>
        <w:br/>
      </w:r>
      <w:r>
        <w:rPr>
          <w:rFonts w:hint="eastAsia"/>
        </w:rPr>
        <w:t>　　8.4 苦参素行业销售模式及销售渠道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全球市场主要苦参素厂商简介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中国市场苦参素产量、销量、进出口分析及未来趋势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中国市场苦参素产量、销量、进出口分析及未来趋势（2020-2031）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中国市场苦参素进出口贸易趋势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中国市场苦参素主要进口来源</w:t>
      </w:r>
      <w:r>
        <w:rPr>
          <w:rFonts w:hint="eastAsia"/>
        </w:rPr>
        <w:br/>
      </w:r>
      <w:r>
        <w:rPr>
          <w:rFonts w:hint="eastAsia"/>
        </w:rPr>
        <w:t>　　10.4 中国市场苦参素主要出口目的地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中国市场苦参素主要地区分布</w:t>
      </w:r>
      <w:r>
        <w:rPr>
          <w:rFonts w:hint="eastAsia"/>
        </w:rPr>
        <w:br/>
      </w:r>
      <w:r>
        <w:rPr>
          <w:rFonts w:hint="eastAsia"/>
        </w:rPr>
        <w:t>　　11.1 中国苦参素生产地区分布</w:t>
      </w:r>
      <w:r>
        <w:rPr>
          <w:rFonts w:hint="eastAsia"/>
        </w:rPr>
        <w:br/>
      </w:r>
      <w:r>
        <w:rPr>
          <w:rFonts w:hint="eastAsia"/>
        </w:rPr>
        <w:t>　　11.2 中国苦参素消费地区分布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苦参素产品图片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全球不同产品类型苦参素销售额2020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全球不同产品类型苦参素市场份额2025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全球不同应用苦参素销售额2020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全球不同应用苦参素市场份额2024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2025年全球前五大品牌苦参素市场份额</w:t>
      </w:r>
      <w:r>
        <w:rPr>
          <w:rFonts w:hint="eastAsia"/>
        </w:rPr>
        <w:br/>
      </w:r>
      <w:r>
        <w:rPr>
          <w:rFonts w:hint="eastAsia"/>
        </w:rPr>
        <w:t>　　图 2025年全球苦参素第一梯队、第二梯队和第三梯队厂商及市场份额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全球苦参素产能、产量、产能利用率及发展趋势（2020-2031）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全球苦参素产量、需求量及发展趋势（2020-2031）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全球主要地区苦参素产量市场份额（2020-2031）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中国苦参素产能、产量、产能利用率及发展趋势（2020-2031）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中国苦参素产量、市场需求量及发展趋势（2020-2031）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全球苦参素市场销售额及增长率（2020-2031）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全球市场苦参素市场规模：2020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全球市场苦参素价格趋势（2020-2031）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全球主要地区苦参素销售收入（2020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全球主要地区苦参素销售收入市场份额（2024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印度市场苦参素销量及增长率（2020-2031）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印度市场苦参素收入及增长率（2020-2031）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全球不同产品类型苦参素价格走势（2020-2031）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全球不同应用苦参素价格走势（2020-2031）</w:t>
      </w:r>
      <w:r>
        <w:rPr>
          <w:rFonts w:hint="eastAsia"/>
        </w:rPr>
        <w:br/>
      </w:r>
      <w:r>
        <w:rPr>
          <w:rFonts w:hint="eastAsia"/>
        </w:rPr>
        <w:t>　　图 中国苦参素企业苦参素优势、劣势、机会、威胁分析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苦参素产业链</w:t>
      </w:r>
      <w:r>
        <w:rPr>
          <w:rFonts w:hint="eastAsia"/>
        </w:rPr>
        <w:br/>
      </w:r>
      <w:r>
        <w:rPr>
          <w:rFonts w:hint="eastAsia"/>
        </w:rPr>
        <w:t>　　图 苦参素行业采购模式分析</w:t>
      </w:r>
      <w:r>
        <w:rPr>
          <w:rFonts w:hint="eastAsia"/>
        </w:rPr>
        <w:br/>
      </w:r>
      <w:r>
        <w:rPr>
          <w:rFonts w:hint="eastAsia"/>
        </w:rPr>
        <w:t>　　图 苦参素行业生产模式分析</w:t>
      </w:r>
      <w:r>
        <w:rPr>
          <w:rFonts w:hint="eastAsia"/>
        </w:rPr>
        <w:br/>
      </w:r>
      <w:r>
        <w:rPr>
          <w:rFonts w:hint="eastAsia"/>
        </w:rPr>
        <w:t>　　图 苦参素行业销售模式分析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按产品类型细分，全球苦参素市场规模2020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按应用细分，全球苦参素市场规模2020 VS 2025 VS 2031</w:t>
      </w:r>
      <w:r>
        <w:rPr>
          <w:rFonts w:hint="eastAsia"/>
        </w:rPr>
        <w:br/>
      </w:r>
      <w:r>
        <w:rPr>
          <w:rFonts w:hint="eastAsia"/>
        </w:rPr>
        <w:t>　　表 苦参素行业发展主要特点</w:t>
      </w:r>
      <w:r>
        <w:rPr>
          <w:rFonts w:hint="eastAsia"/>
        </w:rPr>
        <w:br/>
      </w:r>
      <w:r>
        <w:rPr>
          <w:rFonts w:hint="eastAsia"/>
        </w:rPr>
        <w:t>　　表 苦参素行业发展有利因素分析</w:t>
      </w:r>
      <w:r>
        <w:rPr>
          <w:rFonts w:hint="eastAsia"/>
        </w:rPr>
        <w:br/>
      </w:r>
      <w:r>
        <w:rPr>
          <w:rFonts w:hint="eastAsia"/>
        </w:rPr>
        <w:t>　　表 苦参素行业发展不利因素分析</w:t>
      </w:r>
      <w:r>
        <w:rPr>
          <w:rFonts w:hint="eastAsia"/>
        </w:rPr>
        <w:br/>
      </w:r>
      <w:r>
        <w:rPr>
          <w:rFonts w:hint="eastAsia"/>
        </w:rPr>
        <w:t>　　表 苦参素技术 标准</w:t>
      </w:r>
      <w:r>
        <w:rPr>
          <w:rFonts w:hint="eastAsia"/>
        </w:rPr>
        <w:br/>
      </w:r>
      <w:r>
        <w:rPr>
          <w:rFonts w:hint="eastAsia"/>
        </w:rPr>
        <w:t>　　表 进入苦参素行业壁垒</w:t>
      </w:r>
      <w:r>
        <w:rPr>
          <w:rFonts w:hint="eastAsia"/>
        </w:rPr>
        <w:br/>
      </w:r>
      <w:r>
        <w:rPr>
          <w:rFonts w:hint="eastAsia"/>
        </w:rPr>
        <w:t>　　表 苦参素主要企业在国际市场占有率（按销量，2020-2025）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2025年苦参素主要企业在国际市场排名（按销量）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全球市场主要企业苦参素销量（2020-2025）</w:t>
      </w:r>
      <w:r>
        <w:rPr>
          <w:rFonts w:hint="eastAsia"/>
        </w:rPr>
        <w:br/>
      </w:r>
      <w:r>
        <w:rPr>
          <w:rFonts w:hint="eastAsia"/>
        </w:rPr>
        <w:t>　　表 苦参素主要企业在国际市场占有率（按收入，2020-2025）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2025年苦参素主要企业在国际市场排名（按收入）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全球市场主要企业苦参素销售收入（2020-2025）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全球市场主要企业苦参素销售价格（2020-2025）</w:t>
      </w:r>
      <w:r>
        <w:rPr>
          <w:rFonts w:hint="eastAsia"/>
        </w:rPr>
        <w:br/>
      </w:r>
      <w:r>
        <w:rPr>
          <w:rFonts w:hint="eastAsia"/>
        </w:rPr>
        <w:t>　　表 苦参素主要企业在中国市场占有率（按销量，2020-2025）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2025年苦参素主要企业在中国市场排名（按销量）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中国市场主要企业苦参素销量（2020-2025）</w:t>
      </w:r>
      <w:r>
        <w:rPr>
          <w:rFonts w:hint="eastAsia"/>
        </w:rPr>
        <w:br/>
      </w:r>
      <w:r>
        <w:rPr>
          <w:rFonts w:hint="eastAsia"/>
        </w:rPr>
        <w:t>　　表 苦参素主要企业在中国市场占有率（按收入，2020-2025）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2025年苦参素主要企业在中国市场排名（按收入）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中国市场主要企业苦参素销售收入（2020-2025）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全球主要厂商苦参素总部及产地分布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全球主要厂商成立时间及苦参素商业化日期</w:t>
      </w:r>
      <w:r>
        <w:rPr>
          <w:rFonts w:hint="eastAsia"/>
        </w:rPr>
        <w:br/>
      </w:r>
      <w:r>
        <w:rPr>
          <w:rFonts w:hint="eastAsia"/>
        </w:rPr>
        <w:t>　　表 全球主要厂商苦参素产品类型及应用</w:t>
      </w:r>
      <w:r>
        <w:rPr>
          <w:rFonts w:hint="eastAsia"/>
        </w:rPr>
        <w:br/>
      </w:r>
      <w:r>
        <w:rPr>
          <w:rFonts w:hint="eastAsia"/>
        </w:rPr>
        <w:t>　　表 2025年全球苦参素主要厂商市场地位（第一梯队、第二梯队和第三梯队）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全球苦参素市场投资、并购等现状分析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全球主要地区苦参素产量增速（CAGR）（2020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全球主要地区苦参素产量（2020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全球主要地区苦参素产量（2020-2025）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全球主要地区苦参素产量市场份额（2020-2025）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全球主要地区苦参素销售收入增速（2020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全球主要地区苦参素销售收入（2020-2025）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全球主要地区苦参素收入市场份额（2025-2031）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全球主要地区苦参素销量：2020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全球主要地区苦参素销量（2020-2025）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全球主要地区苦参素销量（2025-2031）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全球主要地区苦参素销量份额（2025-2031）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苦参素生产基地、销售区域、竞争对手及市场地位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苦参素产品规格、参数及市场应用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苦参素销量、收入、价格及毛利率（2020-2025）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全球不同产品类型苦参素销量（2020-2025年）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全球不同产品类型苦参素销量市场份额（2020-2025）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全球不同产品类型苦参素销量预测（2025-2031）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全球市场不同产品类型苦参素销量市场份额预测（2025-2031）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全球不同产品类型苦参素收入（2020-2025年）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全球不同产品类型苦参素收入市场份额（2020-2025）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全球不同产品类型苦参素收入预测（2025-2031）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全球不同产品类型苦参素收入市场份额预测（2025-2031）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全球不同应用苦参素销量（2020-2025年）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全球不同应用苦参素销量市场份额（2020-2025）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全球不同应用苦参素销量预测（2025-2031）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全球市场不同应用苦参素销量市场份额预测（2025-2031）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全球不同应用苦参素收入（2020-2025年）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全球不同应用苦参素收入市场份额（2020-2025）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全球不同应用苦参素收入预测（2025-2031）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全球不同应用苦参素收入市场份额预测（2025-2031）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苦参素行业发展趋势</w:t>
      </w:r>
      <w:r>
        <w:rPr>
          <w:rFonts w:hint="eastAsia"/>
        </w:rPr>
        <w:br/>
      </w:r>
      <w:r>
        <w:rPr>
          <w:rFonts w:hint="eastAsia"/>
        </w:rPr>
        <w:t>　　表 苦参素市场前景</w:t>
      </w:r>
      <w:r>
        <w:rPr>
          <w:rFonts w:hint="eastAsia"/>
        </w:rPr>
        <w:br/>
      </w:r>
      <w:r>
        <w:rPr>
          <w:rFonts w:hint="eastAsia"/>
        </w:rPr>
        <w:t>　　表 苦参素行业主要驱动因素</w:t>
      </w:r>
      <w:r>
        <w:rPr>
          <w:rFonts w:hint="eastAsia"/>
        </w:rPr>
        <w:br/>
      </w:r>
      <w:r>
        <w:rPr>
          <w:rFonts w:hint="eastAsia"/>
        </w:rPr>
        <w:t>　　表 苦参素行业供应链分析</w:t>
      </w:r>
      <w:r>
        <w:rPr>
          <w:rFonts w:hint="eastAsia"/>
        </w:rPr>
        <w:br/>
      </w:r>
      <w:r>
        <w:rPr>
          <w:rFonts w:hint="eastAsia"/>
        </w:rPr>
        <w:t>　　表 苦参素上游原料供应商</w:t>
      </w:r>
      <w:r>
        <w:rPr>
          <w:rFonts w:hint="eastAsia"/>
        </w:rPr>
        <w:br/>
      </w:r>
      <w:r>
        <w:rPr>
          <w:rFonts w:hint="eastAsia"/>
        </w:rPr>
        <w:t>　　表 苦参素行业主要下游客户</w:t>
      </w:r>
      <w:r>
        <w:rPr>
          <w:rFonts w:hint="eastAsia"/>
        </w:rPr>
        <w:br/>
      </w:r>
      <w:r>
        <w:rPr>
          <w:rFonts w:hint="eastAsia"/>
        </w:rPr>
        <w:t>　　表 苦参素行业典型经销商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356a0000472b" w:history="1">
        <w:r>
          <w:rPr>
            <w:rStyle w:val="Hyperlink"/>
          </w:rPr>
          <w:t>2025-2031年全球与中国苦参素市场现状及发展前景报告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356a0000472b" w:history="1">
        <w:r>
          <w:rPr>
            <w:rStyle w:val="Hyperlink"/>
          </w:rPr>
          <w:t>https://www.20087.com/0/68/KuCanSuQianJing.html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热点：苦参素片是中药还是西药、苦参素胶囊、苦参素注射功效与作用、苦参素片、注射用苦参素、苦参素注射剂作用说明书、苦参是什么、苦参素胶囊的作用、苦参素片治疗乙肝病毒有效果吗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31d3d26349d1" w:history="1">
      <w:r>
        <w:rPr>
          <w:rStyle w:val="Hyperlink"/>
        </w:rPr>
        <w:t>2025-2031年全球与中国苦参素市场现状及发展前景报告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uCanSuQianJing.html" TargetMode="External" Id="R3ead356a000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uCanSuQianJing.html" TargetMode="External" Id="R431831d3d26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2025-03-15T03:43:00Z</dcterms:created>
  <dcterms:modified xsi:type="dcterms:W3CDTF">2025-03-15T04:43:00Z</dcterms:modified>
  <dc:subject>2025-2031年全球与中国苦参素市场现状及发展前景报告</dc:subject>
  <dc:title>2025-2031年全球与中国苦参素市场现状及发展前景报告</dc:title>
  <cp:keywords>2025-2031年全球与中国苦参素市场现状及发展前景报告</cp:keywords>
  <dc:description>2025-2031年全球与中国苦参素市场现状及发展前景报告</dc:description>
</cp:coreProperties>
</file>