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5ce7c34de4ede" w:history="1">
              <w:r>
                <w:rPr>
                  <w:rStyle w:val="Hyperlink"/>
                </w:rPr>
                <w:t>2024-2030年全球与中国苯嘧啶行业调研及发展趋势分析报告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5ce7c34de4ede" w:history="1">
              <w:r>
                <w:rPr>
                  <w:rStyle w:val="Hyperlink"/>
                </w:rPr>
                <w:t>2024-2030年全球与中国苯嘧啶行业调研及发展趋势分析报告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5ce7c34de4ede" w:history="1">
                <w:r>
                  <w:rPr>
                    <w:rStyle w:val="Hyperlink"/>
                  </w:rPr>
                  <w:t>https://www.20087.com/0/58/BenMiDingDeQianJingQuShi.html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嘧啶是一类有机化合物，因其独特的化学性质和广泛的工业用途而备受关注，尤其是在制药、农药和染料行业。近年来，随着合成技术的进步，苯嘧啶衍生物的种类和产量都有所增加，为药物发现和农业化学品开发提供了新的可能性。同时，环保法规的严格化促使生产商优化生产流程，减少有害副产品和废弃物。</w:t>
      </w:r>
      <w:r>
        <w:rPr>
          <w:rFonts w:hint="eastAsia"/>
        </w:rPr>
        <w:br/>
      </w:r>
      <w:r>
        <w:rPr>
          <w:rFonts w:hint="eastAsia"/>
        </w:rPr>
        <w:t>　　未来，苯嘧啶及其衍生物的开发将更加侧重于创新和可持续性。通过绿色化学和生物催化技术，可以减少合成过程中的能源消耗和环境污染。同时，随着分子设计和组合化学的进步，将开发出更多具有生物活性的苯嘧啶化合物，用于治疗疾病和控制害虫。此外，跨学科合作，如与生物技术和纳米技术的结合，将推动苯嘧啶在新型材料和传感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5ce7c34de4ede" w:history="1">
        <w:r>
          <w:rPr>
            <w:rStyle w:val="Hyperlink"/>
          </w:rPr>
          <w:t>2024-2030年全球与中国苯嘧啶行业调研及发展趋势分析报告</w:t>
        </w:r>
      </w:hyperlink>
      <w:r>
        <w:rPr>
          <w:rFonts w:hint="eastAsia"/>
        </w:rPr>
        <w:t>》在多年苯嘧啶行业研究结论的基础上，结合全球及中国苯嘧啶行业市场的发展现状，通过资深研究团队对苯嘧啶市场各类资讯进行整理分析，并依托国家权威数据资源和长期市场监测的数据库，对苯嘧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65ce7c34de4ede" w:history="1">
        <w:r>
          <w:rPr>
            <w:rStyle w:val="Hyperlink"/>
          </w:rPr>
          <w:t>2024-2030年全球与中国苯嘧啶行业调研及发展趋势分析报告</w:t>
        </w:r>
      </w:hyperlink>
      <w:r>
        <w:rPr>
          <w:rFonts w:hint="eastAsia"/>
        </w:rPr>
        <w:t>可以帮助投资者准确把握苯嘧啶行业的市场现状，为投资者进行投资作出苯嘧啶行业前景预判，挖掘苯嘧啶行业投资价值，同时提出苯嘧啶行业投资策略、营销策略等方面的建议。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苯嘧啶市场概述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不同产品类型苯嘧啶销售额增长趋势2019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苯嘧啶0.5毫克片</w:t>
      </w:r>
      <w:r>
        <w:rPr>
          <w:rFonts w:hint="eastAsia"/>
        </w:rPr>
        <w:br/>
      </w:r>
      <w:r>
        <w:rPr>
          <w:rFonts w:hint="eastAsia"/>
        </w:rPr>
        <w:t>　　　　1.2.3 苯嘧啶1.5毫克片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从不同应用，苯嘧啶主要包括如下几个方面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不同应用苯嘧啶销售额增长趋势2019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预防头痛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苯嘧啶行业背景、发展历史、现状及趋势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苯嘧啶行业目前现状分析</w:t>
      </w:r>
      <w:r>
        <w:rPr>
          <w:rFonts w:hint="eastAsia"/>
        </w:rPr>
        <w:br/>
      </w:r>
      <w:r>
        <w:rPr>
          <w:rFonts w:hint="eastAsia"/>
        </w:rPr>
        <w:t>　　　　1.4.2 苯嘧啶发展趋势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全球苯嘧啶总体规模分析</w:t>
      </w:r>
      <w:r>
        <w:rPr>
          <w:rFonts w:hint="eastAsia"/>
        </w:rPr>
        <w:br/>
      </w:r>
      <w:r>
        <w:rPr>
          <w:rFonts w:hint="eastAsia"/>
        </w:rPr>
        <w:t>　　2.1 全球苯嘧啶供需现状及预测（2019-2030）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全球苯嘧啶产能、产量、产能利用率及发展趋势（2019-2030）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全球苯嘧啶产量、需求量及发展趋势（2019-2030）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全球主要地区苯嘧啶产量及发展趋势（2019-2030）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中国苯嘧啶供需现状及预测（2019-2030）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中国苯嘧啶产能、产量、产能利用率及发展趋势（2019-2030）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中国苯嘧啶产量、市场需求量及发展趋势（2019-2030）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全球苯嘧啶销量及销售额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全球市场苯嘧啶销售额（2019-2030）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全球市场苯嘧啶销量（2019-2030）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全球市场苯嘧啶价格趋势（2019-2030）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全球市场主要厂商苯嘧啶产能市场份额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全球市场主要厂商苯嘧啶销量（2019-2024）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全球市场主要厂商苯嘧啶销量（2019-2024）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全球市场主要厂商苯嘧啶销售收入（2019-2024）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全球市场主要厂商苯嘧啶销售价格（2019-2024）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2024年全球主要生产商苯嘧啶收入排名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中国市场主要厂商苯嘧啶销量（2019-2024）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中国市场主要厂商苯嘧啶销量（2019-2024）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中国市场主要厂商苯嘧啶销售收入（2019-2024）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中国市场主要厂商苯嘧啶销售价格（2019-2024）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2023年中国主要生产商苯嘧啶收入排名</w:t>
      </w:r>
      <w:r>
        <w:rPr>
          <w:rFonts w:hint="eastAsia"/>
        </w:rPr>
        <w:br/>
      </w:r>
      <w:r>
        <w:rPr>
          <w:rFonts w:hint="eastAsia"/>
        </w:rPr>
        <w:t>　　3.4 全球主要厂商苯嘧啶产地分布及商业化日期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全球主要厂商苯嘧啶产品类型列表</w:t>
      </w:r>
      <w:r>
        <w:rPr>
          <w:rFonts w:hint="eastAsia"/>
        </w:rPr>
        <w:br/>
      </w:r>
      <w:r>
        <w:rPr>
          <w:rFonts w:hint="eastAsia"/>
        </w:rPr>
        <w:t>　　3.6 苯嘧啶行业集中度、竞争程度分析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苯嘧啶行业集中度分析：2024全球Top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全球苯嘧啶第一梯队、第二梯队和第三梯队生产商（品牌）及市场份额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全球苯嘧啶主要地区分析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全球主要地区苯嘧啶市场规模分析：2019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全球主要地区苯嘧啶销售收入及市场份额（2019-2024年）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全球主要地区苯嘧啶销售收入预测（2024-2030年）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全球主要地区苯嘧啶销量分析：2019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全球主要地区苯嘧啶销量及市场份额（2019-2024年）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全球主要地区苯嘧啶销量及市场份额预测（2024-2030）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北美市场苯嘧啶销量、收入及增长率（2019-2030）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欧洲市场苯嘧啶销量、收入及增长率（2019-2030）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日本市场苯嘧啶销量、收入及增长率（2019-2030）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东南亚市场苯嘧啶销量、收入及增长率（2019-2030）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印度市场苯嘧啶销量、收入及增长率（2019-2030）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中国市场苯嘧啶销量、收入及增长率（2019-2030）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全球苯嘧啶主要生产商分析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重点企业（9）苯嘧啶销量、收入、价格及毛利率（2019-2024）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不同产品类型苯嘧啶分析</w:t>
      </w:r>
      <w:r>
        <w:rPr>
          <w:rFonts w:hint="eastAsia"/>
        </w:rPr>
        <w:br/>
      </w:r>
      <w:r>
        <w:rPr>
          <w:rFonts w:hint="eastAsia"/>
        </w:rPr>
        <w:t>　　6.1 全球不同产品类型苯嘧啶销量（2019-2030）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全球不同产品类型苯嘧啶销量及市场份额（2019-2024）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全球不同产品类型苯嘧啶销量预测（2024-2030）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全球不同产品类型苯嘧啶收入（2019-2030）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全球不同产品类型苯嘧啶收入及市场份额（2019-2024）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全球不同产品类型苯嘧啶收入预测（2024-2030）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全球不同产品类型苯嘧啶价格走势（2019-2030）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不同应用苯嘧啶分析</w:t>
      </w:r>
      <w:r>
        <w:rPr>
          <w:rFonts w:hint="eastAsia"/>
        </w:rPr>
        <w:br/>
      </w:r>
      <w:r>
        <w:rPr>
          <w:rFonts w:hint="eastAsia"/>
        </w:rPr>
        <w:t>　　7.1 全球不同应用苯嘧啶销量（2019-2030）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全球不同应用苯嘧啶销量及市场份额（2019-2024）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全球不同应用苯嘧啶销量预测（2024-2030）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全球不同应用苯嘧啶收入（2019-2030）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全球不同应用苯嘧啶收入及市场份额（2019-2024）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全球不同应用苯嘧啶收入预测（2024-2030）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全球不同应用苯嘧啶价格走势（2019-2030）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苯嘧啶产业链分析</w:t>
      </w:r>
      <w:r>
        <w:rPr>
          <w:rFonts w:hint="eastAsia"/>
        </w:rPr>
        <w:br/>
      </w:r>
      <w:r>
        <w:rPr>
          <w:rFonts w:hint="eastAsia"/>
        </w:rPr>
        <w:t>　　8.2 苯嘧啶产业上游供应分析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苯嘧啶下游典型客户</w:t>
      </w:r>
      <w:r>
        <w:rPr>
          <w:rFonts w:hint="eastAsia"/>
        </w:rPr>
        <w:br/>
      </w:r>
      <w:r>
        <w:rPr>
          <w:rFonts w:hint="eastAsia"/>
        </w:rPr>
        <w:t>　　8.4 苯嘧啶销售渠道分析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苯嘧啶行业发展面临的风险</w:t>
      </w:r>
      <w:r>
        <w:rPr>
          <w:rFonts w:hint="eastAsia"/>
        </w:rPr>
        <w:br/>
      </w:r>
      <w:r>
        <w:rPr>
          <w:rFonts w:hint="eastAsia"/>
        </w:rPr>
        <w:t>　　9.3 苯嘧啶行业政策分析</w:t>
      </w:r>
      <w:r>
        <w:rPr>
          <w:rFonts w:hint="eastAsia"/>
        </w:rPr>
        <w:br/>
      </w:r>
      <w:r>
        <w:rPr>
          <w:rFonts w:hint="eastAsia"/>
        </w:rPr>
        <w:t>　　9.4 苯嘧啶中国企业SWOT分析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5ce7c34de4ede" w:history="1">
        <w:r>
          <w:rPr>
            <w:rStyle w:val="Hyperlink"/>
          </w:rPr>
          <w:t>2024-2030年全球与中国苯嘧啶行业调研及发展趋势分析报告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不同产品类型苯嘧啶增长趋势2019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苯嘧啶行业目前发展现状</w:t>
      </w:r>
      <w:r>
        <w:rPr>
          <w:rFonts w:hint="eastAsia"/>
        </w:rPr>
        <w:br/>
      </w:r>
      <w:r>
        <w:rPr>
          <w:rFonts w:hint="eastAsia"/>
        </w:rPr>
        <w:t>　　表4 苯嘧啶发展趋势</w:t>
      </w:r>
      <w:r>
        <w:rPr>
          <w:rFonts w:hint="eastAsia"/>
        </w:rPr>
        <w:br/>
      </w:r>
      <w:r>
        <w:rPr>
          <w:rFonts w:hint="eastAsia"/>
        </w:rPr>
        <w:t>　　表5 全球主要地区苯嘧啶产量（万片）：2019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全球主要地区苯嘧啶产量（2019-2024）&amp;（万片）</w:t>
      </w:r>
      <w:r>
        <w:rPr>
          <w:rFonts w:hint="eastAsia"/>
        </w:rPr>
        <w:br/>
      </w:r>
      <w:r>
        <w:rPr>
          <w:rFonts w:hint="eastAsia"/>
        </w:rPr>
        <w:t>　　表7 全球主要地区苯嘧啶产量市场份额（2019-2024）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全球主要地区苯嘧啶产量（2024-2030）&amp;（万片）</w:t>
      </w:r>
      <w:r>
        <w:rPr>
          <w:rFonts w:hint="eastAsia"/>
        </w:rPr>
        <w:br/>
      </w:r>
      <w:r>
        <w:rPr>
          <w:rFonts w:hint="eastAsia"/>
        </w:rPr>
        <w:t>　　表9 全球市场主要厂商苯嘧啶产能（2023-2024）&amp;（万片）</w:t>
      </w:r>
      <w:r>
        <w:rPr>
          <w:rFonts w:hint="eastAsia"/>
        </w:rPr>
        <w:br/>
      </w:r>
      <w:r>
        <w:rPr>
          <w:rFonts w:hint="eastAsia"/>
        </w:rPr>
        <w:t>　　表10 全球市场主要厂商苯嘧啶销量（2019-2024）&amp;（万片）</w:t>
      </w:r>
      <w:r>
        <w:rPr>
          <w:rFonts w:hint="eastAsia"/>
        </w:rPr>
        <w:br/>
      </w:r>
      <w:r>
        <w:rPr>
          <w:rFonts w:hint="eastAsia"/>
        </w:rPr>
        <w:t>　　表11 全球市场主要厂商苯嘧啶销量市场份额（2019-2024）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全球市场主要厂商苯嘧啶销售收入（2019-2024）&amp;（百万美元）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全球市场主要厂商苯嘧啶销售收入市场份额（2019-2024）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全球市场主要厂商苯嘧啶销售价格（2019-2024）&amp;（USD/Pcs）</w:t>
      </w:r>
      <w:r>
        <w:rPr>
          <w:rFonts w:hint="eastAsia"/>
        </w:rPr>
        <w:br/>
      </w:r>
      <w:r>
        <w:rPr>
          <w:rFonts w:hint="eastAsia"/>
        </w:rPr>
        <w:t>　　表15 2024年全球主要生产商苯嘧啶收入排名（百万美元）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中国市场主要厂商苯嘧啶销量（2019-2024）&amp;（万片）</w:t>
      </w:r>
      <w:r>
        <w:rPr>
          <w:rFonts w:hint="eastAsia"/>
        </w:rPr>
        <w:br/>
      </w:r>
      <w:r>
        <w:rPr>
          <w:rFonts w:hint="eastAsia"/>
        </w:rPr>
        <w:t>　　表17 中国市场主要厂商苯嘧啶销量市场份额（2019-2024）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中国市场主要厂商苯嘧啶销售收入（2019-2024）&amp;（百万美元）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中国市场主要厂商苯嘧啶销售收入市场份额（2019-2024）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中国市场主要厂商苯嘧啶销售价格（2019-2024）&amp;（USD/Pcs）</w:t>
      </w:r>
      <w:r>
        <w:rPr>
          <w:rFonts w:hint="eastAsia"/>
        </w:rPr>
        <w:br/>
      </w:r>
      <w:r>
        <w:rPr>
          <w:rFonts w:hint="eastAsia"/>
        </w:rPr>
        <w:t>　　表21 2024年中国主要生产商苯嘧啶收入排名（百万美元）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全球主要厂商苯嘧啶产地分布及商业化日期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全球主要厂商苯嘧啶产品类型列表</w:t>
      </w:r>
      <w:r>
        <w:rPr>
          <w:rFonts w:hint="eastAsia"/>
        </w:rPr>
        <w:br/>
      </w:r>
      <w:r>
        <w:rPr>
          <w:rFonts w:hint="eastAsia"/>
        </w:rPr>
        <w:t>　　表24 2024全球苯嘧啶主要厂商市场地位（第一梯队、第二梯队和第三梯队）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全球苯嘧啶市场投资、并购等现状分析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全球主要地区苯嘧啶销售收入（百万美元）：2019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全球主要地区苯嘧啶销售收入（2019-2024）&amp;（百万美元）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全球主要地区苯嘧啶销售收入市场份额（2019-2024）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全球主要地区苯嘧啶收入（2024-2030）&amp;（百万美元）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全球主要地区苯嘧啶收入市场份额（2024-2030）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全球主要地区苯嘧啶销量（万片）：2019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全球主要地区苯嘧啶销量（2019-2024）&amp;（万片）</w:t>
      </w:r>
      <w:r>
        <w:rPr>
          <w:rFonts w:hint="eastAsia"/>
        </w:rPr>
        <w:br/>
      </w:r>
      <w:r>
        <w:rPr>
          <w:rFonts w:hint="eastAsia"/>
        </w:rPr>
        <w:t>　　表33 全球主要地区苯嘧啶销量市场份额（2019-2024）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全球主要地区苯嘧啶销量（2024-2030）&amp;（万片）</w:t>
      </w:r>
      <w:r>
        <w:rPr>
          <w:rFonts w:hint="eastAsia"/>
        </w:rPr>
        <w:br/>
      </w:r>
      <w:r>
        <w:rPr>
          <w:rFonts w:hint="eastAsia"/>
        </w:rPr>
        <w:t>　　表35 全球主要地区苯嘧啶销量份额（2024-2030）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重点企业（9）苯嘧啶生产基地、销售区域、竞争对手及市场地位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重点企业（9）苯嘧啶产品规格、参数及市场应用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重点企业（9）苯嘧啶销量（万片）、收入（百万美元）、价格（USD/Pcs）及毛利率（2019-2024）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全球不同产品类型苯嘧啶销量（2019-2024）&amp;（万片）</w:t>
      </w:r>
      <w:r>
        <w:rPr>
          <w:rFonts w:hint="eastAsia"/>
        </w:rPr>
        <w:br/>
      </w:r>
      <w:r>
        <w:rPr>
          <w:rFonts w:hint="eastAsia"/>
        </w:rPr>
        <w:t>　　表82 全球不同产品类型苯嘧啶销量市场份额（2019-2024）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全球不同产品类型苯嘧啶销量预测（2024-2030）&amp;（万片）</w:t>
      </w:r>
      <w:r>
        <w:rPr>
          <w:rFonts w:hint="eastAsia"/>
        </w:rPr>
        <w:br/>
      </w:r>
      <w:r>
        <w:rPr>
          <w:rFonts w:hint="eastAsia"/>
        </w:rPr>
        <w:t>　　表84 全球不同产品类型苯嘧啶销量市场份额预测（2024-2030）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全球不同产品类型苯嘧啶收入（百万美元）&amp;（2019-2024）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全球不同产品类型苯嘧啶收入市场份额（2019-2024）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全球不同产品类型苯嘧啶收入预测（百万美元）&amp;（2024-2030）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全球不同类型苯嘧啶收入市场份额预测（2024-2030）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全球不同产品类型苯嘧啶价格走势（2019-2030）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全球不同应用苯嘧啶销量（2019-2024年）&amp;（万片）</w:t>
      </w:r>
      <w:r>
        <w:rPr>
          <w:rFonts w:hint="eastAsia"/>
        </w:rPr>
        <w:br/>
      </w:r>
      <w:r>
        <w:rPr>
          <w:rFonts w:hint="eastAsia"/>
        </w:rPr>
        <w:t>　　表91 全球不同应用苯嘧啶销量市场份额（2019-2024）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全球不同应用苯嘧啶销量预测（2024-2030）&amp;（万片）</w:t>
      </w:r>
      <w:r>
        <w:rPr>
          <w:rFonts w:hint="eastAsia"/>
        </w:rPr>
        <w:br/>
      </w:r>
      <w:r>
        <w:rPr>
          <w:rFonts w:hint="eastAsia"/>
        </w:rPr>
        <w:t>　　表93 全球不同应用苯嘧啶销量市场份额预测（2024-2030）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全球不同应用苯嘧啶收入（2019-2024年）&amp;（百万美元）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全球不同应用苯嘧啶收入市场份额（2019-2024）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全球不同应用苯嘧啶收入预测（2024-2030）&amp;（百万美元）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全球不同应用苯嘧啶收入市场份额预测（2024-2030）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全球不同应用苯嘧啶价格走势（2019-2030）</w:t>
      </w:r>
      <w:r>
        <w:rPr>
          <w:rFonts w:hint="eastAsia"/>
        </w:rPr>
        <w:br/>
      </w:r>
      <w:r>
        <w:rPr>
          <w:rFonts w:hint="eastAsia"/>
        </w:rPr>
        <w:t>　　表99 苯嘧啶上游原料供应商及联系方式列表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苯嘧啶典型客户列表</w:t>
      </w:r>
      <w:r>
        <w:rPr>
          <w:rFonts w:hint="eastAsia"/>
        </w:rPr>
        <w:br/>
      </w:r>
      <w:r>
        <w:rPr>
          <w:rFonts w:hint="eastAsia"/>
        </w:rPr>
        <w:t>　　表101 苯嘧啶主要销售模式及销售渠道</w:t>
      </w:r>
      <w:r>
        <w:rPr>
          <w:rFonts w:hint="eastAsia"/>
        </w:rPr>
        <w:br/>
      </w:r>
      <w:r>
        <w:rPr>
          <w:rFonts w:hint="eastAsia"/>
        </w:rPr>
        <w:t>　　表102 苯嘧啶行业发展机遇及主要驱动因素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苯嘧啶行业发展面临的风险</w:t>
      </w:r>
      <w:r>
        <w:rPr>
          <w:rFonts w:hint="eastAsia"/>
        </w:rPr>
        <w:br/>
      </w:r>
      <w:r>
        <w:rPr>
          <w:rFonts w:hint="eastAsia"/>
        </w:rPr>
        <w:t>　　表104 苯嘧啶行业政策分析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苯嘧啶产品图片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全球不同产品类型苯嘧啶产量市场份额 2023 &amp; 2024</w:t>
      </w:r>
      <w:r>
        <w:rPr>
          <w:rFonts w:hint="eastAsia"/>
        </w:rPr>
        <w:br/>
      </w:r>
      <w:r>
        <w:rPr>
          <w:rFonts w:hint="eastAsia"/>
        </w:rPr>
        <w:t>　　图3 苯嘧啶0.5毫克片产品图片</w:t>
      </w:r>
      <w:r>
        <w:rPr>
          <w:rFonts w:hint="eastAsia"/>
        </w:rPr>
        <w:br/>
      </w:r>
      <w:r>
        <w:rPr>
          <w:rFonts w:hint="eastAsia"/>
        </w:rPr>
        <w:t>　　图4 苯嘧啶1.5毫克片产品图片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全球不同应用苯嘧啶消费量市场份额2023 vs 2024</w:t>
      </w:r>
      <w:r>
        <w:rPr>
          <w:rFonts w:hint="eastAsia"/>
        </w:rPr>
        <w:br/>
      </w:r>
      <w:r>
        <w:rPr>
          <w:rFonts w:hint="eastAsia"/>
        </w:rPr>
        <w:t>　　图7 预防头痛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全球苯嘧啶产能、产量、产能利用率及发展趋势（2019-2030）&amp;（万片）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图10 全球苯嘧啶产量、需求量及发展趋势（2019-2030）&amp;（万片）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图11 全球主要地区苯嘧啶产量市场份额（2019-2030）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中国苯嘧啶产能、产量、产能利用率及发展趋势（2019-2030）&amp;（万片）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图13 中国苯嘧啶产量、市场需求量及发展趋势（2019-2030）&amp;（万片）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图14 全球苯嘧啶市场销售额及增长率：（2019-2030）&amp;（百万美元）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全球市场苯嘧啶市场规模：2019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全球市场苯嘧啶销量及增长率（2019-2030）&amp;（万片）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图17 全球市场苯嘧啶价格趋势（2019-2030）&amp;（万片）&amp;（USD/Pcs）</w:t>
      </w:r>
      <w:r>
        <w:rPr>
          <w:rFonts w:hint="eastAsia"/>
        </w:rPr>
        <w:br/>
      </w:r>
      <w:r>
        <w:rPr>
          <w:rFonts w:hint="eastAsia"/>
        </w:rPr>
        <w:t>　　图18 2024年全球市场主要厂商苯嘧啶销量市场份额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2024年全球市场主要厂商苯嘧啶收入市场份额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2024年中国市场主要厂商苯嘧啶销量市场份额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2024年中国市场主要厂商苯嘧啶收入市场份额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2024年全球前五大生产商苯嘧啶市场份额</w:t>
      </w:r>
      <w:r>
        <w:rPr>
          <w:rFonts w:hint="eastAsia"/>
        </w:rPr>
        <w:br/>
      </w:r>
      <w:r>
        <w:rPr>
          <w:rFonts w:hint="eastAsia"/>
        </w:rPr>
        <w:t>　　图23 2024全球苯嘧啶第一梯队、第二梯队和第三梯队生产商（品牌）及市场份额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全球主要地区苯嘧啶销售收入市场份额（2023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北美市场苯嘧啶销量及增长率（2019-2030） &amp;（万片）</w:t>
      </w:r>
      <w:r>
        <w:rPr>
          <w:rFonts w:hint="eastAsia"/>
        </w:rPr>
        <w:br/>
      </w:r>
      <w:r>
        <w:rPr>
          <w:rFonts w:hint="eastAsia"/>
        </w:rPr>
        <w:t>　　图26 北美市场苯嘧啶收入及增长率（2019-2030）&amp;（百万美元）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欧洲市场苯嘧啶销量及增长率（2019-2030） &amp;（万片）</w:t>
      </w:r>
      <w:r>
        <w:rPr>
          <w:rFonts w:hint="eastAsia"/>
        </w:rPr>
        <w:br/>
      </w:r>
      <w:r>
        <w:rPr>
          <w:rFonts w:hint="eastAsia"/>
        </w:rPr>
        <w:t>　　图28 欧洲市场苯嘧啶收入及增长率（2019-2030）&amp;（百万美元）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日本市场苯嘧啶销量及增长率（2019-2030）&amp; （万片）</w:t>
      </w:r>
      <w:r>
        <w:rPr>
          <w:rFonts w:hint="eastAsia"/>
        </w:rPr>
        <w:br/>
      </w:r>
      <w:r>
        <w:rPr>
          <w:rFonts w:hint="eastAsia"/>
        </w:rPr>
        <w:t>　　图30 日本市场苯嘧啶收入及增长率（2019-2030）&amp;（百万美元）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东南亚市场苯嘧啶销量及增长率（2019-2030）&amp; （万片）</w:t>
      </w:r>
      <w:r>
        <w:rPr>
          <w:rFonts w:hint="eastAsia"/>
        </w:rPr>
        <w:br/>
      </w:r>
      <w:r>
        <w:rPr>
          <w:rFonts w:hint="eastAsia"/>
        </w:rPr>
        <w:t>　　图32 东南亚市场苯嘧啶收入及增长率（2019-2030）&amp;（百万美元）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印度市场苯嘧啶销量及增长率（2019-2030） &amp;（万片）</w:t>
      </w:r>
      <w:r>
        <w:rPr>
          <w:rFonts w:hint="eastAsia"/>
        </w:rPr>
        <w:br/>
      </w:r>
      <w:r>
        <w:rPr>
          <w:rFonts w:hint="eastAsia"/>
        </w:rPr>
        <w:t>　　图34 印度市场苯嘧啶收入及增长率（2019-2030）&amp;（百万美元）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中国市场苯嘧啶销量及增长率（2019-2030）&amp; （万片）</w:t>
      </w:r>
      <w:r>
        <w:rPr>
          <w:rFonts w:hint="eastAsia"/>
        </w:rPr>
        <w:br/>
      </w:r>
      <w:r>
        <w:rPr>
          <w:rFonts w:hint="eastAsia"/>
        </w:rPr>
        <w:t>　　图36 中国市场苯嘧啶收入及增长率（2019-2030）&amp;（百万美元）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全球不同产品类型苯嘧啶价格走势（2019-2030）&amp;（USD/Pcs）</w:t>
      </w:r>
      <w:r>
        <w:rPr>
          <w:rFonts w:hint="eastAsia"/>
        </w:rPr>
        <w:br/>
      </w:r>
      <w:r>
        <w:rPr>
          <w:rFonts w:hint="eastAsia"/>
        </w:rPr>
        <w:t>　　图38 全球不同应用苯嘧啶价格走势（2019-2030）&amp;（USD/Pcs）</w:t>
      </w:r>
      <w:r>
        <w:rPr>
          <w:rFonts w:hint="eastAsia"/>
        </w:rPr>
        <w:br/>
      </w:r>
      <w:r>
        <w:rPr>
          <w:rFonts w:hint="eastAsia"/>
        </w:rPr>
        <w:t>　　图39 苯嘧啶产业链</w:t>
      </w:r>
      <w:r>
        <w:rPr>
          <w:rFonts w:hint="eastAsia"/>
        </w:rPr>
        <w:br/>
      </w:r>
      <w:r>
        <w:rPr>
          <w:rFonts w:hint="eastAsia"/>
        </w:rPr>
        <w:t>　　图40 苯嘧啶中国企业SWOT分析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5ce7c34de4ede" w:history="1">
        <w:r>
          <w:rPr>
            <w:rStyle w:val="Hyperlink"/>
          </w:rPr>
          <w:t>2024-2030年全球与中国苯嘧啶行业调研及发展趋势分析报告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5ce7c34de4ede" w:history="1">
        <w:r>
          <w:rPr>
            <w:rStyle w:val="Hyperlink"/>
          </w:rPr>
          <w:t>https://www.20087.com/0/58/BenMiDingDeQianJingQuShi.html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90f6f8c704287" w:history="1">
      <w:r>
        <w:rPr>
          <w:rStyle w:val="Hyperlink"/>
        </w:rPr>
        <w:t>2024-2030年全球与中国苯嘧啶行业调研及发展趋势分析报告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enMiDingDeQianJingQuShi.html" TargetMode="External" Id="R3965ce7c34de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enMiDingDeQianJingQuShi.html" TargetMode="External" Id="R21390f6f8c70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2024-01-27T01:02:00Z</dcterms:created>
  <dcterms:modified xsi:type="dcterms:W3CDTF">2024-01-27T02:02:00Z</dcterms:modified>
  <dc:subject>2024-2030年全球与中国苯嘧啶行业调研及发展趋势分析报告</dc:subject>
  <dc:title>2024-2030年全球与中国苯嘧啶行业调研及发展趋势分析报告</dc:title>
  <cp:keywords>2024-2030年全球与中国苯嘧啶行业调研及发展趋势分析报告</cp:keywords>
  <dc:description>2024-2030年全球与中国苯嘧啶行业调研及发展趋势分析报告</dc:description>
</cp:coreProperties>
</file>