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4d14df23c3466e" w:history="1">
              <w:r>
                <w:rPr>
                  <w:rStyle w:val="Hyperlink"/>
                </w:rPr>
                <w:t>2024-2030年中国茜草双酯片行业市场调研与发展前景分析报告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4d14df23c3466e" w:history="1">
              <w:r>
                <w:rPr>
                  <w:rStyle w:val="Hyperlink"/>
                </w:rPr>
                <w:t>2024-2030年中国茜草双酯片行业市场调研与发展前景分析报告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4d14df23c3466e" w:history="1">
                <w:r>
                  <w:rPr>
                    <w:rStyle w:val="Hyperlink"/>
                  </w:rPr>
                  <w:t>https://www.20087.com/0/88/QianCaoShuangZhiPianShiChangQianJingFenXi.html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茜草双酯片是一种中药制剂，主要用于治疗关节炎、风湿病等症状。目前，茜草双酯片的生产工艺已经相对成熟，能够提供稳定的药效。随着中药现代化的发展，茜草双酯片在提取工艺、质量控制以及药物安全性方面都有了显著提升。此外，随着药物相互作用的研究深入，茜草双酯片的合理使用指导也在不断完善，以提高药物的安全性和有效性。</w:t>
      </w:r>
      <w:r>
        <w:rPr>
          <w:rFonts w:hint="eastAsia"/>
        </w:rPr>
        <w:br/>
      </w:r>
      <w:r>
        <w:rPr>
          <w:rFonts w:hint="eastAsia"/>
        </w:rPr>
        <w:t>　　未来，茜草双酯片市场将受到技术创新和药物安全性要求的影响。一方面，随着药物化学和生物制药技术的进步，茜草双酯片将更加注重提高药物的吸收率和生物利用度，以减少不良反应的发生。另一方面，随着个性化医疗的发展，茜草双酯片将更加注重个体化治疗方案的制定，通过基因组学等手段实现精准用药。此外，随着全球药物监管标准的统一，茜草双酯片将更加注重符合国际标准，以促进其在全球市场的流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4d14df23c3466e" w:history="1">
        <w:r>
          <w:rPr>
            <w:rStyle w:val="Hyperlink"/>
          </w:rPr>
          <w:t>2024-2030年中国茜草双酯片行业市场调研与发展前景分析报告</w:t>
        </w:r>
      </w:hyperlink>
      <w:r>
        <w:rPr>
          <w:rFonts w:hint="eastAsia"/>
        </w:rPr>
        <w:t>》在多年茜草双酯片行业研究结论的基础上，结合中国茜草双酯片行业市场的发展现状，通过资深研究团队对茜草双酯片市场各类资讯进行整理分析，并依托国家权威数据资源和长期市场监测的数据库，对茜草双酯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04d14df23c3466e" w:history="1">
        <w:r>
          <w:rPr>
            <w:rStyle w:val="Hyperlink"/>
          </w:rPr>
          <w:t>2024-2030年中国茜草双酯片行业市场调研与发展前景分析报告</w:t>
        </w:r>
      </w:hyperlink>
      <w:r>
        <w:rPr>
          <w:rFonts w:hint="eastAsia"/>
        </w:rPr>
        <w:t>可以帮助投资者准确把握茜草双酯片行业的市场现状，为投资者进行投资作出茜草双酯片行业前景预判，挖掘茜草双酯片行业投资价值，同时提出茜草双酯片行业投资策略、营销策略等方面的建议。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茜草双酯片行业相关概述</w:t>
      </w:r>
      <w:r>
        <w:rPr>
          <w:rFonts w:hint="eastAsia"/>
        </w:rPr>
        <w:br/>
      </w:r>
      <w:r>
        <w:rPr>
          <w:rFonts w:hint="eastAsia"/>
        </w:rPr>
        <w:t>　　　　一、茜草双酯片行业定义及特点</w:t>
      </w:r>
      <w:r>
        <w:rPr>
          <w:rFonts w:hint="eastAsia"/>
        </w:rPr>
        <w:br/>
      </w:r>
      <w:r>
        <w:rPr>
          <w:rFonts w:hint="eastAsia"/>
        </w:rPr>
        <w:t>　　　　　　1、茜草双酯片行业定义</w:t>
      </w:r>
      <w:r>
        <w:rPr>
          <w:rFonts w:hint="eastAsia"/>
        </w:rPr>
        <w:br/>
      </w:r>
      <w:r>
        <w:rPr>
          <w:rFonts w:hint="eastAsia"/>
        </w:rPr>
        <w:t>　　　　　　2、茜草双酯片行业特点</w:t>
      </w:r>
      <w:r>
        <w:rPr>
          <w:rFonts w:hint="eastAsia"/>
        </w:rPr>
        <w:br/>
      </w:r>
      <w:r>
        <w:rPr>
          <w:rFonts w:hint="eastAsia"/>
        </w:rPr>
        <w:t>　　　　二、茜草双酯片行业经营模式分析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1、茜草双酯片生产模式</w:t>
      </w:r>
      <w:r>
        <w:rPr>
          <w:rFonts w:hint="eastAsia"/>
        </w:rPr>
        <w:br/>
      </w:r>
      <w:r>
        <w:rPr>
          <w:rFonts w:hint="eastAsia"/>
        </w:rPr>
        <w:t>　　　　　　2、茜草双酯片采购模式</w:t>
      </w:r>
      <w:r>
        <w:rPr>
          <w:rFonts w:hint="eastAsia"/>
        </w:rPr>
        <w:br/>
      </w:r>
      <w:r>
        <w:rPr>
          <w:rFonts w:hint="eastAsia"/>
        </w:rPr>
        <w:t>　　　　　　3、茜草双酯片销售模式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2023-2024年全球茜草双酯片行业市场运行形势分析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2023-2024年全球茜草双酯片行业发展概况</w:t>
      </w:r>
      <w:r>
        <w:rPr>
          <w:rFonts w:hint="eastAsia"/>
        </w:rPr>
        <w:br/>
      </w:r>
      <w:r>
        <w:rPr>
          <w:rFonts w:hint="eastAsia"/>
        </w:rPr>
        <w:t>　　第二节 全球茜草双酯片行业发展走势</w:t>
      </w:r>
      <w:r>
        <w:rPr>
          <w:rFonts w:hint="eastAsia"/>
        </w:rPr>
        <w:br/>
      </w:r>
      <w:r>
        <w:rPr>
          <w:rFonts w:hint="eastAsia"/>
        </w:rPr>
        <w:t>　　　　一、全球茜草双酯片行业市场分布情况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二、全球茜草双酯片行业发展趋势分析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全球茜草双酯片行业重点国家和区域分析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2023-2024年中国茜草双酯片行业发展环境分析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茜草双酯片政策环境分析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茜草双酯片技术环境分析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2023-2024年茜草双酯片行业技术发展现状及趋势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当前我国茜草双酯片技术发展现状</w:t>
      </w:r>
      <w:r>
        <w:rPr>
          <w:rFonts w:hint="eastAsia"/>
        </w:rPr>
        <w:br/>
      </w:r>
      <w:r>
        <w:rPr>
          <w:rFonts w:hint="eastAsia"/>
        </w:rPr>
        <w:t>　　第二节 中外茜草双酯片技术差距及产生差距的主要原因分析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提高我国茜草双酯片技术的对策</w:t>
      </w:r>
      <w:r>
        <w:rPr>
          <w:rFonts w:hint="eastAsia"/>
        </w:rPr>
        <w:br/>
      </w:r>
      <w:r>
        <w:rPr>
          <w:rFonts w:hint="eastAsia"/>
        </w:rPr>
        <w:t>　　第四节 我国茜草双酯片研发、设计发展趋势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2023-2024年中国茜草双酯片行业市场供需状况分析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中国茜草双酯片行业市场规模情况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中国茜草双酯片行业盈利情况分析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中国茜草双酯片行业市场需求状况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一、2019-2024年茜草双酯片行业市场需求情况</w:t>
      </w:r>
      <w:r>
        <w:rPr>
          <w:rFonts w:hint="eastAsia"/>
        </w:rPr>
        <w:br/>
      </w:r>
      <w:r>
        <w:rPr>
          <w:rFonts w:hint="eastAsia"/>
        </w:rPr>
        <w:t>　　　　二、茜草双酯片行业市场需求特点分析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三、2024-2030年茜草双酯片行业市场需求预测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中国茜草双酯片行业市场供给状况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一、2019-2024年茜草双酯片行业市场供给情况</w:t>
      </w:r>
      <w:r>
        <w:rPr>
          <w:rFonts w:hint="eastAsia"/>
        </w:rPr>
        <w:br/>
      </w:r>
      <w:r>
        <w:rPr>
          <w:rFonts w:hint="eastAsia"/>
        </w:rPr>
        <w:t>　　　　二、茜草双酯片行业市场供给特点分析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三、2024-2030年茜草双酯片行业市场供给预测</w:t>
      </w:r>
      <w:r>
        <w:rPr>
          <w:rFonts w:hint="eastAsia"/>
        </w:rPr>
        <w:br/>
      </w:r>
      <w:r>
        <w:rPr>
          <w:rFonts w:hint="eastAsia"/>
        </w:rPr>
        <w:t>　　第五节 茜草双酯片行业市场供需平衡状况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中国茜草双酯片行业进出口情况分析预测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2019-2024年中国茜草双酯片行业进出口情况分析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一、2019-2024年中国茜草双酯片行业进口分析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二、2019-2024年中国茜草双酯片行业出口分析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2024-2030年中国茜草双酯片行业进出口情况预测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一、2024-2030年中国茜草双酯片行业进口预测分析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二、2024-2030年中国茜草双酯片行业出口预测分析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影响茜草双酯片行业进出口变化的主要原因分析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2019-2024年中国茜草双酯片行业重点地区调研分析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一、中国茜草双酯片行业重点区域市场结构调研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二、**地区茜草双酯片市场调研分析</w:t>
      </w:r>
      <w:r>
        <w:rPr>
          <w:rFonts w:hint="eastAsia"/>
        </w:rPr>
        <w:br/>
      </w:r>
      <w:r>
        <w:rPr>
          <w:rFonts w:hint="eastAsia"/>
        </w:rPr>
        <w:t>　　　　三、**地区茜草双酯片市场调研分析</w:t>
      </w:r>
      <w:r>
        <w:rPr>
          <w:rFonts w:hint="eastAsia"/>
        </w:rPr>
        <w:br/>
      </w:r>
      <w:r>
        <w:rPr>
          <w:rFonts w:hint="eastAsia"/>
        </w:rPr>
        <w:t>　　　　四、**地区茜草双酯片市场调研分析</w:t>
      </w:r>
      <w:r>
        <w:rPr>
          <w:rFonts w:hint="eastAsia"/>
        </w:rPr>
        <w:br/>
      </w:r>
      <w:r>
        <w:rPr>
          <w:rFonts w:hint="eastAsia"/>
        </w:rPr>
        <w:t>　　　　五、**地区茜草双酯片市场调研分析</w:t>
      </w:r>
      <w:r>
        <w:rPr>
          <w:rFonts w:hint="eastAsia"/>
        </w:rPr>
        <w:br/>
      </w:r>
      <w:r>
        <w:rPr>
          <w:rFonts w:hint="eastAsia"/>
        </w:rPr>
        <w:t>　　　　六、**地区茜草双酯片市场调研分析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茜草双酯片行业细分产品市场调研分析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中国茜草双酯片行业市场行情分析预测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茜草双酯片价格影响因素分析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2019-2024年中国茜草双酯片市场价格趋向分析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2024-2030年中国茜草双酯片市场价格趋向预测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茜草双酯片行业上、下游市场分析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茜草双酯片行业上游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茜草双酯片行业下游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茜草双酯片行业竞争格局分析</w:t>
      </w:r>
      <w:r>
        <w:rPr>
          <w:rFonts w:hint="eastAsia"/>
        </w:rPr>
        <w:br/>
      </w:r>
      <w:r>
        <w:rPr>
          <w:rFonts w:hint="eastAsia"/>
        </w:rPr>
        <w:t>　　第一节 茜草双酯片行业集中度分析</w:t>
      </w:r>
      <w:r>
        <w:rPr>
          <w:rFonts w:hint="eastAsia"/>
        </w:rPr>
        <w:br/>
      </w:r>
      <w:r>
        <w:rPr>
          <w:rFonts w:hint="eastAsia"/>
        </w:rPr>
        <w:t>　　　　一、茜草双酯片市场集中度分析</w:t>
      </w:r>
      <w:r>
        <w:rPr>
          <w:rFonts w:hint="eastAsia"/>
        </w:rPr>
        <w:br/>
      </w:r>
      <w:r>
        <w:rPr>
          <w:rFonts w:hint="eastAsia"/>
        </w:rPr>
        <w:t>　　　　二、茜草双酯片企业集中度分析</w:t>
      </w:r>
      <w:r>
        <w:rPr>
          <w:rFonts w:hint="eastAsia"/>
        </w:rPr>
        <w:br/>
      </w:r>
      <w:r>
        <w:rPr>
          <w:rFonts w:hint="eastAsia"/>
        </w:rPr>
        <w:t>　　　　三、茜草双酯片区域集中度分析</w:t>
      </w:r>
      <w:r>
        <w:rPr>
          <w:rFonts w:hint="eastAsia"/>
        </w:rPr>
        <w:br/>
      </w:r>
      <w:r>
        <w:rPr>
          <w:rFonts w:hint="eastAsia"/>
        </w:rPr>
        <w:t>　　第二节 茜草双酯片行业竞争格局分析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一、2024年茜草双酯片行业竞争分析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二、2024年中外茜草双酯片产品竞争分析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三、2019-2024年中国茜草双酯片市场竞争分析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四、2024-2030年国内主要茜草双酯片企业动向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茜草双酯片行业重点企业发展调研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茜草双酯片重点企业（一）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茜草双酯片重点企业（二）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茜草双酯片重点企业（三）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茜草双酯片重点企业（四）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茜草双酯片重点企业（五）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茜草双酯片重点企业（六）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2023-2024年茜草双酯片企业发展策略分析</w:t>
      </w:r>
      <w:r>
        <w:rPr>
          <w:rFonts w:hint="eastAsia"/>
        </w:rPr>
        <w:br/>
      </w:r>
      <w:r>
        <w:rPr>
          <w:rFonts w:hint="eastAsia"/>
        </w:rPr>
        <w:t>　　第一节 茜草双酯片市场策略分析</w:t>
      </w:r>
      <w:r>
        <w:rPr>
          <w:rFonts w:hint="eastAsia"/>
        </w:rPr>
        <w:br/>
      </w:r>
      <w:r>
        <w:rPr>
          <w:rFonts w:hint="eastAsia"/>
        </w:rPr>
        <w:t>　　　　一、茜草双酯片价格策略分析</w:t>
      </w:r>
      <w:r>
        <w:rPr>
          <w:rFonts w:hint="eastAsia"/>
        </w:rPr>
        <w:br/>
      </w:r>
      <w:r>
        <w:rPr>
          <w:rFonts w:hint="eastAsia"/>
        </w:rPr>
        <w:t>　　　　二、茜草双酯片渠道策略分析</w:t>
      </w:r>
      <w:r>
        <w:rPr>
          <w:rFonts w:hint="eastAsia"/>
        </w:rPr>
        <w:br/>
      </w:r>
      <w:r>
        <w:rPr>
          <w:rFonts w:hint="eastAsia"/>
        </w:rPr>
        <w:t>　　第二节 茜草双酯片销售策略分析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提高茜草双酯片企业竞争力的策略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一、提高中国茜草双酯片企业核心竞争力的对策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二、茜草双酯片企业提升竞争力的主要方向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三、影响茜草双酯片企业核心竞争力的因素及提升途径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四、提高茜草双酯片企业竞争力的策略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对我国茜草双酯片品牌的战略思考</w:t>
      </w:r>
      <w:r>
        <w:rPr>
          <w:rFonts w:hint="eastAsia"/>
        </w:rPr>
        <w:br/>
      </w:r>
      <w:r>
        <w:rPr>
          <w:rFonts w:hint="eastAsia"/>
        </w:rPr>
        <w:t>　　　　一、茜草双酯片实施品牌战略的意义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二、茜草双酯片企业品牌的现状分析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三、我国茜草双酯片企业的品牌战略</w:t>
      </w:r>
      <w:r>
        <w:rPr>
          <w:rFonts w:hint="eastAsia"/>
        </w:rPr>
        <w:br/>
      </w:r>
      <w:r>
        <w:rPr>
          <w:rFonts w:hint="eastAsia"/>
        </w:rPr>
        <w:t>　　　　四、茜草双酯片品牌战略管理的策略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2023-2024年中国茜草双酯片行业营销策略分析</w:t>
      </w:r>
      <w:r>
        <w:rPr>
          <w:rFonts w:hint="eastAsia"/>
        </w:rPr>
        <w:br/>
      </w:r>
      <w:r>
        <w:rPr>
          <w:rFonts w:hint="eastAsia"/>
        </w:rPr>
        <w:t>　　第一节 茜草双酯片市场推广策略研究分析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一、做好茜草双酯片产品导入</w:t>
      </w:r>
      <w:r>
        <w:rPr>
          <w:rFonts w:hint="eastAsia"/>
        </w:rPr>
        <w:br/>
      </w:r>
      <w:r>
        <w:rPr>
          <w:rFonts w:hint="eastAsia"/>
        </w:rPr>
        <w:t>　　　　二、做好茜草双酯片产品组合和产品线决策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三、茜草双酯片行业城市市场推广策略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茜草双酯片行业渠道营销研究分析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一、茜草双酯片行业营销环境分析</w:t>
      </w:r>
      <w:r>
        <w:rPr>
          <w:rFonts w:hint="eastAsia"/>
        </w:rPr>
        <w:br/>
      </w:r>
      <w:r>
        <w:rPr>
          <w:rFonts w:hint="eastAsia"/>
        </w:rPr>
        <w:t>　　　　二、茜草双酯片行业现存的营销渠道分析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三、茜草双酯片行业终端市场营销管理策略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茜草双酯片行业营销战略研究分析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一、中国茜草双酯片行业有效整合营销策略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二、建立茜草双酯片行业厂商的双嬴模式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2024-2030年中国茜草双酯片行业前景与风险预测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2024年茜草双酯片市场前景分析</w:t>
      </w:r>
      <w:r>
        <w:rPr>
          <w:rFonts w:hint="eastAsia"/>
        </w:rPr>
        <w:br/>
      </w:r>
      <w:r>
        <w:rPr>
          <w:rFonts w:hint="eastAsia"/>
        </w:rPr>
        <w:t>　　第二节 2024年茜草双酯片发展趋势预测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2024-2030年中国茜草双酯片行业投资特性分析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一、2024-2030年中国茜草双酯片行业进入壁垒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二、2024-2030年中国茜草双酯片行业盈利模式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三、2024-2030年中国茜草双酯片行业盈利因素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2024-2030年中国茜草双酯片行业投资机会分析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一、2024-2030年中国茜草双酯片细分市场投资机会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二、2024-2030年中国茜草双酯片行业区域市场投资潜力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2024-2030年中国茜草双酯片行业投资风险分析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一、2024-2030年中国茜草双酯片行业市场竞争风险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二、2024-2030年中国茜草双酯片行业技术风险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三、2024-2030年中国茜草双酯片行业政策风险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四、2024-2030年中国茜草双酯片行业进入退出风险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2024-2030年中国茜草双酯片行业盈利模式与投资策略分析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国外茜草双酯片行业投资现状及经营模式分析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一、境外茜草双酯片行业成长情况调查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中国茜草双酯片行业商业模式探讨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中国茜草双酯片行业投资国际化发展战略分析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中国茜草双酯片行业投资策略分析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中国茜草双酯片行业资本运作战略选择方案研究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中-智-林-－中国茜草双酯片行业多元化经营战略的可行性分析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茜草双酯片行业历程</w:t>
      </w:r>
      <w:r>
        <w:rPr>
          <w:rFonts w:hint="eastAsia"/>
        </w:rPr>
        <w:br/>
      </w:r>
      <w:r>
        <w:rPr>
          <w:rFonts w:hint="eastAsia"/>
        </w:rPr>
        <w:t>　　图表 茜草双酯片行业生命周期</w:t>
      </w:r>
      <w:r>
        <w:rPr>
          <w:rFonts w:hint="eastAsia"/>
        </w:rPr>
        <w:br/>
      </w:r>
      <w:r>
        <w:rPr>
          <w:rFonts w:hint="eastAsia"/>
        </w:rPr>
        <w:t>　　图表 茜草双酯片行业产业链分析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2019-2024年中国茜草双酯片行业市场规模及增长情况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2019-2024年茜草双酯片行业市场容量分析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2019-2024年中国茜草双酯片行业产能统计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2019-2024年中国茜草双酯片行业产量及增长趋势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2019-2024年中国茜草双酯片市场需求量及增速统计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2024年中国茜草双酯片行业需求领域分布格局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2019-2024年中国茜草双酯片行业销售收入分析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2019-2024年中国茜草双酯片行业盈利情况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2019-2024年中国茜草双酯片行业利润总额统计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2019-2024年中国茜草双酯片进口数量分析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2019-2024年中国茜草双酯片进口金额分析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2019-2024年中国茜草双酯片出口数量分析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2019-2024年中国茜草双酯片出口金额分析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2024年中国茜草双酯片进口国家及地区分析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2024年中国茜草双酯片出口国家及地区分析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2019-2024年中国茜草双酯片行业企业数量情况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2019-2024年中国茜草双酯片行业企业平均规模情况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**地区茜草双酯片市场规模及增长情况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**地区茜草双酯片行业市场需求情况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**地区茜草双酯片市场规模及增长情况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**地区茜草双酯片行业市场需求情况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**地区茜草双酯片市场规模及增长情况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**地区茜草双酯片行业市场需求情况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**地区茜草双酯片市场规模及增长情况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**地区茜草双酯片行业市场需求情况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茜草双酯片重点企业（一）基本信息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茜草双酯片重点企业（一）经营情况分析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茜草双酯片重点企业（一）主要经济指标情况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茜草双酯片重点企业（一）盈利能力情况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茜草双酯片重点企业（一）偿债能力情况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茜草双酯片重点企业（一）运营能力情况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茜草双酯片重点企业（一）成长能力情况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茜草双酯片重点企业（二）基本信息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茜草双酯片重点企业（二）经营情况分析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茜草双酯片重点企业（二）主要经济指标情况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茜草双酯片重点企业（二）盈利能力情况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茜草双酯片重点企业（二）偿债能力情况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茜草双酯片重点企业（二）运营能力情况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茜草双酯片重点企业（二）成长能力情况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茜草双酯片重点企业（三）基本信息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茜草双酯片重点企业（三）经营情况分析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茜草双酯片重点企业（三）主要经济指标情况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茜草双酯片重点企业（三）盈利能力情况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茜草双酯片重点企业（三）偿债能力情况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茜草双酯片重点企业（三）运营能力情况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茜草双酯片重点企业（三）成长能力情况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2024-2030年中国茜草双酯片行业产能预测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2024-2030年中国茜草双酯片行业产量预测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2024-2030年中国茜草双酯片市场需求量预测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2024-2030年中国茜草双酯片行业供需平衡预测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2024-2030年中国茜草双酯片行业市场容量预测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2024-2030年中国茜草双酯片行业市场规模预测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2024-2030年中国茜草双酯片市场前景分析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2024-2030年中国茜草双酯片行业发展趋势预测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4d14df23c3466e" w:history="1">
        <w:r>
          <w:rPr>
            <w:rStyle w:val="Hyperlink"/>
          </w:rPr>
          <w:t>2024-2030年中国茜草双酯片行业市场调研与发展前景分析报告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4d14df23c3466e" w:history="1">
        <w:r>
          <w:rPr>
            <w:rStyle w:val="Hyperlink"/>
          </w:rPr>
          <w:t>https://www.20087.com/0/88/QianCaoShuangZhiPianShiChangQianJingFenXi.html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07ff2db98f42e9" w:history="1">
      <w:r>
        <w:rPr>
          <w:rStyle w:val="Hyperlink"/>
        </w:rPr>
        <w:t>2024-2030年中国茜草双酯片行业市场调研与发展前景分析报告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QianCaoShuangZhiPianShiChangQianJingFenXi.html" TargetMode="External" Id="Rf04d14df23c346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QianCaoShuangZhiPianShiChangQianJingFenXi.html" TargetMode="External" Id="R5007ff2db98f42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2023-12-27T03:48:00Z</dcterms:created>
  <dcterms:modified xsi:type="dcterms:W3CDTF">2023-12-27T04:48:00Z</dcterms:modified>
  <dc:subject>2024-2030年中国茜草双酯片行业市场调研与发展前景分析报告</dc:subject>
  <dc:title>2024-2030年中国茜草双酯片行业市场调研与发展前景分析报告</dc:title>
  <cp:keywords>2024-2030年中国茜草双酯片行业市场调研与发展前景分析报告</cp:keywords>
  <dc:description>2024-2030年中国茜草双酯片行业市场调研与发展前景分析报告</dc:description>
</cp:coreProperties>
</file>