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b17b199840a2" w:history="1">
              <w:r>
                <w:rPr>
                  <w:rStyle w:val="Hyperlink"/>
                </w:rPr>
                <w:t>2024-2030年中国蛋白染色液市场研究分析与发展前景报告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b17b199840a2" w:history="1">
              <w:r>
                <w:rPr>
                  <w:rStyle w:val="Hyperlink"/>
                </w:rPr>
                <w:t>2024-2030年中国蛋白染色液市场研究分析与发展前景报告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0b17b199840a2" w:history="1">
                <w:r>
                  <w:rPr>
                    <w:rStyle w:val="Hyperlink"/>
                  </w:rPr>
                  <w:t>https://www.20087.com/0/08/DanBaiRanSeYeHangYeXianZhuangJiQianJing.html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染色液是生物化学和分子生物学研究中不可或缺的试剂，用于蛋白质的定性和定量分析。当前市场上，考马斯亮蓝、银染和荧光染色等技术广泛应用，其中考马斯亮蓝因其简便、经济而最为普遍。近年来，随着蛋白质组学研究的深入，对高灵敏度、高分辨率染色液的需求日益增长。</w:t>
      </w:r>
      <w:r>
        <w:rPr>
          <w:rFonts w:hint="eastAsia"/>
        </w:rPr>
        <w:br/>
      </w:r>
      <w:r>
        <w:rPr>
          <w:rFonts w:hint="eastAsia"/>
        </w:rPr>
        <w:t>　　蛋白染色液的发展趋势将聚焦于提高灵敏度、特异性和环保性。新型染色技术，如基于量子点的荧光染色，可能成为未来发展方向，提供更优异的信号强度和稳定性。同时，随着绿色化学理念的推广，开发无毒、可降解的染色液将是重要趋势。此外，自动化染色系统的集成，配合智能化数据分析，将进一步提升实验效率和结果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b17b199840a2" w:history="1">
        <w:r>
          <w:rPr>
            <w:rStyle w:val="Hyperlink"/>
          </w:rPr>
          <w:t>2024-2030年中国蛋白染色液市场研究分析与发展前景报告</w:t>
        </w:r>
      </w:hyperlink>
      <w:r>
        <w:rPr>
          <w:rFonts w:hint="eastAsia"/>
        </w:rPr>
        <w:t>》基于权威数据资源与长期监测数据，全面分析了蛋白染色液行业现状、市场需求、市场规模及产业链结构。蛋白染色液报告探讨了价格变动、细分市场特征以及市场前景，并对未来发展趋势进行了科学预测。同时，蛋白染色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蛋白染色液行业界定</w:t>
      </w:r>
      <w:r>
        <w:rPr>
          <w:rFonts w:hint="eastAsia"/>
        </w:rPr>
        <w:br/>
      </w:r>
      <w:r>
        <w:rPr>
          <w:rFonts w:hint="eastAsia"/>
        </w:rPr>
        <w:t>　　第一节 蛋白染色液行业定义</w:t>
      </w:r>
      <w:r>
        <w:rPr>
          <w:rFonts w:hint="eastAsia"/>
        </w:rPr>
        <w:br/>
      </w:r>
      <w:r>
        <w:rPr>
          <w:rFonts w:hint="eastAsia"/>
        </w:rPr>
        <w:t>　　第二节 蛋白染色液行业特点分析</w:t>
      </w:r>
      <w:r>
        <w:rPr>
          <w:rFonts w:hint="eastAsia"/>
        </w:rPr>
        <w:br/>
      </w:r>
      <w:r>
        <w:rPr>
          <w:rFonts w:hint="eastAsia"/>
        </w:rPr>
        <w:t>　　第三节 蛋白染色液产业链分析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2023年世界蛋白染色液行业市场运行形势分析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2023年全球蛋白染色液行业发展概况</w:t>
      </w:r>
      <w:r>
        <w:rPr>
          <w:rFonts w:hint="eastAsia"/>
        </w:rPr>
        <w:br/>
      </w:r>
      <w:r>
        <w:rPr>
          <w:rFonts w:hint="eastAsia"/>
        </w:rPr>
        <w:t>　　第二节 世界蛋白染色液行业发展走势</w:t>
      </w:r>
      <w:r>
        <w:rPr>
          <w:rFonts w:hint="eastAsia"/>
        </w:rPr>
        <w:br/>
      </w:r>
      <w:r>
        <w:rPr>
          <w:rFonts w:hint="eastAsia"/>
        </w:rPr>
        <w:t>　　　　二、全球蛋白染色液行业市场分布情况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三、全球蛋白染色液行业发展趋势分析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全球蛋白染色液行业重点国家和区域分析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中国蛋白染色液行业发展环境分析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2023年蛋白染色液行业技术发展现状及趋势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当前我国蛋白染色液技术发展现状</w:t>
      </w:r>
      <w:r>
        <w:rPr>
          <w:rFonts w:hint="eastAsia"/>
        </w:rPr>
        <w:br/>
      </w:r>
      <w:r>
        <w:rPr>
          <w:rFonts w:hint="eastAsia"/>
        </w:rPr>
        <w:t>　　第二节 中外蛋白染色液技术差距及产生差距的主要原因分析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提高我国蛋白染色液技术的对策</w:t>
      </w:r>
      <w:r>
        <w:rPr>
          <w:rFonts w:hint="eastAsia"/>
        </w:rPr>
        <w:br/>
      </w:r>
      <w:r>
        <w:rPr>
          <w:rFonts w:hint="eastAsia"/>
        </w:rPr>
        <w:t>　　第四节 我国蛋白染色液研发、设计发展趋势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中国蛋白染色液发展现状调研</w:t>
      </w:r>
      <w:r>
        <w:rPr>
          <w:rFonts w:hint="eastAsia"/>
        </w:rPr>
        <w:br/>
      </w:r>
      <w:r>
        <w:rPr>
          <w:rFonts w:hint="eastAsia"/>
        </w:rPr>
        <w:t>　　第一节 中国蛋白染色液市场现状分析</w:t>
      </w:r>
      <w:r>
        <w:rPr>
          <w:rFonts w:hint="eastAsia"/>
        </w:rPr>
        <w:br/>
      </w:r>
      <w:r>
        <w:rPr>
          <w:rFonts w:hint="eastAsia"/>
        </w:rPr>
        <w:t>　　第二节 中国蛋白染色液产量分析及预测</w:t>
      </w:r>
      <w:r>
        <w:rPr>
          <w:rFonts w:hint="eastAsia"/>
        </w:rPr>
        <w:br/>
      </w:r>
      <w:r>
        <w:rPr>
          <w:rFonts w:hint="eastAsia"/>
        </w:rPr>
        <w:t>　　　　一、蛋白染色液总体产能规模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三、2018-2023年中国蛋白染色液产量统计</w:t>
      </w:r>
      <w:r>
        <w:rPr>
          <w:rFonts w:hint="eastAsia"/>
        </w:rPr>
        <w:br/>
      </w:r>
      <w:r>
        <w:rPr>
          <w:rFonts w:hint="eastAsia"/>
        </w:rPr>
        <w:t>　　　　二、蛋白染色液生产区域分布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三、2024-2030年中国蛋白染色液产量预测分析</w:t>
      </w:r>
      <w:r>
        <w:rPr>
          <w:rFonts w:hint="eastAsia"/>
        </w:rPr>
        <w:br/>
      </w:r>
      <w:r>
        <w:rPr>
          <w:rFonts w:hint="eastAsia"/>
        </w:rPr>
        <w:t>　　第三节 中国蛋白染色液市场需求分析及预测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一、中国蛋白染色液市场需求特点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二、2018-2023年中国蛋白染色液市场需求量统计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三、2024-2030年中国蛋白染色液市场需求量预测分析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中国蛋白染色液行业进出口情况分析预测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2018-2023年中国蛋白染色液行业进出口情况分析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一、2018-2023年中国蛋白染色液行业进口分析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二、2018-2023年中国蛋白染色液行业出口分析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2024-2030年中国蛋白染色液行业进出口情况预测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一、2024-2030年中国蛋白染色液行业进口预测分析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二、2024-2030年中国蛋白染色液行业出口预测分析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影响蛋白染色液行业进出口变化的主要原因分析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2018-2023年中国蛋白染色液行业重点地区调研分析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一、中国蛋白染色液行业重点区域市场结构调研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二、**地区蛋白染色液市场调研分析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三、**地区蛋白染色液市场调研分析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四、**地区蛋白染色液市场调研分析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五、**地区蛋白染色液市场调研分析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六、**地区蛋白染色液市场调研分析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蛋白染色液行业竞争格局分析</w:t>
      </w:r>
      <w:r>
        <w:rPr>
          <w:rFonts w:hint="eastAsia"/>
        </w:rPr>
        <w:br/>
      </w:r>
      <w:r>
        <w:rPr>
          <w:rFonts w:hint="eastAsia"/>
        </w:rPr>
        <w:t>　　第一节 蛋白染色液行业集中度分析</w:t>
      </w:r>
      <w:r>
        <w:rPr>
          <w:rFonts w:hint="eastAsia"/>
        </w:rPr>
        <w:br/>
      </w:r>
      <w:r>
        <w:rPr>
          <w:rFonts w:hint="eastAsia"/>
        </w:rPr>
        <w:t>　　　　一、蛋白染色液市场集中度分析</w:t>
      </w:r>
      <w:r>
        <w:rPr>
          <w:rFonts w:hint="eastAsia"/>
        </w:rPr>
        <w:br/>
      </w:r>
      <w:r>
        <w:rPr>
          <w:rFonts w:hint="eastAsia"/>
        </w:rPr>
        <w:t>　　　　二、蛋白染色液企业集中度分析</w:t>
      </w:r>
      <w:r>
        <w:rPr>
          <w:rFonts w:hint="eastAsia"/>
        </w:rPr>
        <w:br/>
      </w:r>
      <w:r>
        <w:rPr>
          <w:rFonts w:hint="eastAsia"/>
        </w:rPr>
        <w:t>　　　　三、蛋白染色液区域集中度分析</w:t>
      </w:r>
      <w:r>
        <w:rPr>
          <w:rFonts w:hint="eastAsia"/>
        </w:rPr>
        <w:br/>
      </w:r>
      <w:r>
        <w:rPr>
          <w:rFonts w:hint="eastAsia"/>
        </w:rPr>
        <w:t>　　第二节 蛋白染色液行业主要企业竞争力分析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蛋白染色液行业竞争格局分析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一、2023年蛋白染色液行业竞争分析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二、2023年中外蛋白染色液产品竞争分析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三、2018-2023年我国蛋白染色液市场竞争分析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四、2024-2030年国内主要蛋白染色液企业动向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蛋白染色液行业细分产品市场调研分析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蛋白染色液行业上、下游市场分析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蛋白染色液行业上游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蛋白染色液行业下游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蛋白染色液行业重点企业发展调研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蛋白染色液重点企业（一）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蛋白染色液重点企业（二）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蛋白染色液重点企业（三）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蛋白染色液重点企业（四）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蛋白染色液重点企业（五）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蛋白染色液重点企业（六）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蛋白染色液企业管理策略建议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提高蛋白染色液企业竞争力的策略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一、提高中国蛋白染色液企业核心竞争力的对策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二、蛋白染色液企业提升竞争力的主要方向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三、影响蛋白染色液企业核心竞争力的因素及提升途径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四、提高蛋白染色液企业竞争力的策略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对我国蛋白染色液品牌的战略思考</w:t>
      </w:r>
      <w:r>
        <w:rPr>
          <w:rFonts w:hint="eastAsia"/>
        </w:rPr>
        <w:br/>
      </w:r>
      <w:r>
        <w:rPr>
          <w:rFonts w:hint="eastAsia"/>
        </w:rPr>
        <w:t>　　　　一、蛋白染色液实施品牌战略的意义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二、蛋白染色液企业品牌的现状分析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三、我国蛋白染色液企业的品牌战略</w:t>
      </w:r>
      <w:r>
        <w:rPr>
          <w:rFonts w:hint="eastAsia"/>
        </w:rPr>
        <w:br/>
      </w:r>
      <w:r>
        <w:rPr>
          <w:rFonts w:hint="eastAsia"/>
        </w:rPr>
        <w:t>　　　　四、蛋白染色液品牌战略管理的策略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2024-2030年中国蛋白染色液行业前景与风险预测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2024年中国蛋白染色液市场前景分析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2024-2030年中国蛋白染色液发展趋势预测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2024-2030年中国蛋白染色液行业投资特性分析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一、2024-2030年中国蛋白染色液行业进入壁垒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二、2024-2030年中国蛋白染色液行业盈利模式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三、2024-2030年中国蛋白染色液行业盈利因素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2024-2030年中国蛋白染色液行业投资机会分析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一、2024-2030年中国蛋白染色液细分市场投资机会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二、2024-2030年中国蛋白染色液行业区域市场投资潜力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2024-2030年中国蛋白染色液行业投资风险分析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一、2024-2030年中国蛋白染色液行业市场竞争风险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二、2024-2030年中国蛋白染色液行业技术风险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三、2024-2030年中国蛋白染色液行业政策风险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四、2024-2030年中国蛋白染色液行业进入退出风险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蛋白染色液行业研究结论</w:t>
      </w:r>
      <w:r>
        <w:rPr>
          <w:rFonts w:hint="eastAsia"/>
        </w:rPr>
        <w:br/>
      </w:r>
      <w:r>
        <w:rPr>
          <w:rFonts w:hint="eastAsia"/>
        </w:rPr>
        <w:t>　　第二节 蛋白染色液行业投资价值评估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中智⋅林：蛋白染色液行业投资建议</w:t>
      </w:r>
      <w:r>
        <w:rPr>
          <w:rFonts w:hint="eastAsia"/>
        </w:rPr>
        <w:br/>
      </w:r>
      <w:r>
        <w:rPr>
          <w:rFonts w:hint="eastAsia"/>
        </w:rPr>
        <w:t>　　　　一、蛋白染色液行业投资策略建议</w:t>
      </w:r>
      <w:r>
        <w:rPr>
          <w:rFonts w:hint="eastAsia"/>
        </w:rPr>
        <w:br/>
      </w:r>
      <w:r>
        <w:rPr>
          <w:rFonts w:hint="eastAsia"/>
        </w:rPr>
        <w:t>　　　　二、蛋白染色液行业投资方向建议</w:t>
      </w:r>
      <w:r>
        <w:rPr>
          <w:rFonts w:hint="eastAsia"/>
        </w:rPr>
        <w:br/>
      </w:r>
      <w:r>
        <w:rPr>
          <w:rFonts w:hint="eastAsia"/>
        </w:rPr>
        <w:t>　　　　三、蛋白染色液行业投资方式建议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蛋白染色液行业历程</w:t>
      </w:r>
      <w:r>
        <w:rPr>
          <w:rFonts w:hint="eastAsia"/>
        </w:rPr>
        <w:br/>
      </w:r>
      <w:r>
        <w:rPr>
          <w:rFonts w:hint="eastAsia"/>
        </w:rPr>
        <w:t>　　图表 蛋白染色液行业生命周期</w:t>
      </w:r>
      <w:r>
        <w:rPr>
          <w:rFonts w:hint="eastAsia"/>
        </w:rPr>
        <w:br/>
      </w:r>
      <w:r>
        <w:rPr>
          <w:rFonts w:hint="eastAsia"/>
        </w:rPr>
        <w:t>　　图表 蛋白染色液行业产业链分析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2018-2023年蛋白染色液行业市场容量分析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2018-2023年中国蛋白染色液市场需求量及增速统计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2023年中国蛋白染色液行业需求领域分布格局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2018-2023年中国蛋白染色液进口数量分析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2018-2023年中国蛋白染色液进口金额分析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2018-2023年中国蛋白染色液出口数量分析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2018-2023年中国蛋白染色液出口金额分析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2023年中国蛋白染色液进口国家及地区分析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2023年中国蛋白染色液出口国家及地区分析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2018-2023年中国蛋白染色液行业企业平均规模情况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**地区蛋白染色液行业市场需求情况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**地区蛋白染色液行业市场需求情况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**地区蛋白染色液行业市场需求情况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**地区蛋白染色液市场规模及增长情况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**地区蛋白染色液行业市场需求情况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蛋白染色液企业信息</w:t>
      </w:r>
      <w:r>
        <w:rPr>
          <w:rFonts w:hint="eastAsia"/>
        </w:rPr>
        <w:br/>
      </w:r>
      <w:r>
        <w:rPr>
          <w:rFonts w:hint="eastAsia"/>
        </w:rPr>
        <w:t>　　图表 蛋白染色液企业经营情况分析</w:t>
      </w:r>
      <w:r>
        <w:rPr>
          <w:rFonts w:hint="eastAsia"/>
        </w:rPr>
        <w:br/>
      </w:r>
      <w:r>
        <w:rPr>
          <w:rFonts w:hint="eastAsia"/>
        </w:rPr>
        <w:t>　　图表 蛋白染色液重点企业（三）主要经济指标情况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蛋白染色液重点企业（三）成长能力情况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2024-2030年中国蛋白染色液行业产能预测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2024-2030年中国蛋白染色液行业产量预测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2024-2030年中国蛋白染色液市场需求量预测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2024-2030年中国蛋白染色液行业供需平衡预测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2024-2030年中国蛋白染色液行业市场容量预测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2024-2030年中国蛋白染色液行业市场规模预测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2024-2030年中国蛋白染色液市场前景分析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2024-2030年中国蛋白染色液发展趋势预测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b17b199840a2" w:history="1">
        <w:r>
          <w:rPr>
            <w:rStyle w:val="Hyperlink"/>
          </w:rPr>
          <w:t>2024-2030年中国蛋白染色液市场研究分析与发展前景报告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0b17b199840a2" w:history="1">
        <w:r>
          <w:rPr>
            <w:rStyle w:val="Hyperlink"/>
          </w:rPr>
          <w:t>https://www.20087.com/0/08/DanBaiRanSeYeHangYeXianZhuangJiQianJing.html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323257dc4efc" w:history="1">
      <w:r>
        <w:rPr>
          <w:rStyle w:val="Hyperlink"/>
        </w:rPr>
        <w:t>2024-2030年中国蛋白染色液市场研究分析与发展前景报告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nBaiRanSeYeHangYeXianZhuangJiQianJing.html" TargetMode="External" Id="R20b0b17b199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nBaiRanSeYeHangYeXianZhuangJiQianJing.html" TargetMode="External" Id="Rd86c323257dc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2024-01-11T23:39:33Z</dcterms:created>
  <dcterms:modified xsi:type="dcterms:W3CDTF">2024-01-12T00:39:33Z</dcterms:modified>
  <dc:subject>2024-2030年中国蛋白染色液市场研究分析与发展前景报告</dc:subject>
  <dc:title>2024-2030年中国蛋白染色液市场研究分析与发展前景报告</dc:title>
  <cp:keywords>2024-2030年中国蛋白染色液市场研究分析与发展前景报告</cp:keywords>
  <dc:description>2024-2030年中国蛋白染色液市场研究分析与发展前景报告</dc:description>
</cp:coreProperties>
</file>