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bcb717860406c" w:history="1">
              <w:r>
                <w:rPr>
                  <w:rStyle w:val="Hyperlink"/>
                </w:rPr>
                <w:t>2025-2031年全球与中国血管造影机球管发展现状及行业前景分析报告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bcb717860406c" w:history="1">
              <w:r>
                <w:rPr>
                  <w:rStyle w:val="Hyperlink"/>
                </w:rPr>
                <w:t>2025-2031年全球与中国血管造影机球管发展现状及行业前景分析报告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bcb717860406c" w:history="1">
                <w:r>
                  <w:rPr>
                    <w:rStyle w:val="Hyperlink"/>
                  </w:rPr>
                  <w:t>https://www.20087.com/0/58/XueGuanZaoYingJiQiuGuanXianZhuangYuQianJingFenXi.html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机球管是血管造影机的核心组件之一，负责产生X射线，广泛应用于心血管疾病的诊断和治疗。血管造影机球管通过电子束轰击阳极靶面产生高能X射线，穿透人体组织并在影像接收器上形成图像，帮助医生准确判断病变部位。近年来，随着医学影像技术的发展，血管造影机球管的性能不断提升，能够提供更高分辨率和更低辐射剂量的成像效果。然而，尽管其功能强大，但由于技术门槛高、制造难度大，市场上能够提供高质量球管的供应商相对较少，限制了部分医疗机构的采购选择。</w:t>
      </w:r>
      <w:r>
        <w:rPr>
          <w:rFonts w:hint="eastAsia"/>
        </w:rPr>
        <w:br/>
      </w:r>
      <w:r>
        <w:rPr>
          <w:rFonts w:hint="eastAsia"/>
        </w:rPr>
        <w:t>　　随着新材料和新技术的应用，血管造影机球管将具备更高的稳定性和耐用性。例如，采用新型陶瓷材料或复合材料制造阳极靶面，可以有效降低热负荷，延长使用寿命。此外，随着人工智能和机器学习算法的进步，血管造影机将集成更多智能化功能，如自动识别病变区域、优化曝光参数等，提高诊断效率和准确性。长远来看，随着全球人口老龄化加剧以及心血管疾病发病率上升，对高效、精准的医学影像设备需求将持续增长，为血管造影机球管带来广阔的应用前景和发展机遇。同时，随着绿色医院建设理念的推广，开发更加节能、环保的球管产品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bcb717860406c" w:history="1">
        <w:r>
          <w:rPr>
            <w:rStyle w:val="Hyperlink"/>
          </w:rPr>
          <w:t>2025-2031年全球与中国血管造影机球管发展现状及行业前景分析报告</w:t>
        </w:r>
      </w:hyperlink>
      <w:r>
        <w:rPr>
          <w:rFonts w:hint="eastAsia"/>
        </w:rPr>
        <w:t>》基于权威数据与一手调研资料，系统分析了血管造影机球管行业的产业链结构、市场规模、需求特征及价格体系，客观呈现了血管造影机球管行业发展现状。报告科学预测了血管造影机球管市场前景与未来趋势，重点剖析了主要企业的竞争格局、市场集中度及品牌影响力。同时，通过对血管造影机球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血管造影机球管市场概述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按照不同产品类型，血管造影机球管主要可以分为如下几个类别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全球不同产品类型血管造影机球管销售额增长趋势2020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固定阳极</w:t>
      </w:r>
      <w:r>
        <w:rPr>
          <w:rFonts w:hint="eastAsia"/>
        </w:rPr>
        <w:br/>
      </w:r>
      <w:r>
        <w:rPr>
          <w:rFonts w:hint="eastAsia"/>
        </w:rPr>
        <w:t>　　　　1.2.3 旋转阳极</w:t>
      </w:r>
      <w:r>
        <w:rPr>
          <w:rFonts w:hint="eastAsia"/>
        </w:rPr>
        <w:br/>
      </w:r>
      <w:r>
        <w:rPr>
          <w:rFonts w:hint="eastAsia"/>
        </w:rPr>
        <w:t>　　1.3 从不同应用，血管造影机球管主要包括如下几个方面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全球不同应用血管造影机球管销售额增长趋势2020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冠状动脉造影</w:t>
      </w:r>
      <w:r>
        <w:rPr>
          <w:rFonts w:hint="eastAsia"/>
        </w:rPr>
        <w:br/>
      </w:r>
      <w:r>
        <w:rPr>
          <w:rFonts w:hint="eastAsia"/>
        </w:rPr>
        <w:t>　　　　1.3.3 脑血管造影</w:t>
      </w:r>
      <w:r>
        <w:rPr>
          <w:rFonts w:hint="eastAsia"/>
        </w:rPr>
        <w:br/>
      </w:r>
      <w:r>
        <w:rPr>
          <w:rFonts w:hint="eastAsia"/>
        </w:rPr>
        <w:t>　　　　1.3.4 肺血管造影</w:t>
      </w:r>
      <w:r>
        <w:rPr>
          <w:rFonts w:hint="eastAsia"/>
        </w:rPr>
        <w:br/>
      </w:r>
      <w:r>
        <w:rPr>
          <w:rFonts w:hint="eastAsia"/>
        </w:rPr>
        <w:t>　　　　1.3.5 肾血管造影</w:t>
      </w:r>
      <w:r>
        <w:rPr>
          <w:rFonts w:hint="eastAsia"/>
        </w:rPr>
        <w:br/>
      </w:r>
      <w:r>
        <w:rPr>
          <w:rFonts w:hint="eastAsia"/>
        </w:rPr>
        <w:t>　　1.4 血管造影机球管行业背景、发展历史、现状及趋势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血管造影机球管行业目前现状分析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血管造影机球管发展趋势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全球血管造影机球管总体规模分析</w:t>
      </w:r>
      <w:r>
        <w:rPr>
          <w:rFonts w:hint="eastAsia"/>
        </w:rPr>
        <w:br/>
      </w:r>
      <w:r>
        <w:rPr>
          <w:rFonts w:hint="eastAsia"/>
        </w:rPr>
        <w:t>　　2.1 全球血管造影机球管供需现状及预测（2020-2031）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全球血管造影机球管产能、产量、产能利用率及发展趋势（2020-2031）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全球血管造影机球管产量、需求量及发展趋势（2020-2031）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全球主要地区血管造影机球管产量及发展趋势（2020-2031）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全球主要地区血管造影机球管产量（2020-2025）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全球主要地区血管造影机球管产量（2026-2031）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全球主要地区血管造影机球管产量市场份额（2020-2031）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中国血管造影机球管供需现状及预测（2020-2031）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中国血管造影机球管产能、产量、产能利用率及发展趋势（2020-2031）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中国血管造影机球管产量、市场需求量及发展趋势（2020-2031）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全球血管造影机球管销量及销售额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全球市场血管造影机球管销售额（2020-2031）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全球市场血管造影机球管销量（2020-2031）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全球市场血管造影机球管价格趋势（2020-2031）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全球血管造影机球管主要地区分析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全球主要地区血管造影机球管市场规模分析：2020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全球主要地区血管造影机球管销售收入及市场份额（2020-2025年）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全球主要地区血管造影机球管销售收入预测（2026-2031年）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全球主要地区血管造影机球管销量分析：2020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全球主要地区血管造影机球管销量及市场份额（2020-2025年）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全球主要地区血管造影机球管销量及市场份额预测（2026-2031）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印度市场血管造影机球管销量、收入及增长率（2020-2031）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全球市场主要厂商血管造影机球管产能市场份额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全球市场主要厂商血管造影机球管销量（2020-2025）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全球市场主要厂商血管造影机球管销量（2020-2025）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全球市场主要厂商血管造影机球管销售收入（2020-2025）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全球市场主要厂商血管造影机球管销售价格（2020-2025）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2024年全球主要生产商血管造影机球管收入排名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中国市场主要厂商血管造影机球管销量（2020-2025）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中国市场主要厂商血管造影机球管销量（2020-2025）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中国市场主要厂商血管造影机球管销售收入（2020-2025）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2024年中国主要生产商血管造影机球管收入排名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中国市场主要厂商血管造影机球管销售价格（2020-2025）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全球主要厂商血管造影机球管总部及产地分布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全球主要厂商成立时间及血管造影机球管商业化日期</w:t>
      </w:r>
      <w:r>
        <w:rPr>
          <w:rFonts w:hint="eastAsia"/>
        </w:rPr>
        <w:br/>
      </w:r>
      <w:r>
        <w:rPr>
          <w:rFonts w:hint="eastAsia"/>
        </w:rPr>
        <w:t>　　4.6 全球主要厂商血管造影机球管产品类型及应用</w:t>
      </w:r>
      <w:r>
        <w:rPr>
          <w:rFonts w:hint="eastAsia"/>
        </w:rPr>
        <w:br/>
      </w:r>
      <w:r>
        <w:rPr>
          <w:rFonts w:hint="eastAsia"/>
        </w:rPr>
        <w:t>　　4.7 血管造影机球管行业集中度、竞争程度分析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血管造影机球管行业集中度分析：2024年全球Top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全球血管造影机球管第一梯队、第二梯队和第三梯队生产商（品牌）及市场份额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血管造影机球管销量、收入、价格及毛利率（2020-2025）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不同产品类型血管造影机球管分析</w:t>
      </w:r>
      <w:r>
        <w:rPr>
          <w:rFonts w:hint="eastAsia"/>
        </w:rPr>
        <w:br/>
      </w:r>
      <w:r>
        <w:rPr>
          <w:rFonts w:hint="eastAsia"/>
        </w:rPr>
        <w:t>　　6.1 全球不同产品类型血管造影机球管销量（2020-2031）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全球不同产品类型血管造影机球管销量及市场份额（2020-2025）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全球不同产品类型血管造影机球管销量预测（2026-2031）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全球不同产品类型血管造影机球管收入（2020-2031）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全球不同产品类型血管造影机球管收入及市场份额（2020-2025）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全球不同产品类型血管造影机球管收入预测（2026-2031）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全球不同产品类型血管造影机球管价格走势（2020-2031）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不同应用血管造影机球管分析</w:t>
      </w:r>
      <w:r>
        <w:rPr>
          <w:rFonts w:hint="eastAsia"/>
        </w:rPr>
        <w:br/>
      </w:r>
      <w:r>
        <w:rPr>
          <w:rFonts w:hint="eastAsia"/>
        </w:rPr>
        <w:t>　　7.1 全球不同应用血管造影机球管销量（2020-2031）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全球不同应用血管造影机球管销量及市场份额（2020-2025）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全球不同应用血管造影机球管销量预测（2026-2031）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全球不同应用血管造影机球管收入（2020-2031）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全球不同应用血管造影机球管收入及市场份额（2020-2025）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全球不同应用血管造影机球管收入预测（2026-2031）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全球不同应用血管造影机球管价格走势（2020-2031）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血管造影机球管产业链分析</w:t>
      </w:r>
      <w:r>
        <w:rPr>
          <w:rFonts w:hint="eastAsia"/>
        </w:rPr>
        <w:br/>
      </w:r>
      <w:r>
        <w:rPr>
          <w:rFonts w:hint="eastAsia"/>
        </w:rPr>
        <w:t>　　8.2 血管造影机球管工艺制造技术分析</w:t>
      </w:r>
      <w:r>
        <w:rPr>
          <w:rFonts w:hint="eastAsia"/>
        </w:rPr>
        <w:br/>
      </w:r>
      <w:r>
        <w:rPr>
          <w:rFonts w:hint="eastAsia"/>
        </w:rPr>
        <w:t>　　8.3 血管造影机球管产业上游供应分析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血管造影机球管下游客户分析</w:t>
      </w:r>
      <w:r>
        <w:rPr>
          <w:rFonts w:hint="eastAsia"/>
        </w:rPr>
        <w:br/>
      </w:r>
      <w:r>
        <w:rPr>
          <w:rFonts w:hint="eastAsia"/>
        </w:rPr>
        <w:t>　　8.5 血管造影机球管销售渠道分析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血管造影机球管行业发展机遇及主要驱动因素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血管造影机球管行业发展面临的风险</w:t>
      </w:r>
      <w:r>
        <w:rPr>
          <w:rFonts w:hint="eastAsia"/>
        </w:rPr>
        <w:br/>
      </w:r>
      <w:r>
        <w:rPr>
          <w:rFonts w:hint="eastAsia"/>
        </w:rPr>
        <w:t>　　9.3 血管造影机球管行业政策分析</w:t>
      </w:r>
      <w:r>
        <w:rPr>
          <w:rFonts w:hint="eastAsia"/>
        </w:rPr>
        <w:br/>
      </w:r>
      <w:r>
        <w:rPr>
          <w:rFonts w:hint="eastAsia"/>
        </w:rPr>
        <w:t>　　9.4 血管造影机球管中国企业SWOT分析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全球不同产品类型血管造影机球管销售额增长（CAGR）趋势2020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血管造影机球管行业目前发展现状</w:t>
      </w:r>
      <w:r>
        <w:rPr>
          <w:rFonts w:hint="eastAsia"/>
        </w:rPr>
        <w:br/>
      </w:r>
      <w:r>
        <w:rPr>
          <w:rFonts w:hint="eastAsia"/>
        </w:rPr>
        <w:t>　　表 4： 血管造影机球管发展趋势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全球主要地区血管造影机球管产量增速（CAGR）：（2020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全球主要地区血管造影机球管产量（2020-2025）&amp;（千件）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全球主要地区血管造影机球管产量（2026-2031）&amp;（千件）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全球主要地区血管造影机球管产量市场份额（2020-2025）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全球主要地区血管造影机球管产量（2026-2031）&amp;（千件）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全球主要地区血管造影机球管销售收入增速：（2020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全球主要地区血管造影机球管销售收入（2020-2025）&amp;（百万美元）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全球主要地区血管造影机球管销售收入市场份额（2020-2025）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全球主要地区血管造影机球管收入（2026-2031）&amp;（百万美元）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全球主要地区血管造影机球管收入市场份额（2026-2031）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全球主要地区血管造影机球管销量（千件）：2020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全球主要地区血管造影机球管销量（2020-2025）&amp;（千件）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全球主要地区血管造影机球管销量市场份额（2020-2025）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全球主要地区血管造影机球管销量（2026-2031）&amp;（千件）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全球主要地区血管造影机球管销量份额（2026-2031）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全球市场主要厂商血管造影机球管产能（2024-2025）&amp;（千件）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全球市场主要厂商血管造影机球管销量（2020-2025）&amp;（千件）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全球市场主要厂商血管造影机球管销量市场份额（2020-2025）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全球市场主要厂商血管造影机球管销售收入（2020-2025）&amp;（百万美元）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全球市场主要厂商血管造影机球管销售收入市场份额（2020-2025）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全球市场主要厂商血管造影机球管销售价格（2020-2025）&amp;（美元/件）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2024年全球主要生产商血管造影机球管收入排名（百万美元）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中国市场主要厂商血管造影机球管销量（2020-2025）&amp;（千件）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中国市场主要厂商血管造影机球管销量市场份额（2020-2025）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中国市场主要厂商血管造影机球管销售收入（2020-2025）&amp;（百万美元）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中国市场主要厂商血管造影机球管销售收入市场份额（2020-2025）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2024年中国主要生产商血管造影机球管收入排名（百万美元）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中国市场主要厂商血管造影机球管销售价格（2020-2025）&amp;（美元/件）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全球主要厂商血管造影机球管总部及产地分布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全球主要厂商成立时间及血管造影机球管商业化日期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全球主要厂商血管造影机球管产品类型及应用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2024年全球血管造影机球管主要厂商市场地位（第一梯队、第二梯队和第三梯队）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全球血管造影机球管市场投资、并购等现状分析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血管造影机球管生产基地、销售区域、竞争对手及市场地位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血管造影机球管产品规格、参数及市场应用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血管造影机球管销量（千件）、收入（百万美元）、价格（美元/件）及毛利率（2020-2025）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全球不同产品类型血管造影机球管销量（2020-2025年）&amp;（千件）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全球不同产品类型血管造影机球管销量市场份额（2020-2025）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全球不同产品类型血管造影机球管销量预测（2026-2031）&amp;（千件）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全球市场不同产品类型血管造影机球管销量市场份额预测（2026-2031）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全球不同产品类型血管造影机球管收入（2020-2025年）&amp;（百万美元）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全球不同产品类型血管造影机球管收入市场份额（2020-2025）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全球不同产品类型血管造影机球管收入预测（2026-2031）&amp;（百万美元）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全球不同产品类型血管造影机球管收入市场份额预测（2026-2031）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全球不同应用血管造影机球管销量（2020-2025年）&amp;（千件）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全球不同应用血管造影机球管销量市场份额（2020-2025）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全球不同应用血管造影机球管销量预测（2026-2031）&amp;（千件）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全球市场不同应用血管造影机球管销量市场份额预测（2026-2031）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全球不同应用血管造影机球管收入（2020-2025年）&amp;（百万美元）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全球不同应用血管造影机球管收入市场份额（2020-2025）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全球不同应用血管造影机球管收入预测（2026-2031）&amp;（百万美元）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全球不同应用血管造影机球管收入市场份额预测（2026-2031）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血管造影机球管上游原料供应商及联系方式列表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血管造影机球管典型客户列表</w:t>
      </w:r>
      <w:r>
        <w:rPr>
          <w:rFonts w:hint="eastAsia"/>
        </w:rPr>
        <w:br/>
      </w:r>
      <w:r>
        <w:rPr>
          <w:rFonts w:hint="eastAsia"/>
        </w:rPr>
        <w:t>　　表 136： 血管造影机球管主要销售模式及销售渠道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血管造影机球管行业发展机遇及主要驱动因素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血管造影机球管行业发展面临的风险</w:t>
      </w:r>
      <w:r>
        <w:rPr>
          <w:rFonts w:hint="eastAsia"/>
        </w:rPr>
        <w:br/>
      </w:r>
      <w:r>
        <w:rPr>
          <w:rFonts w:hint="eastAsia"/>
        </w:rPr>
        <w:t>　　表 139： 血管造影机球管行业政策分析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血管造影机球管产品图片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全球不同产品类型血管造影机球管销售额2020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全球不同产品类型血管造影机球管市场份额2024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固定阳极产品图片</w:t>
      </w:r>
      <w:r>
        <w:rPr>
          <w:rFonts w:hint="eastAsia"/>
        </w:rPr>
        <w:br/>
      </w:r>
      <w:r>
        <w:rPr>
          <w:rFonts w:hint="eastAsia"/>
        </w:rPr>
        <w:t>　　图 5： 旋转阳极产品图片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全球不同应用血管造影机球管市场份额2024 &amp; 2031</w:t>
      </w:r>
      <w:r>
        <w:rPr>
          <w:rFonts w:hint="eastAsia"/>
        </w:rPr>
        <w:br/>
      </w:r>
      <w:r>
        <w:rPr>
          <w:rFonts w:hint="eastAsia"/>
        </w:rPr>
        <w:t>　　图 8： 冠状动脉造影</w:t>
      </w:r>
      <w:r>
        <w:rPr>
          <w:rFonts w:hint="eastAsia"/>
        </w:rPr>
        <w:br/>
      </w:r>
      <w:r>
        <w:rPr>
          <w:rFonts w:hint="eastAsia"/>
        </w:rPr>
        <w:t>　　图 9： 脑血管造影</w:t>
      </w:r>
      <w:r>
        <w:rPr>
          <w:rFonts w:hint="eastAsia"/>
        </w:rPr>
        <w:br/>
      </w:r>
      <w:r>
        <w:rPr>
          <w:rFonts w:hint="eastAsia"/>
        </w:rPr>
        <w:t>　　图 10： 肺血管造影</w:t>
      </w:r>
      <w:r>
        <w:rPr>
          <w:rFonts w:hint="eastAsia"/>
        </w:rPr>
        <w:br/>
      </w:r>
      <w:r>
        <w:rPr>
          <w:rFonts w:hint="eastAsia"/>
        </w:rPr>
        <w:t>　　图 11： 肾血管造影</w:t>
      </w:r>
      <w:r>
        <w:rPr>
          <w:rFonts w:hint="eastAsia"/>
        </w:rPr>
        <w:br/>
      </w:r>
      <w:r>
        <w:rPr>
          <w:rFonts w:hint="eastAsia"/>
        </w:rPr>
        <w:t>　　图 12： 全球血管造影机球管产能、产量、产能利用率及发展趋势（2020-2031）&amp;（千件）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全球血管造影机球管产量、需求量及发展趋势（2020-2031）&amp;（千件）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全球主要地区血管造影机球管产量（2020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全球主要地区血管造影机球管产量市场份额（2020-2031）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中国血管造影机球管产能、产量、产能利用率及发展趋势（2020-2031）&amp;（千件）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中国血管造影机球管产量、市场需求量及发展趋势（2020-2031）&amp;（千件）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全球血管造影机球管市场销售额及增长率：（2020-2031）&amp;（百万美元）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全球市场血管造影机球管市场规模：2020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全球市场血管造影机球管价格趋势（2020-2031）&amp;（美元/件）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全球主要地区血管造影机球管销售收入（2020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全球主要地区血管造影机球管销售收入市场份额（2020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印度市场血管造影机球管销量及增长率（2020-2031）&amp;（千件）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印度市场血管造影机球管收入及增长率（2020-2031）&amp;（百万美元）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2024年全球市场主要厂商血管造影机球管销量市场份额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2024年全球市场主要厂商血管造影机球管收入市场份额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2024年中国市场主要厂商血管造影机球管销量市场份额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2024年中国市场主要厂商血管造影机球管收入市场份额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2024年全球前五大生产商血管造影机球管市场份额</w:t>
      </w:r>
      <w:r>
        <w:rPr>
          <w:rFonts w:hint="eastAsia"/>
        </w:rPr>
        <w:br/>
      </w:r>
      <w:r>
        <w:rPr>
          <w:rFonts w:hint="eastAsia"/>
        </w:rPr>
        <w:t>　　图 41： 2024年全球血管造影机球管第一梯队、第二梯队和第三梯队厂商及市场份额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全球不同产品类型血管造影机球管价格走势（2020-2031）&amp;（美元/件）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全球不同应用血管造影机球管价格走势（2020-2031）&amp;（美元/件）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血管造影机球管产业链</w:t>
      </w:r>
      <w:r>
        <w:rPr>
          <w:rFonts w:hint="eastAsia"/>
        </w:rPr>
        <w:br/>
      </w:r>
      <w:r>
        <w:rPr>
          <w:rFonts w:hint="eastAsia"/>
        </w:rPr>
        <w:t>　　图 45： 血管造影机球管中国企业SWOT分析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bcb717860406c" w:history="1">
        <w:r>
          <w:rPr>
            <w:rStyle w:val="Hyperlink"/>
          </w:rPr>
          <w:t>2025-2031年全球与中国血管造影机球管发展现状及行业前景分析报告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bcb717860406c" w:history="1">
        <w:r>
          <w:rPr>
            <w:rStyle w:val="Hyperlink"/>
          </w:rPr>
          <w:t>https://www.20087.com/0/58/XueGuanZaoYingJiQiuGuanXianZhuangYuQianJingFenXi.html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086c4a7ed4578" w:history="1">
      <w:r>
        <w:rPr>
          <w:rStyle w:val="Hyperlink"/>
        </w:rPr>
        <w:t>2025-2031年全球与中国血管造影机球管发展现状及行业前景分析报告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ueGuanZaoYingJiQiuGuanXianZhuangYuQianJingFenXi.html" TargetMode="External" Id="Rc16bcb71786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ueGuanZaoYingJiQiuGuanXianZhuangYuQianJingFenXi.html" TargetMode="External" Id="Rc1d086c4a7ed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2025-03-11T03:23:21Z</dcterms:created>
  <dcterms:modified xsi:type="dcterms:W3CDTF">2025-03-11T04:23:21Z</dcterms:modified>
  <dc:subject>2025-2031年全球与中国血管造影机球管发展现状及行业前景分析报告</dc:subject>
  <dc:title>2025-2031年全球与中国血管造影机球管发展现状及行业前景分析报告</dc:title>
  <cp:keywords>2025-2031年全球与中国血管造影机球管发展现状及行业前景分析报告</cp:keywords>
  <dc:description>2025-2031年全球与中国血管造影机球管发展现状及行业前景分析报告</dc:description>
</cp:coreProperties>
</file>