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3db61e794807" w:history="1">
              <w:r>
                <w:rPr>
                  <w:rStyle w:val="Hyperlink"/>
                </w:rPr>
                <w:t>全球与中国醒脑再造丸行业现状分析及市场前景报告（2024-2030年）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3db61e794807" w:history="1">
              <w:r>
                <w:rPr>
                  <w:rStyle w:val="Hyperlink"/>
                </w:rPr>
                <w:t>全球与中国醒脑再造丸行业现状分析及市场前景报告（2024-2030年）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83db61e794807" w:history="1">
                <w:r>
                  <w:rPr>
                    <w:rStyle w:val="Hyperlink"/>
                  </w:rPr>
                  <w:t>https://www.20087.com/0/98/XingNaoZaiZaoWanShiChangQianJingYuCe.html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醒脑再造丸是一种传统中药制剂，常用于改善脑部血液循环、缓解头痛头晕等症状。近年来，随着对传统医药研究的深入和现代制药技术的应用，醒脑再造丸的生产工艺和质量控制得到了显著提升。目前，醒脑再造丸不仅在药效上有所优化，还通过标准化生产和质量控制，确保了药品的安全性和一致性。此外，随着对中药现代化的认可度提高，醒脑再造丸还注重结合现代药理学研究成果，提高其科学性和可信度。</w:t>
      </w:r>
      <w:r>
        <w:rPr>
          <w:rFonts w:hint="eastAsia"/>
        </w:rPr>
        <w:br/>
      </w:r>
      <w:r>
        <w:rPr>
          <w:rFonts w:hint="eastAsia"/>
        </w:rPr>
        <w:t>　　未来，醒脑再造丸的发展将更加注重科学研究和国际化。一方面，通过引入现代药学研究方法，醒脑再造丸将更加注重阐明其作用机制和药效物质基础，提高其科学性和临床认可度。另一方面，随着中医药国际化的推进，醒脑再造丸将更加注重国际市场准入和注册标准的符合，提高其在全球市场的竞争力。此外，随着对个性化医疗的需求增加，醒脑再造丸还将更加注重针对不同患者群体的定制化治疗方案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3db61e794807" w:history="1">
        <w:r>
          <w:rPr>
            <w:rStyle w:val="Hyperlink"/>
          </w:rPr>
          <w:t>全球与中国醒脑再造丸行业现状分析及市场前景报告（2024-2030年）</w:t>
        </w:r>
      </w:hyperlink>
      <w:r>
        <w:rPr>
          <w:rFonts w:hint="eastAsia"/>
        </w:rPr>
        <w:t>》基于国家统计局、醒脑再造丸相关协会等渠道的资料数据，全方位剖析了醒脑再造丸行业的现状与市场需求，详细探讨了醒脑再造丸市场规模、产业链构成及价格动态，并针对醒脑再造丸各细分市场进行了分析。同时，醒脑再造丸报告还对市场前景、发展趋势进行了科学预测，评估了行业内品牌竞争格局、市场集中度以及醒脑再造丸重点企业的表现。此外，醒脑再造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醒脑再造丸市场概述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按照不同产品类型，醒脑再造丸主要可以分为如下几个类别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全球不同产品类型醒脑再造丸销售额增长趋势2019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大蜜丸</w:t>
      </w:r>
      <w:r>
        <w:rPr>
          <w:rFonts w:hint="eastAsia"/>
        </w:rPr>
        <w:br/>
      </w:r>
      <w:r>
        <w:rPr>
          <w:rFonts w:hint="eastAsia"/>
        </w:rPr>
        <w:t>　　　　1.2.3 水蜜丸</w:t>
      </w:r>
      <w:r>
        <w:rPr>
          <w:rFonts w:hint="eastAsia"/>
        </w:rPr>
        <w:br/>
      </w:r>
      <w:r>
        <w:rPr>
          <w:rFonts w:hint="eastAsia"/>
        </w:rPr>
        <w:t>　　1.3 从不同应用，醒脑再造丸主要包括如下几个方面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全球不同应用醒脑再造丸销售额增长趋势2019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醒脑再造丸行业背景、发展历史、现状及趋势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醒脑再造丸行业目前现状分析</w:t>
      </w:r>
      <w:r>
        <w:rPr>
          <w:rFonts w:hint="eastAsia"/>
        </w:rPr>
        <w:br/>
      </w:r>
      <w:r>
        <w:rPr>
          <w:rFonts w:hint="eastAsia"/>
        </w:rPr>
        <w:t>　　　　1.4.2 醒脑再造丸发展趋势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全球醒脑再造丸总体规模分析</w:t>
      </w:r>
      <w:r>
        <w:rPr>
          <w:rFonts w:hint="eastAsia"/>
        </w:rPr>
        <w:br/>
      </w:r>
      <w:r>
        <w:rPr>
          <w:rFonts w:hint="eastAsia"/>
        </w:rPr>
        <w:t>　　2.1 全球醒脑再造丸供需现状及预测（2019-2030）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全球醒脑再造丸产能、产量、产能利用率及发展趋势（2019-2030）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全球醒脑再造丸产量、需求量及发展趋势（2019-2030）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全球主要地区醒脑再造丸产量及发展趋势（2019-2030）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全球主要地区醒脑再造丸产量（2019-2024）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全球主要地区醒脑再造丸产量（2025-2030）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全球主要地区醒脑再造丸产量市场份额（2019-2030）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中国醒脑再造丸供需现状及预测（2019-2030）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中国醒脑再造丸产能、产量、产能利用率及发展趋势（2019-2030）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中国醒脑再造丸产量、市场需求量及发展趋势（2019-2030）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全球醒脑再造丸销量及销售额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全球市场醒脑再造丸销售额（2019-2030）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全球市场醒脑再造丸销量（2019-2030）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全球市场醒脑再造丸价格趋势（2019-2030）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全球市场主要厂商醒脑再造丸产能市场份额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全球市场主要厂商醒脑再造丸销量（2019-2024）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全球市场主要厂商醒脑再造丸销量（2019-2024）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全球市场主要厂商醒脑再造丸销售收入（2019-2024）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全球市场主要厂商醒脑再造丸销售价格（2019-2024）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2023年全球主要生产商醒脑再造丸收入排名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中国市场主要厂商醒脑再造丸销量（2019-2024）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中国市场主要厂商醒脑再造丸销量（2019-2024）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中国市场主要厂商醒脑再造丸销售收入（2019-2024）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2023年中国主要生产商醒脑再造丸收入排名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中国市场主要厂商醒脑再造丸销售价格（2019-2024）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全球主要厂商醒脑再造丸总部及产地分布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全球主要厂商成立时间及醒脑再造丸商业化日期</w:t>
      </w:r>
      <w:r>
        <w:rPr>
          <w:rFonts w:hint="eastAsia"/>
        </w:rPr>
        <w:br/>
      </w:r>
      <w:r>
        <w:rPr>
          <w:rFonts w:hint="eastAsia"/>
        </w:rPr>
        <w:t>　　3.6 全球主要厂商醒脑再造丸产品类型及应用</w:t>
      </w:r>
      <w:r>
        <w:rPr>
          <w:rFonts w:hint="eastAsia"/>
        </w:rPr>
        <w:br/>
      </w:r>
      <w:r>
        <w:rPr>
          <w:rFonts w:hint="eastAsia"/>
        </w:rPr>
        <w:t>　　3.7 醒脑再造丸行业集中度、竞争程度分析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醒脑再造丸行业集中度分析：2023年全球Top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全球醒脑再造丸第一梯队、第二梯队和第三梯队生产商（品牌）及市场份额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全球醒脑再造丸主要地区分析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全球主要地区醒脑再造丸市场规模分析：2019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全球主要地区醒脑再造丸销售收入及市场份额（2019-2024年）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全球主要地区醒脑再造丸销售收入预测（2024-2030年）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全球主要地区醒脑再造丸销量分析：2019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全球主要地区醒脑再造丸销量及市场份额（2019-2024年）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全球主要地区醒脑再造丸销量及市场份额预测（2025-2030）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北美市场醒脑再造丸销量、收入及增长率（2019-2030）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欧洲市场醒脑再造丸销量、收入及增长率（2019-2030）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中国市场醒脑再造丸销量、收入及增长率（2019-2030）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日本市场醒脑再造丸销量、收入及增长率（2019-2030）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东南亚市场醒脑再造丸销量、收入及增长率（2019-2030）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印度市场醒脑再造丸销量、收入及增长率（2019-2030）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醒脑再造丸销量、收入、价格及毛利率（2019-2024）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不同产品类型醒脑再造丸分析</w:t>
      </w:r>
      <w:r>
        <w:rPr>
          <w:rFonts w:hint="eastAsia"/>
        </w:rPr>
        <w:br/>
      </w:r>
      <w:r>
        <w:rPr>
          <w:rFonts w:hint="eastAsia"/>
        </w:rPr>
        <w:t>　　6.1 全球不同产品类型醒脑再造丸销量（2019-2030）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全球不同产品类型醒脑再造丸销量及市场份额（2019-2024）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全球不同产品类型醒脑再造丸销量预测（2025-2030）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全球不同产品类型醒脑再造丸收入（2019-2030）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全球不同产品类型醒脑再造丸收入及市场份额（2019-2024）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全球不同产品类型醒脑再造丸收入预测（2025-2030）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全球不同产品类型醒脑再造丸价格走势（2019-2030）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不同应用醒脑再造丸分析</w:t>
      </w:r>
      <w:r>
        <w:rPr>
          <w:rFonts w:hint="eastAsia"/>
        </w:rPr>
        <w:br/>
      </w:r>
      <w:r>
        <w:rPr>
          <w:rFonts w:hint="eastAsia"/>
        </w:rPr>
        <w:t>　　7.1 全球不同应用醒脑再造丸销量（2019-2030）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全球不同应用醒脑再造丸销量及市场份额（2019-2024）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全球不同应用醒脑再造丸销量预测（2025-2030）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全球不同应用醒脑再造丸收入（2019-2030）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全球不同应用醒脑再造丸收入及市场份额（2019-2024）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全球不同应用醒脑再造丸收入预测（2025-2030）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全球不同应用醒脑再造丸价格走势（2019-2030）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醒脑再造丸产业链分析</w:t>
      </w:r>
      <w:r>
        <w:rPr>
          <w:rFonts w:hint="eastAsia"/>
        </w:rPr>
        <w:br/>
      </w:r>
      <w:r>
        <w:rPr>
          <w:rFonts w:hint="eastAsia"/>
        </w:rPr>
        <w:t>　　8.2 醒脑再造丸产业上游供应分析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醒脑再造丸下游典型客户</w:t>
      </w:r>
      <w:r>
        <w:rPr>
          <w:rFonts w:hint="eastAsia"/>
        </w:rPr>
        <w:br/>
      </w:r>
      <w:r>
        <w:rPr>
          <w:rFonts w:hint="eastAsia"/>
        </w:rPr>
        <w:t>　　8.4 醒脑再造丸销售渠道分析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醒脑再造丸行业发展机遇及主要驱动因素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醒脑再造丸行业发展面临的风险</w:t>
      </w:r>
      <w:r>
        <w:rPr>
          <w:rFonts w:hint="eastAsia"/>
        </w:rPr>
        <w:br/>
      </w:r>
      <w:r>
        <w:rPr>
          <w:rFonts w:hint="eastAsia"/>
        </w:rPr>
        <w:t>　　9.3 醒脑再造丸行业政策分析</w:t>
      </w:r>
      <w:r>
        <w:rPr>
          <w:rFonts w:hint="eastAsia"/>
        </w:rPr>
        <w:br/>
      </w:r>
      <w:r>
        <w:rPr>
          <w:rFonts w:hint="eastAsia"/>
        </w:rPr>
        <w:t>　　9.4 醒脑再造丸中国企业SWOT分析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全球不同产品类型醒脑再造丸销售额增长（CAGR）趋势2019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醒脑再造丸行业目前发展现状</w:t>
      </w:r>
      <w:r>
        <w:rPr>
          <w:rFonts w:hint="eastAsia"/>
        </w:rPr>
        <w:br/>
      </w:r>
      <w:r>
        <w:rPr>
          <w:rFonts w:hint="eastAsia"/>
        </w:rPr>
        <w:t>　　表 4： 醒脑再造丸发展趋势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全球主要地区醒脑再造丸产量增速（CAGR）：（2019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全球主要地区醒脑再造丸产量（2019-2024）&amp;（千件）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全球主要地区醒脑再造丸产量（2025-2030）&amp;（千件）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全球主要地区醒脑再造丸产量市场份额（2019-2024）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全球主要地区醒脑再造丸产量（2025-2030）&amp;（千件）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全球市场主要厂商醒脑再造丸产能（2023-2024）&amp;（千件）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全球市场主要厂商醒脑再造丸销量（2019-2024）&amp;（千件）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全球市场主要厂商醒脑再造丸销量市场份额（2019-2024）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全球市场主要厂商醒脑再造丸销售收入（2019-2024）&amp;（百万美元）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全球市场主要厂商醒脑再造丸销售收入市场份额（2019-2024）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全球市场主要厂商醒脑再造丸销售价格（2019-2024）&amp;（美元/件）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2023年全球主要生产商醒脑再造丸收入排名（百万美元）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中国市场主要厂商醒脑再造丸销量（2019-2024）&amp;（千件）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中国市场主要厂商醒脑再造丸销量市场份额（2019-2024）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中国市场主要厂商醒脑再造丸销售收入（2019-2024）&amp;（百万美元）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中国市场主要厂商醒脑再造丸销售收入市场份额（2019-2024）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2023年中国主要生产商醒脑再造丸收入排名（百万美元）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中国市场主要厂商醒脑再造丸销售价格（2019-2024）&amp;（美元/件）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全球主要厂商醒脑再造丸总部及产地分布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全球主要厂商成立时间及醒脑再造丸商业化日期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全球主要厂商醒脑再造丸产品类型及应用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2023年全球醒脑再造丸主要厂商市场地位（第一梯队、第二梯队和第三梯队）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全球醒脑再造丸市场投资、并购等现状分析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全球主要地区醒脑再造丸销售收入增速：（2019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全球主要地区醒脑再造丸销售收入（2019-2024）&amp;（百万美元）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全球主要地区醒脑再造丸销售收入市场份额（2019-2024）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全球主要地区醒脑再造丸收入（2025-2030）&amp;（百万美元）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全球主要地区醒脑再造丸收入市场份额（2025-2030）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全球主要地区醒脑再造丸销量（千件）：2019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全球主要地区醒脑再造丸销量（2019-2024）&amp;（千件）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全球主要地区醒脑再造丸销量市场份额（2019-2024）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全球主要地区醒脑再造丸销量（2025-2030）&amp;（千件）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全球主要地区醒脑再造丸销量份额（2025-2030）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醒脑再造丸生产基地、销售区域、竞争对手及市场地位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醒脑再造丸产品规格、参数及市场应用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醒脑再造丸销量（千件）、收入（百万美元）、价格（美元/件）及毛利率（2019-2024）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全球不同产品类型醒脑再造丸销量（2019-2024年）&amp;（千件）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全球不同产品类型醒脑再造丸销量市场份额（2019-2024）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全球不同产品类型醒脑再造丸销量预测（2025-2030）&amp;（千件）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全球市场不同产品类型醒脑再造丸销量市场份额预测（2025-2030）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全球不同产品类型醒脑再造丸收入（2019-2024年）&amp;（百万美元）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全球不同产品类型醒脑再造丸收入市场份额（2019-2024）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全球不同产品类型醒脑再造丸收入预测（2025-2030）&amp;（百万美元）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全球不同产品类型醒脑再造丸收入市场份额预测（2025-2030）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全球不同应用醒脑再造丸销量（2019-2024年）&amp;（千件）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全球不同应用醒脑再造丸销量市场份额（2019-2024）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全球不同应用醒脑再造丸销量预测（2025-2030）&amp;（千件）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全球市场不同应用醒脑再造丸销量市场份额预测（2025-2030）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全球不同应用醒脑再造丸收入（2019-2024年）&amp;（百万美元）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全球不同应用醒脑再造丸收入市场份额（2019-2024）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全球不同应用醒脑再造丸收入预测（2025-2030）&amp;（百万美元）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全球不同应用醒脑再造丸收入市场份额预测（2025-2030）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醒脑再造丸上游原料供应商及联系方式列表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醒脑再造丸典型客户列表</w:t>
      </w:r>
      <w:r>
        <w:rPr>
          <w:rFonts w:hint="eastAsia"/>
        </w:rPr>
        <w:br/>
      </w:r>
      <w:r>
        <w:rPr>
          <w:rFonts w:hint="eastAsia"/>
        </w:rPr>
        <w:t>　　表 146： 醒脑再造丸主要销售模式及销售渠道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醒脑再造丸行业发展机遇及主要驱动因素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醒脑再造丸行业发展面临的风险</w:t>
      </w:r>
      <w:r>
        <w:rPr>
          <w:rFonts w:hint="eastAsia"/>
        </w:rPr>
        <w:br/>
      </w:r>
      <w:r>
        <w:rPr>
          <w:rFonts w:hint="eastAsia"/>
        </w:rPr>
        <w:t>　　表 149： 醒脑再造丸行业政策分析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醒脑再造丸产品图片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全球不同产品类型醒脑再造丸销售额2019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全球不同产品类型醒脑再造丸市场份额2023 &amp; 2030</w:t>
      </w:r>
      <w:r>
        <w:rPr>
          <w:rFonts w:hint="eastAsia"/>
        </w:rPr>
        <w:br/>
      </w:r>
      <w:r>
        <w:rPr>
          <w:rFonts w:hint="eastAsia"/>
        </w:rPr>
        <w:t>　　图 4： 大蜜丸产品图片</w:t>
      </w:r>
      <w:r>
        <w:rPr>
          <w:rFonts w:hint="eastAsia"/>
        </w:rPr>
        <w:br/>
      </w:r>
      <w:r>
        <w:rPr>
          <w:rFonts w:hint="eastAsia"/>
        </w:rPr>
        <w:t>　　图 5： 水蜜丸产品图片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全球不同应用醒脑再造丸市场份额2023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全球醒脑再造丸产能、产量、产能利用率及发展趋势（2019-2030）&amp;（千件）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全球醒脑再造丸产量、需求量及发展趋势（2019-2030）&amp;（千件）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全球主要地区醒脑再造丸产量（2019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全球主要地区醒脑再造丸产量市场份额（2019-2030）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中国醒脑再造丸产能、产量、产能利用率及发展趋势（2019-2030）&amp;（千件）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中国醒脑再造丸产量、市场需求量及发展趋势（2019-2030）&amp;（千件）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全球醒脑再造丸市场销售额及增长率：（2019-2030）&amp;（百万美元）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全球市场醒脑再造丸市场规模：2019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全球市场醒脑再造丸销量及增长率（2019-2030）&amp;（千件）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全球市场醒脑再造丸价格趋势（2019-2030）&amp;（美元/件）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2023年全球市场主要厂商醒脑再造丸销量市场份额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2023年全球市场主要厂商醒脑再造丸收入市场份额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2023年中国市场主要厂商醒脑再造丸销量市场份额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2023年中国市场主要厂商醒脑再造丸收入市场份额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2023年全球前五大生产商醒脑再造丸市场份额</w:t>
      </w:r>
      <w:r>
        <w:rPr>
          <w:rFonts w:hint="eastAsia"/>
        </w:rPr>
        <w:br/>
      </w:r>
      <w:r>
        <w:rPr>
          <w:rFonts w:hint="eastAsia"/>
        </w:rPr>
        <w:t>　　图 26： 2023年全球醒脑再造丸第一梯队、第二梯队和第三梯队厂商及市场份额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全球主要地区醒脑再造丸销售收入（2019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全球主要地区醒脑再造丸销售收入市场份额（2019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北美市场醒脑再造丸销量及增长率（2019-2030）&amp;（千件）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北美市场醒脑再造丸收入及增长率（2019-2030）&amp;（百万美元）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欧洲市场醒脑再造丸销量及增长率（2019-2030）&amp;（千件）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欧洲市场醒脑再造丸收入及增长率（2019-2030）&amp;（百万美元）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中国市场醒脑再造丸销量及增长率（2019-2030）&amp;（千件）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中国市场醒脑再造丸收入及增长率（2019-2030）&amp;（百万美元）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日本市场醒脑再造丸销量及增长率（2019-2030）&amp;（千件）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日本市场醒脑再造丸收入及增长率（2019-2030）&amp;（百万美元）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东南亚市场醒脑再造丸销量及增长率（2019-2030）&amp;（千件）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东南亚市场醒脑再造丸收入及增长率（2019-2030）&amp;（百万美元）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印度市场醒脑再造丸销量及增长率（2019-2030）&amp;（千件）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印度市场醒脑再造丸收入及增长率（2019-2030）&amp;（百万美元）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全球不同产品类型醒脑再造丸价格走势（2019-2030）&amp;（美元/件）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全球不同应用醒脑再造丸价格走势（2019-2030）&amp;（美元/件）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醒脑再造丸产业链</w:t>
      </w:r>
      <w:r>
        <w:rPr>
          <w:rFonts w:hint="eastAsia"/>
        </w:rPr>
        <w:br/>
      </w:r>
      <w:r>
        <w:rPr>
          <w:rFonts w:hint="eastAsia"/>
        </w:rPr>
        <w:t>　　图 44： 醒脑再造丸中国企业SWOT分析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3db61e794807" w:history="1">
        <w:r>
          <w:rPr>
            <w:rStyle w:val="Hyperlink"/>
          </w:rPr>
          <w:t>全球与中国醒脑再造丸行业现状分析及市场前景报告（2024-2030年）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83db61e794807" w:history="1">
        <w:r>
          <w:rPr>
            <w:rStyle w:val="Hyperlink"/>
          </w:rPr>
          <w:t>https://www.20087.com/0/98/XingNaoZaiZaoWanShiChangQianJingYuCe.html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acb1e0a04a34" w:history="1">
      <w:r>
        <w:rPr>
          <w:rStyle w:val="Hyperlink"/>
        </w:rPr>
        <w:t>全球与中国醒脑再造丸行业现状分析及市场前景报告（2024-2030年）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ngNaoZaiZaoWanShiChangQianJingYuCe.html" TargetMode="External" Id="R6b883db61e79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ngNaoZaiZaoWanShiChangQianJingYuCe.html" TargetMode="External" Id="R2502acb1e0a0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2024-08-10T03:14:20Z</dcterms:created>
  <dcterms:modified xsi:type="dcterms:W3CDTF">2024-08-10T04:14:20Z</dcterms:modified>
  <dc:subject>全球与中国醒脑再造丸行业现状分析及市场前景报告（2024-2030年）</dc:subject>
  <dc:title>全球与中国醒脑再造丸行业现状分析及市场前景报告（2024-2030年）</dc:title>
  <cp:keywords>全球与中国醒脑再造丸行业现状分析及市场前景报告（2024-2030年）</cp:keywords>
  <dc:description>全球与中国醒脑再造丸行业现状分析及市场前景报告（2024-2030年）</dc:description>
</cp:coreProperties>
</file>