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ff4cbb3874197" w:history="1">
              <w:r>
                <w:rPr>
                  <w:rStyle w:val="Hyperlink"/>
                </w:rPr>
                <w:t>2025-2031年中国金属接骨螺钉行业研究分析与前景趋势预测报告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ff4cbb3874197" w:history="1">
              <w:r>
                <w:rPr>
                  <w:rStyle w:val="Hyperlink"/>
                </w:rPr>
                <w:t>2025-2031年中国金属接骨螺钉行业研究分析与前景趋势预测报告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ff4cbb3874197" w:history="1">
                <w:r>
                  <w:rPr>
                    <w:rStyle w:val="Hyperlink"/>
                  </w:rPr>
                  <w:t>https://www.20087.com/0/18/JinShuJieGuLuoDingDeQianJingQuShi.html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接骨螺钉作为骨科手术中常用的内固定器件，广泛应用于骨折、矫形、关节置换等手术中。目前，金属接骨螺钉材质主要有不锈钢、钛合金、钴铬钼合金等，具有良好的生物相容性、力学性能和耐腐蚀性。随着医疗技术的进步和患者需求的多样化，金属接骨螺钉在设计上不断创新，如自攻型、锁定型、空心型等，以适应不同部位和类型的骨折治疗。此外，3D打印技术在金属接骨螺钉制备中的应用，使得个性化定制成为可能，满足了复杂骨折病例的特殊需求。然而，金属接骨螺钉行业也面临着产品质量参差不齐、术后并发症、植入物取出困难等问题，需要通过技术创新和严格监管予以解决。</w:t>
      </w:r>
      <w:r>
        <w:rPr>
          <w:rFonts w:hint="eastAsia"/>
        </w:rPr>
        <w:br/>
      </w:r>
      <w:r>
        <w:rPr>
          <w:rFonts w:hint="eastAsia"/>
        </w:rPr>
        <w:t>　　金属接骨螺钉行业将朝着智能化、生物化、个性化方向发展。一是智能化，结合传感器、无线通信等技术，研发智能接骨螺钉，实现术后愈合进程的实时监测、异常情况预警等功能，助力精准医疗。二是生物化，探索生物可降解、生物活性涂层等新型材料，研制生物接骨螺钉，既满足临时固定需求，又能促进骨组织再生，减少二次手术风险。三是个性化，借助3D打印、计算机辅助设计等手段，提供定制化接骨螺钉服务，确保与患者骨骼精确匹配，提高手术成功率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ff4cbb3874197" w:history="1">
        <w:r>
          <w:rPr>
            <w:rStyle w:val="Hyperlink"/>
          </w:rPr>
          <w:t>2025-2031年中国金属接骨螺钉行业研究分析与前景趋势预测报告</w:t>
        </w:r>
      </w:hyperlink>
      <w:r>
        <w:rPr>
          <w:rFonts w:hint="eastAsia"/>
        </w:rPr>
        <w:t>》通过全面的行业调研，系统梳理了金属接骨螺钉产业链的各个环节，详细分析了金属接骨螺钉市场规模、需求变化及价格趋势。报告结合当前金属接骨螺钉行业现状，科学预测了市场前景与发展方向，并解读了重点企业的竞争格局、市场集中度及品牌表现。同时，报告对金属接骨螺钉细分市场进行了深入探讨，结合金属接骨螺钉技术现状与SWOT分析，揭示了金属接骨螺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金属接骨螺钉行业界定及应用</w:t>
      </w:r>
      <w:r>
        <w:rPr>
          <w:rFonts w:hint="eastAsia"/>
        </w:rPr>
        <w:br/>
      </w:r>
      <w:r>
        <w:rPr>
          <w:rFonts w:hint="eastAsia"/>
        </w:rPr>
        <w:t>　　第一节 金属接骨螺钉行业定义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金属接骨螺钉主要应用领域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全球金属接骨螺钉行业发展状况分析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2019-2024年全球金属接骨螺钉行业运行概况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2019-2024年全球金属接骨螺钉行业市场规模分析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全球主要地区金属接骨螺钉行业运行情况分析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2025-2031年全球金属接骨螺钉行业发展趋势预测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中国金属接骨螺钉行业发展环境分析</w:t>
      </w:r>
      <w:r>
        <w:rPr>
          <w:rFonts w:hint="eastAsia"/>
        </w:rPr>
        <w:br/>
      </w:r>
      <w:r>
        <w:rPr>
          <w:rFonts w:hint="eastAsia"/>
        </w:rPr>
        <w:t>　　第一节 金属接骨螺钉行业经济环境分析</w:t>
      </w:r>
      <w:r>
        <w:rPr>
          <w:rFonts w:hint="eastAsia"/>
        </w:rPr>
        <w:br/>
      </w:r>
      <w:r>
        <w:rPr>
          <w:rFonts w:hint="eastAsia"/>
        </w:rPr>
        <w:t>　　第二节 金属接骨螺钉行业相关政策、标准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金属接骨螺钉行业相关发展规划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中国金属接骨螺钉行业现状调研分析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中国金属接骨螺钉行业发展现状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一、2024-2025年金属接骨螺钉行业品牌发展现状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二、2024-2025年金属接骨螺钉行业需求市场现状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三、2024-2025年金属接骨螺钉市场需求层次分析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四、2024-2025年中国金属接骨螺钉市场走向分析</w:t>
      </w:r>
      <w:r>
        <w:rPr>
          <w:rFonts w:hint="eastAsia"/>
        </w:rPr>
        <w:br/>
      </w:r>
      <w:r>
        <w:rPr>
          <w:rFonts w:hint="eastAsia"/>
        </w:rPr>
        <w:t>　　第二节 中国金属接骨螺钉行业存在的问题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一、2024-2025年金属接骨螺钉产品市场存在的主要问题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二、2024-2025年国内金属接骨螺钉产品市场的三大瓶颈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三、2024-2025年金属接骨螺钉产品市场遭遇的规模难题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对中国金属接骨螺钉市场的分析及思考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一、金属接骨螺钉市场特点</w:t>
      </w:r>
      <w:r>
        <w:rPr>
          <w:rFonts w:hint="eastAsia"/>
        </w:rPr>
        <w:br/>
      </w:r>
      <w:r>
        <w:rPr>
          <w:rFonts w:hint="eastAsia"/>
        </w:rPr>
        <w:t>　　　　二、金属接骨螺钉市场分析</w:t>
      </w:r>
      <w:r>
        <w:rPr>
          <w:rFonts w:hint="eastAsia"/>
        </w:rPr>
        <w:br/>
      </w:r>
      <w:r>
        <w:rPr>
          <w:rFonts w:hint="eastAsia"/>
        </w:rPr>
        <w:t>　　　　三、金属接骨螺钉市场变化的方向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四、中国金属接骨螺钉行业发展的新思路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五、对中国金属接骨螺钉行业发展的思考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中国金属接骨螺钉行业市场供需现状调研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中国金属接骨螺钉市场现状分析</w:t>
      </w:r>
      <w:r>
        <w:rPr>
          <w:rFonts w:hint="eastAsia"/>
        </w:rPr>
        <w:br/>
      </w:r>
      <w:r>
        <w:rPr>
          <w:rFonts w:hint="eastAsia"/>
        </w:rPr>
        <w:t>　　第二节 中国金属接骨螺钉行业产量情况分析及预测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一、金属接骨螺钉总体产能规模</w:t>
      </w:r>
      <w:r>
        <w:rPr>
          <w:rFonts w:hint="eastAsia"/>
        </w:rPr>
        <w:br/>
      </w:r>
      <w:r>
        <w:rPr>
          <w:rFonts w:hint="eastAsia"/>
        </w:rPr>
        <w:t>　　　　二、金属接骨螺钉生产区域分布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三、2019-2024年中国金属接骨螺钉行业产量统计分析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四、2025-2031年中国金属接骨螺钉行业产量预测分析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中国金属接骨螺钉市场需求分析及预测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一、中国金属接骨螺钉市场需求特点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二、2019-2024年中国金属接骨螺钉市场需求量统计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三、2025-2031年中国金属接骨螺钉市场需求量预测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中国金属接骨螺钉价格趋势分析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一、2019-2024年中国金属接骨螺钉市场价格趋势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二、2025-2031年中国金属接骨螺钉市场价格走势预测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2024-2025年金属接骨螺钉行业技术发展现状及趋势分析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金属接骨螺钉行业技术发展现状分析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国内外金属接骨螺钉行业技术差异与原因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金属接骨螺钉行业技术发展方向、趋势预测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提升金属接骨螺钉行业技术能力策略建议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中国金属接骨螺钉进出口分析</w:t>
      </w:r>
      <w:r>
        <w:rPr>
          <w:rFonts w:hint="eastAsia"/>
        </w:rPr>
        <w:br/>
      </w:r>
      <w:r>
        <w:rPr>
          <w:rFonts w:hint="eastAsia"/>
        </w:rPr>
        <w:t>　　第一节 金属接骨螺钉进口情况分析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金属接骨螺钉出口情况分析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影响金属接骨螺钉进出口因素分析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中国金属接骨螺钉行业主要指标监测分析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2019-2024年中国金属接骨螺钉行业规模情况分析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2019-2024年中国金属接骨螺钉行业财务能力分析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金属接骨螺钉行业细分产品调研</w:t>
      </w:r>
      <w:r>
        <w:rPr>
          <w:rFonts w:hint="eastAsia"/>
        </w:rPr>
        <w:br/>
      </w:r>
      <w:r>
        <w:rPr>
          <w:rFonts w:hint="eastAsia"/>
        </w:rPr>
        <w:t>　　第一节 金属接骨螺钉细分产品结构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金属接骨螺钉行业上下游发展情况分析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金属接骨螺钉行业上游产业发展分析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金属接骨螺钉行业下游产业发展分析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中国金属接骨螺钉行业重点地区发展分析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金属接骨螺钉行业重点区域市场结构调研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**地区金属接骨螺钉市场容量分析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**地区金属接骨螺钉市场容量分析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**地区金属接骨螺钉市场容量分析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**地区金属接骨螺钉市场容量分析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**地区金属接骨螺钉市场容量分析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金属接骨螺钉行业重点企业竞争力分析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三、企业金属接骨螺钉经营状况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三、企业金属接骨螺钉经营状况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三、企业金属接骨螺钉经营状况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三、企业金属接骨螺钉经营状况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三、企业金属接骨螺钉经营状况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三、企业金属接骨螺钉经营状况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金属接骨螺钉行业企业经营策略研究分析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金属接骨螺钉企业多样化经营策略分析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一、金属接骨螺钉企业多样化经营情况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二、现行金属接骨螺钉行业多样化经营的方向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大型金属接骨螺钉企业集团未来发展策略分析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对中小金属接骨螺钉企业生产经营的建议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金属接骨螺钉行业前景及投资风险预警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2025年金属接骨螺钉市场前景分析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2025年金属接骨螺钉行业发展趋势预测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影响金属接骨螺钉行业发展的主要因素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一、2025年影响金属接骨螺钉行业运行的有利因素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二、2025年影响金属接骨螺钉行业运行的稳定因素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三、2025年影响金属接骨螺钉行业运行的不利因素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四、2025年中国金属接骨螺钉行业发展面临的挑战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五、2025年中国金属接骨螺钉行业发展面临的机遇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金属接骨螺钉行业投资风险预警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一、金属接骨螺钉行业市场风险预测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二、金属接骨螺钉行业政策风险预测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三、金属接骨螺钉行业经营风险预测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四、金属接骨螺钉行业技术风险预测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五、金属接骨螺钉行业竞争风险预测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六、金属接骨螺钉行业其他风险预测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金属接骨螺钉投资建议</w:t>
      </w:r>
      <w:r>
        <w:rPr>
          <w:rFonts w:hint="eastAsia"/>
        </w:rPr>
        <w:br/>
      </w:r>
      <w:r>
        <w:rPr>
          <w:rFonts w:hint="eastAsia"/>
        </w:rPr>
        <w:t>　　第一节 金属接骨螺钉行业投资环境分析</w:t>
      </w:r>
      <w:r>
        <w:rPr>
          <w:rFonts w:hint="eastAsia"/>
        </w:rPr>
        <w:br/>
      </w:r>
      <w:r>
        <w:rPr>
          <w:rFonts w:hint="eastAsia"/>
        </w:rPr>
        <w:t>　　第二节 金属接骨螺钉行业投资进入壁垒分析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金属接骨螺钉图片</w:t>
      </w:r>
      <w:r>
        <w:rPr>
          <w:rFonts w:hint="eastAsia"/>
        </w:rPr>
        <w:br/>
      </w:r>
      <w:r>
        <w:rPr>
          <w:rFonts w:hint="eastAsia"/>
        </w:rPr>
        <w:t>　　图表 金属接骨螺钉种类 分类</w:t>
      </w:r>
      <w:r>
        <w:rPr>
          <w:rFonts w:hint="eastAsia"/>
        </w:rPr>
        <w:br/>
      </w:r>
      <w:r>
        <w:rPr>
          <w:rFonts w:hint="eastAsia"/>
        </w:rPr>
        <w:t>　　图表 金属接骨螺钉用途 应用</w:t>
      </w:r>
      <w:r>
        <w:rPr>
          <w:rFonts w:hint="eastAsia"/>
        </w:rPr>
        <w:br/>
      </w:r>
      <w:r>
        <w:rPr>
          <w:rFonts w:hint="eastAsia"/>
        </w:rPr>
        <w:t>　　图表 金属接骨螺钉主要特点</w:t>
      </w:r>
      <w:r>
        <w:rPr>
          <w:rFonts w:hint="eastAsia"/>
        </w:rPr>
        <w:br/>
      </w:r>
      <w:r>
        <w:rPr>
          <w:rFonts w:hint="eastAsia"/>
        </w:rPr>
        <w:t>　　图表 金属接骨螺钉产业链分析</w:t>
      </w:r>
      <w:r>
        <w:rPr>
          <w:rFonts w:hint="eastAsia"/>
        </w:rPr>
        <w:br/>
      </w:r>
      <w:r>
        <w:rPr>
          <w:rFonts w:hint="eastAsia"/>
        </w:rPr>
        <w:t>　　图表 金属接骨螺钉政策分析</w:t>
      </w:r>
      <w:r>
        <w:rPr>
          <w:rFonts w:hint="eastAsia"/>
        </w:rPr>
        <w:br/>
      </w:r>
      <w:r>
        <w:rPr>
          <w:rFonts w:hint="eastAsia"/>
        </w:rPr>
        <w:t>　　图表 金属接骨螺钉技术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2019-2024年金属接骨螺钉行业市场容量分析</w:t>
      </w:r>
      <w:r>
        <w:rPr>
          <w:rFonts w:hint="eastAsia"/>
        </w:rPr>
        <w:br/>
      </w:r>
      <w:r>
        <w:rPr>
          <w:rFonts w:hint="eastAsia"/>
        </w:rPr>
        <w:t>　　图表 金属接骨螺钉生产现状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2019-2024年中国金属接骨螺钉行业产量及增长趋势</w:t>
      </w:r>
      <w:r>
        <w:rPr>
          <w:rFonts w:hint="eastAsia"/>
        </w:rPr>
        <w:br/>
      </w:r>
      <w:r>
        <w:rPr>
          <w:rFonts w:hint="eastAsia"/>
        </w:rPr>
        <w:t>　　图表 金属接骨螺钉行业动态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2025年中国金属接骨螺钉行业需求领域分布格局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2019-2024年中国金属接骨螺钉价格走势</w:t>
      </w:r>
      <w:r>
        <w:rPr>
          <w:rFonts w:hint="eastAsia"/>
        </w:rPr>
        <w:br/>
      </w:r>
      <w:r>
        <w:rPr>
          <w:rFonts w:hint="eastAsia"/>
        </w:rPr>
        <w:t>　　图表 2025年金属接骨螺钉成本和利润分析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**地区金属接骨螺钉市场规模及增长情况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**地区金属接骨螺钉市场规模及增长情况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**地区金属接骨螺钉市场规模及增长情况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**地区金属接骨螺钉市场规模及增长情况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**地区金属接骨螺钉行业市场需求情况</w:t>
      </w:r>
      <w:r>
        <w:rPr>
          <w:rFonts w:hint="eastAsia"/>
        </w:rPr>
        <w:br/>
      </w:r>
      <w:r>
        <w:rPr>
          <w:rFonts w:hint="eastAsia"/>
        </w:rPr>
        <w:t>　　图表 金属接骨螺钉品牌</w:t>
      </w:r>
      <w:r>
        <w:rPr>
          <w:rFonts w:hint="eastAsia"/>
        </w:rPr>
        <w:br/>
      </w:r>
      <w:r>
        <w:rPr>
          <w:rFonts w:hint="eastAsia"/>
        </w:rPr>
        <w:t>　　图表 金属接骨螺钉企业（一）概况</w:t>
      </w:r>
      <w:r>
        <w:rPr>
          <w:rFonts w:hint="eastAsia"/>
        </w:rPr>
        <w:br/>
      </w:r>
      <w:r>
        <w:rPr>
          <w:rFonts w:hint="eastAsia"/>
        </w:rPr>
        <w:t>　　图表 企业金属接骨螺钉型号 规格</w:t>
      </w:r>
      <w:r>
        <w:rPr>
          <w:rFonts w:hint="eastAsia"/>
        </w:rPr>
        <w:br/>
      </w:r>
      <w:r>
        <w:rPr>
          <w:rFonts w:hint="eastAsia"/>
        </w:rPr>
        <w:t>　　图表 金属接骨螺钉企业（一）经营分析</w:t>
      </w:r>
      <w:r>
        <w:rPr>
          <w:rFonts w:hint="eastAsia"/>
        </w:rPr>
        <w:br/>
      </w:r>
      <w:r>
        <w:rPr>
          <w:rFonts w:hint="eastAsia"/>
        </w:rPr>
        <w:t>　　图表 金属接骨螺钉企业（一）盈利能力情况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金属接骨螺钉企业（一）偿债能力情况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金属接骨螺钉企业（一）运营能力情况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金属接骨螺钉企业（一）成长能力情况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金属接骨螺钉上游现状</w:t>
      </w:r>
      <w:r>
        <w:rPr>
          <w:rFonts w:hint="eastAsia"/>
        </w:rPr>
        <w:br/>
      </w:r>
      <w:r>
        <w:rPr>
          <w:rFonts w:hint="eastAsia"/>
        </w:rPr>
        <w:t>　　图表 金属接骨螺钉下游调研</w:t>
      </w:r>
      <w:r>
        <w:rPr>
          <w:rFonts w:hint="eastAsia"/>
        </w:rPr>
        <w:br/>
      </w:r>
      <w:r>
        <w:rPr>
          <w:rFonts w:hint="eastAsia"/>
        </w:rPr>
        <w:t>　　图表 金属接骨螺钉企业（二）概况</w:t>
      </w:r>
      <w:r>
        <w:rPr>
          <w:rFonts w:hint="eastAsia"/>
        </w:rPr>
        <w:br/>
      </w:r>
      <w:r>
        <w:rPr>
          <w:rFonts w:hint="eastAsia"/>
        </w:rPr>
        <w:t>　　图表 企业金属接骨螺钉型号 规格</w:t>
      </w:r>
      <w:r>
        <w:rPr>
          <w:rFonts w:hint="eastAsia"/>
        </w:rPr>
        <w:br/>
      </w:r>
      <w:r>
        <w:rPr>
          <w:rFonts w:hint="eastAsia"/>
        </w:rPr>
        <w:t>　　图表 金属接骨螺钉企业（二）经营分析</w:t>
      </w:r>
      <w:r>
        <w:rPr>
          <w:rFonts w:hint="eastAsia"/>
        </w:rPr>
        <w:br/>
      </w:r>
      <w:r>
        <w:rPr>
          <w:rFonts w:hint="eastAsia"/>
        </w:rPr>
        <w:t>　　图表 金属接骨螺钉企业（二）盈利能力情况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金属接骨螺钉企业（二）偿债能力情况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金属接骨螺钉企业（二）运营能力情况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金属接骨螺钉企业（二）成长能力情况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金属接骨螺钉企业（三）概况</w:t>
      </w:r>
      <w:r>
        <w:rPr>
          <w:rFonts w:hint="eastAsia"/>
        </w:rPr>
        <w:br/>
      </w:r>
      <w:r>
        <w:rPr>
          <w:rFonts w:hint="eastAsia"/>
        </w:rPr>
        <w:t>　　图表 企业金属接骨螺钉型号 规格</w:t>
      </w:r>
      <w:r>
        <w:rPr>
          <w:rFonts w:hint="eastAsia"/>
        </w:rPr>
        <w:br/>
      </w:r>
      <w:r>
        <w:rPr>
          <w:rFonts w:hint="eastAsia"/>
        </w:rPr>
        <w:t>　　图表 金属接骨螺钉企业（三）经营分析</w:t>
      </w:r>
      <w:r>
        <w:rPr>
          <w:rFonts w:hint="eastAsia"/>
        </w:rPr>
        <w:br/>
      </w:r>
      <w:r>
        <w:rPr>
          <w:rFonts w:hint="eastAsia"/>
        </w:rPr>
        <w:t>　　图表 金属接骨螺钉企业（三）盈利能力情况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金属接骨螺钉企业（三）偿债能力情况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金属接骨螺钉企业（三）运营能力情况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金属接骨螺钉企业（三）成长能力情况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金属接骨螺钉优势</w:t>
      </w:r>
      <w:r>
        <w:rPr>
          <w:rFonts w:hint="eastAsia"/>
        </w:rPr>
        <w:br/>
      </w:r>
      <w:r>
        <w:rPr>
          <w:rFonts w:hint="eastAsia"/>
        </w:rPr>
        <w:t>　　图表 金属接骨螺钉劣势</w:t>
      </w:r>
      <w:r>
        <w:rPr>
          <w:rFonts w:hint="eastAsia"/>
        </w:rPr>
        <w:br/>
      </w:r>
      <w:r>
        <w:rPr>
          <w:rFonts w:hint="eastAsia"/>
        </w:rPr>
        <w:t>　　图表 金属接骨螺钉机会</w:t>
      </w:r>
      <w:r>
        <w:rPr>
          <w:rFonts w:hint="eastAsia"/>
        </w:rPr>
        <w:br/>
      </w:r>
      <w:r>
        <w:rPr>
          <w:rFonts w:hint="eastAsia"/>
        </w:rPr>
        <w:t>　　图表 金属接骨螺钉威胁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ff4cbb3874197" w:history="1">
        <w:r>
          <w:rPr>
            <w:rStyle w:val="Hyperlink"/>
          </w:rPr>
          <w:t>2025-2031年中国金属接骨螺钉行业研究分析与前景趋势预测报告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ff4cbb3874197" w:history="1">
        <w:r>
          <w:rPr>
            <w:rStyle w:val="Hyperlink"/>
          </w:rPr>
          <w:t>https://www.20087.com/0/18/JinShuJieGuLuoDingDeQianJingQuShi.html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接骨螺钉可以做磁共振吗、金属接骨螺钉规格型号、金属空心接骨螺钉是什么材质、金属接骨螺钉haq03、中空接骨螺钉是埋头的吗、金属接骨螺钉是什么材质、骨科医用螺丝钉价格、金属接骨螺钉医保报销吗、接骨钢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9712ec2614898" w:history="1">
      <w:r>
        <w:rPr>
          <w:rStyle w:val="Hyperlink"/>
        </w:rPr>
        <w:t>2025-2031年中国金属接骨螺钉行业研究分析与前景趋势预测报告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nShuJieGuLuoDingDeQianJingQuShi.html" TargetMode="External" Id="Rdccff4cbb387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nShuJieGuLuoDingDeQianJingQuShi.html" TargetMode="External" Id="R06a9712ec261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2025-02-08T06:24:00Z</dcterms:created>
  <dcterms:modified xsi:type="dcterms:W3CDTF">2025-02-08T07:24:00Z</dcterms:modified>
  <dc:subject>2025-2031年中国金属接骨螺钉行业研究分析与前景趋势预测报告</dc:subject>
  <dc:title>2025-2031年中国金属接骨螺钉行业研究分析与前景趋势预测报告</dc:title>
  <cp:keywords>2025-2031年中国金属接骨螺钉行业研究分析与前景趋势预测报告</cp:keywords>
  <dc:description>2025-2031年中国金属接骨螺钉行业研究分析与前景趋势预测报告</dc:description>
</cp:coreProperties>
</file>