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040b02c64496a" w:history="1">
              <w:r>
                <w:rPr>
                  <w:rStyle w:val="Hyperlink"/>
                </w:rPr>
                <w:t>2025-2031年全球与中国锁骨支架行业现状及发展前景报告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040b02c64496a" w:history="1">
              <w:r>
                <w:rPr>
                  <w:rStyle w:val="Hyperlink"/>
                </w:rPr>
                <w:t>2025-2031年全球与中国锁骨支架行业现状及发展前景报告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040b02c64496a" w:history="1">
                <w:r>
                  <w:rPr>
                    <w:rStyle w:val="Hyperlink"/>
                  </w:rPr>
                  <w:t>https://www.20087.com/0/68/SuoGuZhiJiaDeFaZhanQianJing.html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骨支架是一种用于治疗锁骨骨折或损伤的医疗器械，旨在提供稳定的外部支撑，促进骨骼愈合。传统锁骨支架多为金属材质，近年来随着材料科学的进步，出现了更多采用轻质高强度合金或复合材料制成的产品，它们不仅重量更轻，佩戴舒适度也有所提高。尽管如此，现有产品在设计上仍有改进空间，特别是在个性化适配和舒适性方面。此外，锁骨支架的正确使用和术后康复训练同样重要，错误使用可能导致并发症。</w:t>
      </w:r>
      <w:r>
        <w:rPr>
          <w:rFonts w:hint="eastAsia"/>
        </w:rPr>
        <w:br/>
      </w:r>
      <w:r>
        <w:rPr>
          <w:rFonts w:hint="eastAsia"/>
        </w:rPr>
        <w:t>　　随着3D打印技术和生物材料科学的发展，锁骨支架的设计和功能将更加先进和人性化。一方面，通过3D打印技术实现个性化定制，可以根据患者的具体解剖结构制作贴合度更高的支架，提供更好的固定效果，加速康复进程。另一方面，随着智能穿戴设备的普及，集成传感器的智能锁骨支架将成为可能，这些设备可以实时监测患者的恢复情况，并通过移动应用程序反馈给医生，以便及时调整治疗计划。此外，随着全球对患者体验的关注度不断提高，开发更舒适、易于使用的锁骨支架，减少对日常生活的影响，将是未来发展的重要方向。预计未来，锁骨支架将在提升治疗效果、改善患者生活质量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040b02c64496a" w:history="1">
        <w:r>
          <w:rPr>
            <w:rStyle w:val="Hyperlink"/>
          </w:rPr>
          <w:t>2025-2031年全球与中国锁骨支架行业现状及发展前景报告</w:t>
        </w:r>
      </w:hyperlink>
      <w:r>
        <w:rPr>
          <w:rFonts w:hint="eastAsia"/>
        </w:rPr>
        <w:t>》基于国家统计局及相关行业协会的详实数据，结合国内外锁骨支架行业研究资料及深入市场调研，系统分析了锁骨支架行业的市场规模、市场需求及产业链现状。报告重点探讨了锁骨支架行业整体运行情况及细分领域特点，科学预测了锁骨支架市场前景与发展趋势，揭示了锁骨支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a040b02c64496a" w:history="1">
        <w:r>
          <w:rPr>
            <w:rStyle w:val="Hyperlink"/>
          </w:rPr>
          <w:t>2025-2031年全球与中国锁骨支架行业现状及发展前景报告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锁骨支架市场概述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按照不同产品类型，锁骨支架主要可以分为如下几个类别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全球不同产品类型锁骨支架销售额增长趋势2020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成人锁骨支架</w:t>
      </w:r>
      <w:r>
        <w:rPr>
          <w:rFonts w:hint="eastAsia"/>
        </w:rPr>
        <w:br/>
      </w:r>
      <w:r>
        <w:rPr>
          <w:rFonts w:hint="eastAsia"/>
        </w:rPr>
        <w:t>　　　　1.2.3 儿童锁骨支架</w:t>
      </w:r>
      <w:r>
        <w:rPr>
          <w:rFonts w:hint="eastAsia"/>
        </w:rPr>
        <w:br/>
      </w:r>
      <w:r>
        <w:rPr>
          <w:rFonts w:hint="eastAsia"/>
        </w:rPr>
        <w:t>　　1.3 从不同应用，锁骨支架主要包括如下几个方面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全球不同应用锁骨支架销售额增长趋势2020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锁骨骨折</w:t>
      </w:r>
      <w:r>
        <w:rPr>
          <w:rFonts w:hint="eastAsia"/>
        </w:rPr>
        <w:br/>
      </w:r>
      <w:r>
        <w:rPr>
          <w:rFonts w:hint="eastAsia"/>
        </w:rPr>
        <w:t>　　　　1.3.3 肩锁分离</w:t>
      </w:r>
      <w:r>
        <w:rPr>
          <w:rFonts w:hint="eastAsia"/>
        </w:rPr>
        <w:br/>
      </w:r>
      <w:r>
        <w:rPr>
          <w:rFonts w:hint="eastAsia"/>
        </w:rPr>
        <w:t>　　　　1.3.4 胸锁脱位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锁骨支架行业背景、发展历史、现状及趋势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锁骨支架行业目前现状分析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锁骨支架发展趋势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全球锁骨支架总体规模分析</w:t>
      </w:r>
      <w:r>
        <w:rPr>
          <w:rFonts w:hint="eastAsia"/>
        </w:rPr>
        <w:br/>
      </w:r>
      <w:r>
        <w:rPr>
          <w:rFonts w:hint="eastAsia"/>
        </w:rPr>
        <w:t>　　2.1 全球锁骨支架供需现状及预测（2020-2031）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全球锁骨支架产能、产量、产能利用率及发展趋势（2020-2031）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全球锁骨支架产量、需求量及发展趋势（2020-2031）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全球主要地区锁骨支架产量及发展趋势（2020-2031）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全球主要地区锁骨支架产量（2020-2025）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全球主要地区锁骨支架产量（2026-2031）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全球主要地区锁骨支架产量市场份额（2020-2031）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中国锁骨支架供需现状及预测（2020-2031）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中国锁骨支架产能、产量、产能利用率及发展趋势（2020-2031）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中国锁骨支架产量、市场需求量及发展趋势（2020-2031）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全球锁骨支架销量及销售额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全球市场锁骨支架销售额（2020-2031）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全球市场锁骨支架销量（2020-2031）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全球市场锁骨支架价格趋势（2020-2031）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全球锁骨支架主要地区分析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全球主要地区锁骨支架市场规模分析：2020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全球主要地区锁骨支架销售收入及市场份额（2020-2025年）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全球主要地区锁骨支架销售收入预测（2026-2031年）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全球主要地区锁骨支架销量分析：2020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全球主要地区锁骨支架销量及市场份额（2020-2025年）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全球主要地区锁骨支架销量及市场份额预测（2026-2031）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北美市场锁骨支架销量、收入及增长率（2020-2031）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欧洲市场锁骨支架销量、收入及增长率（2020-2031）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中国市场锁骨支架销量、收入及增长率（2020-2031）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日本市场锁骨支架销量、收入及增长率（2020-2031）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东南亚市场锁骨支架销量、收入及增长率（2020-2031）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印度市场锁骨支架销量、收入及增长率（2020-2031）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全球市场主要厂商锁骨支架产能市场份额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全球市场主要厂商锁骨支架销量（2020-2025）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全球市场主要厂商锁骨支架销量（2020-2025）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全球市场主要厂商锁骨支架销售收入（2020-2025）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全球市场主要厂商锁骨支架销售价格（2020-2025）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2024年全球主要生产商锁骨支架收入排名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中国市场主要厂商锁骨支架销量（2020-2025）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中国市场主要厂商锁骨支架销量（2020-2025）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中国市场主要厂商锁骨支架销售收入（2020-2025）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2024年中国主要生产商锁骨支架收入排名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中国市场主要厂商锁骨支架销售价格（2020-2025）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全球主要厂商锁骨支架总部及产地分布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全球主要厂商成立时间及锁骨支架商业化日期</w:t>
      </w:r>
      <w:r>
        <w:rPr>
          <w:rFonts w:hint="eastAsia"/>
        </w:rPr>
        <w:br/>
      </w:r>
      <w:r>
        <w:rPr>
          <w:rFonts w:hint="eastAsia"/>
        </w:rPr>
        <w:t>　　4.6 全球主要厂商锁骨支架产品类型及应用</w:t>
      </w:r>
      <w:r>
        <w:rPr>
          <w:rFonts w:hint="eastAsia"/>
        </w:rPr>
        <w:br/>
      </w:r>
      <w:r>
        <w:rPr>
          <w:rFonts w:hint="eastAsia"/>
        </w:rPr>
        <w:t>　　4.7 锁骨支架行业集中度、竞争程度分析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锁骨支架行业集中度分析：2024年全球Top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全球锁骨支架第一梯队、第二梯队和第三梯队生产商（品牌）及市场份额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重点企业（1）基本信息、锁骨支架生产基地、销售区域、竞争对手及市场地位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锁骨支架产品规格、参数及市场应用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锁骨支架销量、收入、价格及毛利率（2020-2025）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重点企业（2）基本信息、锁骨支架生产基地、销售区域、竞争对手及市场地位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锁骨支架产品规格、参数及市场应用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锁骨支架销量、收入、价格及毛利率（2020-2025）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重点企业（3）基本信息、锁骨支架生产基地、销售区域、竞争对手及市场地位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锁骨支架产品规格、参数及市场应用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锁骨支架销量、收入、价格及毛利率（2020-2025）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重点企业（4）基本信息、锁骨支架生产基地、销售区域、竞争对手及市场地位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锁骨支架产品规格、参数及市场应用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锁骨支架销量、收入、价格及毛利率（2020-2025）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重点企业（5）基本信息、锁骨支架生产基地、销售区域、竞争对手及市场地位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锁骨支架产品规格、参数及市场应用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锁骨支架销量、收入、价格及毛利率（2020-2025）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重点企业（6）基本信息、锁骨支架生产基地、销售区域、竞争对手及市场地位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锁骨支架产品规格、参数及市场应用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锁骨支架销量、收入、价格及毛利率（2020-2025）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重点企业（7）基本信息、锁骨支架生产基地、销售区域、竞争对手及市场地位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锁骨支架产品规格、参数及市场应用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锁骨支架销量、收入、价格及毛利率（2020-2025）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重点企业（8）基本信息、锁骨支架生产基地、销售区域、竞争对手及市场地位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锁骨支架产品规格、参数及市场应用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锁骨支架销量、收入、价格及毛利率（2020-2025）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重点企业（9）基本信息、锁骨支架生产基地、销售区域、竞争对手及市场地位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锁骨支架产品规格、参数及市场应用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锁骨支架销量、收入、价格及毛利率（2020-2025）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重点企业（10）基本信息、锁骨支架生产基地、销售区域、竞争对手及市场地位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锁骨支架产品规格、参数及市场应用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锁骨支架销量、收入、价格及毛利率（2020-2025）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重点企业（11）基本信息、锁骨支架生产基地、销售区域、竞争对手及市场地位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锁骨支架产品规格、参数及市场应用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锁骨支架销量、收入、价格及毛利率（2020-2025）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不同产品类型锁骨支架分析</w:t>
      </w:r>
      <w:r>
        <w:rPr>
          <w:rFonts w:hint="eastAsia"/>
        </w:rPr>
        <w:br/>
      </w:r>
      <w:r>
        <w:rPr>
          <w:rFonts w:hint="eastAsia"/>
        </w:rPr>
        <w:t>　　6.1 全球不同产品类型锁骨支架销量（2020-2031）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全球不同产品类型锁骨支架销量及市场份额（2020-2025）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全球不同产品类型锁骨支架销量预测（2026-2031）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全球不同产品类型锁骨支架收入（2020-2031）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全球不同产品类型锁骨支架收入及市场份额（2020-2025）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全球不同产品类型锁骨支架收入预测（2026-2031）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全球不同产品类型锁骨支架价格走势（2020-2031）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不同应用锁骨支架分析</w:t>
      </w:r>
      <w:r>
        <w:rPr>
          <w:rFonts w:hint="eastAsia"/>
        </w:rPr>
        <w:br/>
      </w:r>
      <w:r>
        <w:rPr>
          <w:rFonts w:hint="eastAsia"/>
        </w:rPr>
        <w:t>　　7.1 全球不同应用锁骨支架销量（2020-2031）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全球不同应用锁骨支架销量及市场份额（2020-2025）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全球不同应用锁骨支架销量预测（2026-2031）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全球不同应用锁骨支架收入（2020-2031）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全球不同应用锁骨支架收入及市场份额（2020-2025）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全球不同应用锁骨支架收入预测（2026-2031）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全球不同应用锁骨支架价格走势（2020-2031）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锁骨支架产业链分析</w:t>
      </w:r>
      <w:r>
        <w:rPr>
          <w:rFonts w:hint="eastAsia"/>
        </w:rPr>
        <w:br/>
      </w:r>
      <w:r>
        <w:rPr>
          <w:rFonts w:hint="eastAsia"/>
        </w:rPr>
        <w:t>　　8.2 锁骨支架工艺制造技术分析</w:t>
      </w:r>
      <w:r>
        <w:rPr>
          <w:rFonts w:hint="eastAsia"/>
        </w:rPr>
        <w:br/>
      </w:r>
      <w:r>
        <w:rPr>
          <w:rFonts w:hint="eastAsia"/>
        </w:rPr>
        <w:t>　　8.3 锁骨支架产业上游供应分析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锁骨支架下游客户分析</w:t>
      </w:r>
      <w:r>
        <w:rPr>
          <w:rFonts w:hint="eastAsia"/>
        </w:rPr>
        <w:br/>
      </w:r>
      <w:r>
        <w:rPr>
          <w:rFonts w:hint="eastAsia"/>
        </w:rPr>
        <w:t>　　8.5 锁骨支架销售渠道分析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锁骨支架行业发展机遇及主要驱动因素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锁骨支架行业发展面临的风险</w:t>
      </w:r>
      <w:r>
        <w:rPr>
          <w:rFonts w:hint="eastAsia"/>
        </w:rPr>
        <w:br/>
      </w:r>
      <w:r>
        <w:rPr>
          <w:rFonts w:hint="eastAsia"/>
        </w:rPr>
        <w:t>　　9.3 锁骨支架行业政策分析</w:t>
      </w:r>
      <w:r>
        <w:rPr>
          <w:rFonts w:hint="eastAsia"/>
        </w:rPr>
        <w:br/>
      </w:r>
      <w:r>
        <w:rPr>
          <w:rFonts w:hint="eastAsia"/>
        </w:rPr>
        <w:t>　　9.4 锁骨支架中国企业SWOT分析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全球不同产品类型锁骨支架销售额增长（CAGR）趋势2020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锁骨支架行业目前发展现状</w:t>
      </w:r>
      <w:r>
        <w:rPr>
          <w:rFonts w:hint="eastAsia"/>
        </w:rPr>
        <w:br/>
      </w:r>
      <w:r>
        <w:rPr>
          <w:rFonts w:hint="eastAsia"/>
        </w:rPr>
        <w:t>　　表 4： 锁骨支架发展趋势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全球主要地区锁骨支架产量增速（CAGR）：（2020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全球主要地区锁骨支架产量（2020-2025）&amp;（千件）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全球主要地区锁骨支架产量（2026-2031）&amp;（千件）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全球主要地区锁骨支架产量市场份额（2020-2025）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全球主要地区锁骨支架产量（2026-2031）&amp;（千件）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全球主要地区锁骨支架销售收入增速：（2020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全球主要地区锁骨支架销售收入（2020-2025）&amp;（百万美元）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全球主要地区锁骨支架销售收入市场份额（2020-2025）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全球主要地区锁骨支架收入（2026-2031）&amp;（百万美元）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全球主要地区锁骨支架收入市场份额（2026-2031）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全球主要地区锁骨支架销量（千件）：2020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全球主要地区锁骨支架销量（2020-2025）&amp;（千件）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全球主要地区锁骨支架销量市场份额（2020-2025）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全球主要地区锁骨支架销量（2026-2031）&amp;（千件）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全球主要地区锁骨支架销量份额（2026-2031）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全球市场主要厂商锁骨支架产能（2024-2025）&amp;（千件）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全球市场主要厂商锁骨支架销量（2020-2025）&amp;（千件）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全球市场主要厂商锁骨支架销量市场份额（2020-2025）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全球市场主要厂商锁骨支架销售收入（2020-2025）&amp;（百万美元）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全球市场主要厂商锁骨支架销售收入市场份额（2020-2025）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全球市场主要厂商锁骨支架销售价格（2020-2025）&amp;（美元/件）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2024年全球主要生产商锁骨支架收入排名（百万美元）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中国市场主要厂商锁骨支架销量（2020-2025）&amp;（千件）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中国市场主要厂商锁骨支架销量市场份额（2020-2025）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中国市场主要厂商锁骨支架销售收入（2020-2025）&amp;（百万美元）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中国市场主要厂商锁骨支架销售收入市场份额（2020-2025）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2024年中国主要生产商锁骨支架收入排名（百万美元）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中国市场主要厂商锁骨支架销售价格（2020-2025）&amp;（美元/件）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全球主要厂商锁骨支架总部及产地分布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全球主要厂商成立时间及锁骨支架商业化日期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全球主要厂商锁骨支架产品类型及应用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2024年全球锁骨支架主要厂商市场地位（第一梯队、第二梯队和第三梯队）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全球锁骨支架市场投资、并购等现状分析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锁骨支架生产基地、销售区域、竞争对手及市场地位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锁骨支架产品规格、参数及市场应用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锁骨支架销量（千件）、收入（百万美元）、价格（美元/件）及毛利率（2020-2025）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锁骨支架生产基地、销售区域、竞争对手及市场地位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锁骨支架产品规格、参数及市场应用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锁骨支架销量（千件）、收入（百万美元）、价格（美元/件）及毛利率（2020-2025）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锁骨支架生产基地、销售区域、竞争对手及市场地位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锁骨支架产品规格、参数及市场应用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锁骨支架销量（千件）、收入（百万美元）、价格（美元/件）及毛利率（2020-2025）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锁骨支架生产基地、销售区域、竞争对手及市场地位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锁骨支架产品规格、参数及市场应用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锁骨支架销量（千件）、收入（百万美元）、价格（美元/件）及毛利率（2020-2025）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锁骨支架生产基地、销售区域、竞争对手及市场地位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锁骨支架产品规格、参数及市场应用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锁骨支架销量（千件）、收入（百万美元）、价格（美元/件）及毛利率（2020-2025）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锁骨支架生产基地、销售区域、竞争对手及市场地位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锁骨支架产品规格、参数及市场应用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锁骨支架销量（千件）、收入（百万美元）、价格（美元/件）及毛利率（2020-2025）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锁骨支架生产基地、销售区域、竞争对手及市场地位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锁骨支架产品规格、参数及市场应用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锁骨支架销量（千件）、收入（百万美元）、价格（美元/件）及毛利率（2020-2025）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锁骨支架生产基地、销售区域、竞争对手及市场地位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锁骨支架产品规格、参数及市场应用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锁骨支架销量（千件）、收入（百万美元）、价格（美元/件）及毛利率（2020-2025）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锁骨支架生产基地、销售区域、竞争对手及市场地位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锁骨支架产品规格、参数及市场应用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锁骨支架销量（千件）、收入（百万美元）、价格（美元/件）及毛利率（2020-2025）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锁骨支架生产基地、销售区域、竞争对手及市场地位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锁骨支架产品规格、参数及市场应用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锁骨支架销量（千件）、收入（百万美元）、价格（美元/件）及毛利率（2020-2025）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锁骨支架生产基地、销售区域、竞争对手及市场地位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锁骨支架产品规格、参数及市场应用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锁骨支架销量（千件）、收入（百万美元）、价格（美元/件）及毛利率（2020-2025）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全球不同产品类型锁骨支架销量（2020-2025年）&amp;（千件）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全球不同产品类型锁骨支架销量市场份额（2020-2025）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全球不同产品类型锁骨支架销量预测（2026-2031）&amp;（千件）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全球市场不同产品类型锁骨支架销量市场份额预测（2026-2031）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全球不同产品类型锁骨支架收入（2020-2025年）&amp;（百万美元）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全球不同产品类型锁骨支架收入市场份额（2020-2025）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全球不同产品类型锁骨支架收入预测（2026-2031）&amp;（百万美元）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全球不同产品类型锁骨支架收入市场份额预测（2026-2031）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全球不同应用锁骨支架销量（2020-2025年）&amp;（千件）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全球不同应用锁骨支架销量市场份额（2020-2025）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全球不同应用锁骨支架销量预测（2026-2031）&amp;（千件）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全球市场不同应用锁骨支架销量市场份额预测（2026-2031）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全球不同应用锁骨支架收入（2020-2025年）&amp;（百万美元）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全球不同应用锁骨支架收入市场份额（2020-2025）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全球不同应用锁骨支架收入预测（2026-2031）&amp;（百万美元）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全球不同应用锁骨支架收入市场份额预测（2026-2031）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锁骨支架上游原料供应商及联系方式列表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锁骨支架典型客户列表</w:t>
      </w:r>
      <w:r>
        <w:rPr>
          <w:rFonts w:hint="eastAsia"/>
        </w:rPr>
        <w:br/>
      </w:r>
      <w:r>
        <w:rPr>
          <w:rFonts w:hint="eastAsia"/>
        </w:rPr>
        <w:t>　　表 111： 锁骨支架主要销售模式及销售渠道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锁骨支架行业发展机遇及主要驱动因素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锁骨支架行业发展面临的风险</w:t>
      </w:r>
      <w:r>
        <w:rPr>
          <w:rFonts w:hint="eastAsia"/>
        </w:rPr>
        <w:br/>
      </w:r>
      <w:r>
        <w:rPr>
          <w:rFonts w:hint="eastAsia"/>
        </w:rPr>
        <w:t>　　表 114： 锁骨支架行业政策分析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锁骨支架产品图片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全球不同产品类型锁骨支架销售额2020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全球不同产品类型锁骨支架市场份额2024 &amp; 2031</w:t>
      </w:r>
      <w:r>
        <w:rPr>
          <w:rFonts w:hint="eastAsia"/>
        </w:rPr>
        <w:br/>
      </w:r>
      <w:r>
        <w:rPr>
          <w:rFonts w:hint="eastAsia"/>
        </w:rPr>
        <w:t>　　图 4： 成人锁骨支架产品图片</w:t>
      </w:r>
      <w:r>
        <w:rPr>
          <w:rFonts w:hint="eastAsia"/>
        </w:rPr>
        <w:br/>
      </w:r>
      <w:r>
        <w:rPr>
          <w:rFonts w:hint="eastAsia"/>
        </w:rPr>
        <w:t>　　图 5： 儿童锁骨支架产品图片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全球不同应用锁骨支架市场份额2024 &amp; 2031</w:t>
      </w:r>
      <w:r>
        <w:rPr>
          <w:rFonts w:hint="eastAsia"/>
        </w:rPr>
        <w:br/>
      </w:r>
      <w:r>
        <w:rPr>
          <w:rFonts w:hint="eastAsia"/>
        </w:rPr>
        <w:t>　　图 8： 锁骨骨折</w:t>
      </w:r>
      <w:r>
        <w:rPr>
          <w:rFonts w:hint="eastAsia"/>
        </w:rPr>
        <w:br/>
      </w:r>
      <w:r>
        <w:rPr>
          <w:rFonts w:hint="eastAsia"/>
        </w:rPr>
        <w:t>　　图 9： 肩锁分离</w:t>
      </w:r>
      <w:r>
        <w:rPr>
          <w:rFonts w:hint="eastAsia"/>
        </w:rPr>
        <w:br/>
      </w:r>
      <w:r>
        <w:rPr>
          <w:rFonts w:hint="eastAsia"/>
        </w:rPr>
        <w:t>　　图 10： 胸锁脱位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全球锁骨支架产能、产量、产能利用率及发展趋势（2020-2031）&amp;（千件）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全球锁骨支架产量、需求量及发展趋势（2020-2031）&amp;（千件）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全球主要地区锁骨支架产量（2020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全球主要地区锁骨支架产量市场份额（2020-2031）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中国锁骨支架产能、产量、产能利用率及发展趋势（2020-2031）&amp;（千件）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中国锁骨支架产量、市场需求量及发展趋势（2020-2031）&amp;（千件）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全球锁骨支架市场销售额及增长率：（2020-2031）&amp;（百万美元）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全球市场锁骨支架市场规模：2020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全球市场锁骨支架销量及增长率（2020-2031）&amp;（千件）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全球市场锁骨支架价格趋势（2020-2031）&amp;（美元/件）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全球主要地区锁骨支架销售收入（2020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全球主要地区锁骨支架销售收入市场份额（2020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北美市场锁骨支架销量及增长率（2020-2031）&amp;（千件）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北美市场锁骨支架收入及增长率（2020-2031）&amp;（百万美元）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欧洲市场锁骨支架销量及增长率（2020-2031）&amp;（千件）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欧洲市场锁骨支架收入及增长率（2020-2031）&amp;（百万美元）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中国市场锁骨支架销量及增长率（2020-2031）&amp;（千件）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中国市场锁骨支架收入及增长率（2020-2031）&amp;（百万美元）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日本市场锁骨支架销量及增长率（2020-2031）&amp;（千件）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日本市场锁骨支架收入及增长率（2020-2031）&amp;（百万美元）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东南亚市场锁骨支架销量及增长率（2020-2031）&amp;（千件）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东南亚市场锁骨支架收入及增长率（2020-2031）&amp;（百万美元）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印度市场锁骨支架销量及增长率（2020-2031）&amp;（千件）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印度市场锁骨支架收入及增长率（2020-2031）&amp;（百万美元）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2024年全球市场主要厂商锁骨支架销量市场份额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2024年全球市场主要厂商锁骨支架收入市场份额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2024年中国市场主要厂商锁骨支架销量市场份额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2024年中国市场主要厂商锁骨支架收入市场份额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2024年全球前五大生产商锁骨支架市场份额</w:t>
      </w:r>
      <w:r>
        <w:rPr>
          <w:rFonts w:hint="eastAsia"/>
        </w:rPr>
        <w:br/>
      </w:r>
      <w:r>
        <w:rPr>
          <w:rFonts w:hint="eastAsia"/>
        </w:rPr>
        <w:t>　　图 41： 2024年全球锁骨支架第一梯队、第二梯队和第三梯队厂商及市场份额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全球不同产品类型锁骨支架价格走势（2020-2031）&amp;（美元/件）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全球不同应用锁骨支架价格走势（2020-2031）&amp;（美元/件）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锁骨支架产业链</w:t>
      </w:r>
      <w:r>
        <w:rPr>
          <w:rFonts w:hint="eastAsia"/>
        </w:rPr>
        <w:br/>
      </w:r>
      <w:r>
        <w:rPr>
          <w:rFonts w:hint="eastAsia"/>
        </w:rPr>
        <w:t>　　图 45： 锁骨支架中国企业SWOT分析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040b02c64496a" w:history="1">
        <w:r>
          <w:rPr>
            <w:rStyle w:val="Hyperlink"/>
          </w:rPr>
          <w:t>2025-2031年全球与中国锁骨支架行业现状及发展前景报告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040b02c64496a" w:history="1">
        <w:r>
          <w:rPr>
            <w:rStyle w:val="Hyperlink"/>
          </w:rPr>
          <w:t>https://www.20087.com/0/68/SuoGuZhiJiaDeFaZhanQianJing.html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侧锁骨下动脉支架风险、锁骨支架多少费用、做了锁骨下支架后注意什么、锁骨支架手术痛不痛、锁骨骨折内固定术、锁骨支架手术多长时间、锁骨下动脉支架全过程、锁骨支架后还是头晕、左锁骨动脉支架从哪个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67b3674904c37" w:history="1">
      <w:r>
        <w:rPr>
          <w:rStyle w:val="Hyperlink"/>
        </w:rPr>
        <w:t>2025-2031年全球与中国锁骨支架行业现状及发展前景报告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uoGuZhiJiaDeFaZhanQianJing.html" TargetMode="External" Id="R27a040b02c64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uoGuZhiJiaDeFaZhanQianJing.html" TargetMode="External" Id="Ra6267b367490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2025-03-05T23:13:16Z</dcterms:created>
  <dcterms:modified xsi:type="dcterms:W3CDTF">2025-03-06T00:13:16Z</dcterms:modified>
  <dc:subject>2025-2031年全球与中国锁骨支架行业现状及发展前景报告</dc:subject>
  <dc:title>2025-2031年全球与中国锁骨支架行业现状及发展前景报告</dc:title>
  <cp:keywords>2025-2031年全球与中国锁骨支架行业现状及发展前景报告</cp:keywords>
  <dc:description>2025-2031年全球与中国锁骨支架行业现状及发展前景报告</dc:description>
</cp:coreProperties>
</file>