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e246dec454dd6" w:history="1">
              <w:r>
                <w:rPr>
                  <w:rStyle w:val="Hyperlink"/>
                </w:rPr>
                <w:t>2026-2032年中国防脱洗发液市场现状调研与行业前景分析报告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e246dec454dd6" w:history="1">
              <w:r>
                <w:rPr>
                  <w:rStyle w:val="Hyperlink"/>
                </w:rPr>
                <w:t>2026-2032年中国防脱洗发液市场现状调研与行业前景分析报告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e246dec454dd6" w:history="1">
                <w:r>
                  <w:rPr>
                    <w:rStyle w:val="Hyperlink"/>
                  </w:rPr>
                  <w:t>https://www.20087.com/0/88/FangTuoXiFaYeHangYeQianJingQuShi.html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洗发液是一类宣称具有减少脱发、强韧发根或促进头皮健康的功效型个人护理产品，通常添加植物提取物（如侧柏叶、何首乌）、咖啡因、生物素、酮康唑或肽类活性成分。当前市场产品强调“药妆同源”概念，部分通过临床测试验证其减少每日落发量的效果，并采用氨基酸表活体系以降低刺激性。高端品牌引入微囊包裹技术延缓活性成分释放，提升渗透效率。然而，行业仍面临功效宣称缺乏统一评价标准、消费者对“防脱”与“生发”概念混淆、以及部分天然成分批次稳定性差等问题。此外，过度营销导致消费者期望过高，实际效果常受遗传、激素等不可控因素制约。</w:t>
      </w:r>
      <w:r>
        <w:rPr>
          <w:rFonts w:hint="eastAsia"/>
        </w:rPr>
        <w:br/>
      </w:r>
      <w:r>
        <w:rPr>
          <w:rFonts w:hint="eastAsia"/>
        </w:rPr>
        <w:t>　　未来，防脱洗发液将向精准护肤、循证功效与个性化定制方向演进。基于头皮微生态检测的定制配方服务将兴起，结合基因检测提供针对性解决方案；而仿生肽与外泌体等新型活性物将提升毛囊刺激效率。监管层面，中国《化妆品功效宣称评价规范》及欧盟SCCS指南将持续收紧“防脱”类宣称的证据门槛，推动企业开展随机对照试验。在剂型创新上，免洗精华与头皮安瓶将与洗发液形成组合方案。同时，可持续包装与纯净美妆（Clean Beauty）理念将影响配方设计。长远来看，防脱洗发液将从大众消费品升级为融合皮肤科学、数字健康与个性化护理的头皮健康管理入口。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e246dec454dd6" w:history="1">
        <w:r>
          <w:rPr>
            <w:rStyle w:val="Hyperlink"/>
          </w:rPr>
          <w:t>2026-2032年中国防脱洗发液市场现状调研与行业前景分析报告</w:t>
        </w:r>
      </w:hyperlink>
      <w:r>
        <w:rPr>
          <w:rFonts w:hint="eastAsia"/>
        </w:rPr>
        <w:t>》采用定量与定性相结合的研究方法，系统分析了防脱洗发液行业的市场规模、需求动态及价格变化，并对防脱洗发液产业链各环节进行了全面梳理。报告详细解读了防脱洗发液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防脱洗发液产品概述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防脱洗发液市场特点分析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防脱洗发液行业发展周期特征分析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中国防脱洗发液行业发展环境分析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中国防脱洗发液行业发展经济环境分析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中国防脱洗发液行业发展政策环境分析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一、防脱洗发液行业政策影响分析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二、相关防脱洗发液行业标准分析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全球防脱洗发液行业市场发展调研分析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全球防脱洗发液行业市场运行环境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全球防脱洗发液行业市场发展情况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一、全球防脱洗发液行业市场供给分析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二、全球防脱洗发液行业市场需求分析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三、全球防脱洗发液行业主要国家地区发展情况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2026-2032年全球防脱洗发液行业市场规模趋势预测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中国防脱洗发液行业市场供需现状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中国防脱洗发液市场现状</w:t>
      </w:r>
      <w:r>
        <w:rPr>
          <w:rFonts w:hint="eastAsia"/>
        </w:rPr>
        <w:br/>
      </w:r>
      <w:r>
        <w:rPr>
          <w:rFonts w:hint="eastAsia"/>
        </w:rPr>
        <w:t>　　第二节 中国防脱洗发液产量情况分析及预测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一、防脱洗发液总体产能规模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二、2020-2025年中国防脱洗发液行业产量统计分析</w:t>
      </w:r>
      <w:r>
        <w:rPr>
          <w:rFonts w:hint="eastAsia"/>
        </w:rPr>
        <w:br/>
      </w:r>
      <w:r>
        <w:rPr>
          <w:rFonts w:hint="eastAsia"/>
        </w:rPr>
        <w:t>　　　　三、防脱洗发液行业区域产量分布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四、2026-2032年中国防脱洗发液行业产量预测</w:t>
      </w:r>
      <w:r>
        <w:rPr>
          <w:rFonts w:hint="eastAsia"/>
        </w:rPr>
        <w:br/>
      </w:r>
      <w:r>
        <w:rPr>
          <w:rFonts w:hint="eastAsia"/>
        </w:rPr>
        <w:t>　　第三节 中国防脱洗发液市场需求分析及预测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一、2020-2025年中国防脱洗发液市场需求统计</w:t>
      </w:r>
      <w:r>
        <w:rPr>
          <w:rFonts w:hint="eastAsia"/>
        </w:rPr>
        <w:br/>
      </w:r>
      <w:r>
        <w:rPr>
          <w:rFonts w:hint="eastAsia"/>
        </w:rPr>
        <w:t>　　　　二、中国防脱洗发液市场需求特点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三、2026-2032年中国防脱洗发液市场需求量预测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2025-2026年防脱洗发液行业技术发展现状及趋势分析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防脱洗发液行业技术发展现状分析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国内外防脱洗发液行业技术差异与原因</w:t>
      </w:r>
      <w:r>
        <w:rPr>
          <w:rFonts w:hint="eastAsia"/>
        </w:rPr>
        <w:br/>
      </w:r>
      <w:r>
        <w:rPr>
          <w:rFonts w:hint="eastAsia"/>
        </w:rPr>
        <w:t>　　第三节 防脱洗发液行业技术发展方向、趋势预测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提升防脱洗发液行业技术能力策略建议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中国防脱洗发液行业现状调研分析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中国防脱洗发液行业发展现状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一、2025-2026年防脱洗发液行业品牌发展现状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二、2025-2026年防脱洗发液行业需求市场现状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三、2025-2026年防脱洗发液市场需求层次分析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四、2025-2026年中国防脱洗发液市场走向分析</w:t>
      </w:r>
      <w:r>
        <w:rPr>
          <w:rFonts w:hint="eastAsia"/>
        </w:rPr>
        <w:br/>
      </w:r>
      <w:r>
        <w:rPr>
          <w:rFonts w:hint="eastAsia"/>
        </w:rPr>
        <w:t>　　第二节 中国防脱洗发液行业存在的问题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一、2025-2026年防脱洗发液产品市场存在的主要问题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二、2025-2026年国内防脱洗发液产品市场的三大瓶颈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三、2025-2026年防脱洗发液产品市场遭遇的规模难题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对中国防脱洗发液市场的分析及思考</w:t>
      </w:r>
      <w:r>
        <w:rPr>
          <w:rFonts w:hint="eastAsia"/>
        </w:rPr>
        <w:br/>
      </w:r>
      <w:r>
        <w:rPr>
          <w:rFonts w:hint="eastAsia"/>
        </w:rPr>
        <w:t>　　　　一、防脱洗发液市场特点</w:t>
      </w:r>
      <w:r>
        <w:rPr>
          <w:rFonts w:hint="eastAsia"/>
        </w:rPr>
        <w:br/>
      </w:r>
      <w:r>
        <w:rPr>
          <w:rFonts w:hint="eastAsia"/>
        </w:rPr>
        <w:t>　　　　二、防脱洗发液市场分析</w:t>
      </w:r>
      <w:r>
        <w:rPr>
          <w:rFonts w:hint="eastAsia"/>
        </w:rPr>
        <w:br/>
      </w:r>
      <w:r>
        <w:rPr>
          <w:rFonts w:hint="eastAsia"/>
        </w:rPr>
        <w:t>　　　　三、防脱洗发液市场变化的方向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四、中国防脱洗发液行业发展的新思路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五、对中国防脱洗发液行业发展的思考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2020-2025年中国防脱洗发液产品市场进出口数据分析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2020-2025年中国防脱洗发液产品出口统计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2020-2025年中国防脱洗发液产品进口统计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2020-2025年中国防脱洗发液产品进出口价格对比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中国防脱洗发液主要进口来源地及出口目的地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防脱洗发液行业细分产品调研</w:t>
      </w:r>
      <w:r>
        <w:rPr>
          <w:rFonts w:hint="eastAsia"/>
        </w:rPr>
        <w:br/>
      </w:r>
      <w:r>
        <w:rPr>
          <w:rFonts w:hint="eastAsia"/>
        </w:rPr>
        <w:t>　　第一节 防脱洗发液细分产品结构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2020-2025年中国防脱洗发液行业竞争态势分析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2025年防脱洗发液行业集中度分析</w:t>
      </w:r>
      <w:r>
        <w:rPr>
          <w:rFonts w:hint="eastAsia"/>
        </w:rPr>
        <w:br/>
      </w:r>
      <w:r>
        <w:rPr>
          <w:rFonts w:hint="eastAsia"/>
        </w:rPr>
        <w:t>　　　　一、防脱洗发液市场集中度分析</w:t>
      </w:r>
      <w:r>
        <w:rPr>
          <w:rFonts w:hint="eastAsia"/>
        </w:rPr>
        <w:br/>
      </w:r>
      <w:r>
        <w:rPr>
          <w:rFonts w:hint="eastAsia"/>
        </w:rPr>
        <w:t>　　　　二、防脱洗发液企业分布区域集中度分析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三、防脱洗发液区域消费集中度分析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2020-2025年防脱洗发液主要企业竞争力分析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2025年防脱洗发液行业竞争格局分析</w:t>
      </w:r>
      <w:r>
        <w:rPr>
          <w:rFonts w:hint="eastAsia"/>
        </w:rPr>
        <w:br/>
      </w:r>
      <w:r>
        <w:rPr>
          <w:rFonts w:hint="eastAsia"/>
        </w:rPr>
        <w:t>　　　　一、防脱洗发液行业竞争分析</w:t>
      </w:r>
      <w:r>
        <w:rPr>
          <w:rFonts w:hint="eastAsia"/>
        </w:rPr>
        <w:br/>
      </w:r>
      <w:r>
        <w:rPr>
          <w:rFonts w:hint="eastAsia"/>
        </w:rPr>
        <w:t>　　　　二、中外防脱洗发液产品竞争分析</w:t>
      </w:r>
      <w:r>
        <w:rPr>
          <w:rFonts w:hint="eastAsia"/>
        </w:rPr>
        <w:br/>
      </w:r>
      <w:r>
        <w:rPr>
          <w:rFonts w:hint="eastAsia"/>
        </w:rPr>
        <w:t>　　　　三、国内防脱洗发液行业重点企业发展动向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防脱洗发液行业上下游产业链发展情况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防脱洗发液上游产业发展分析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防脱洗发液下游产业发展分析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防脱洗发液行业重点企业竞争力分析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三、企业防脱洗发液经营状况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三、企业防脱洗发液经营状况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三、企业防脱洗发液经营状况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三、企业防脱洗发液经营状况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三、企业防脱洗发液经营状况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三、企业防脱洗发液经营状况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防脱洗发液企业管理策略建议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提高防脱洗发液企业竞争力的策略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一、提高中国防脱洗发液企业核心竞争力的对策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二、防脱洗发液企业提升竞争力的主要方向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三、影响防脱洗发液企业核心竞争力的因素及提升途径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四、提高防脱洗发液企业竞争力的策略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对中国防脱洗发液品牌的战略思考</w:t>
      </w:r>
      <w:r>
        <w:rPr>
          <w:rFonts w:hint="eastAsia"/>
        </w:rPr>
        <w:br/>
      </w:r>
      <w:r>
        <w:rPr>
          <w:rFonts w:hint="eastAsia"/>
        </w:rPr>
        <w:t>　　　　一、防脱洗发液实施品牌战略的意义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二、防脱洗发液企业品牌的现状分析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三、中国防脱洗发液企业的品牌战略</w:t>
      </w:r>
      <w:r>
        <w:rPr>
          <w:rFonts w:hint="eastAsia"/>
        </w:rPr>
        <w:br/>
      </w:r>
      <w:r>
        <w:rPr>
          <w:rFonts w:hint="eastAsia"/>
        </w:rPr>
        <w:t>　　　　四、防脱洗发液品牌战略管理的策略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防脱洗发液行业发展趋势及投资风险预警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2026年防脱洗发液市场前景分析</w:t>
      </w:r>
      <w:r>
        <w:rPr>
          <w:rFonts w:hint="eastAsia"/>
        </w:rPr>
        <w:br/>
      </w:r>
      <w:r>
        <w:rPr>
          <w:rFonts w:hint="eastAsia"/>
        </w:rPr>
        <w:t>　　第二节 2026年防脱洗发液行业发展趋势预测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影响防脱洗发液行业发展的主要因素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一、2026年影响防脱洗发液行业运行的有利因素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二、2026年影响防脱洗发液行业运行的稳定因素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三、2026年影响防脱洗发液行业运行的不利因素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四、2026年中国防脱洗发液行业发展面临的挑战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五、2026年中国防脱洗发液行业发展面临的机遇</w:t>
      </w:r>
      <w:r>
        <w:rPr>
          <w:rFonts w:hint="eastAsia"/>
        </w:rPr>
        <w:br/>
      </w:r>
      <w:r>
        <w:rPr>
          <w:rFonts w:hint="eastAsia"/>
        </w:rPr>
        <w:t>　　第四节 防脱洗发液行业投资风险预警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一、2026年防脱洗发液行业市场风险及控制策略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二、2026年防脱洗发液行业政策风险及控制策略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三、2026年防脱洗发液行业经营风险及控制策略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四、2026年防脱洗发液同业竞争风险及控制策略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五、2026年防脱洗发液行业其他风险及控制策略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防脱洗发液市场研究结论</w:t>
      </w:r>
      <w:r>
        <w:rPr>
          <w:rFonts w:hint="eastAsia"/>
        </w:rPr>
        <w:br/>
      </w:r>
      <w:r>
        <w:rPr>
          <w:rFonts w:hint="eastAsia"/>
        </w:rPr>
        <w:t>　　第二节 防脱洗发液子行业研究结论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(中智⋅林)防脱洗发液市场发展建议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防脱洗发液行业历程</w:t>
      </w:r>
      <w:r>
        <w:rPr>
          <w:rFonts w:hint="eastAsia"/>
        </w:rPr>
        <w:br/>
      </w:r>
      <w:r>
        <w:rPr>
          <w:rFonts w:hint="eastAsia"/>
        </w:rPr>
        <w:t>　　图表 防脱洗发液行业生命周期</w:t>
      </w:r>
      <w:r>
        <w:rPr>
          <w:rFonts w:hint="eastAsia"/>
        </w:rPr>
        <w:br/>
      </w:r>
      <w:r>
        <w:rPr>
          <w:rFonts w:hint="eastAsia"/>
        </w:rPr>
        <w:t>　　图表 防脱洗发液行业产业链分析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2020-2025年中国防脱洗发液行业市场规模及增长情况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2020-2025年防脱洗发液行业市场容量分析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2020-2025年中国防脱洗发液行业产能统计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2020-2025年中国防脱洗发液行业产量及增长趋势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2020-2025年中国防脱洗发液市场需求量及增速统计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2025年中国防脱洗发液行业需求领域分布格局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2020-2025年中国防脱洗发液行业销售收入分析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2020-2025年中国防脱洗发液行业盈利情况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2020-2025年中国防脱洗发液行业利润总额统计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2020-2025年中国防脱洗发液进口数量分析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2020-2025年中国防脱洗发液进口金额分析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2020-2025年中国防脱洗发液出口数量分析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2020-2025年中国防脱洗发液出口金额分析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2025年中国防脱洗发液进口国家及地区分析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2025年中国防脱洗发液出口国家及地区分析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2020-2025年中国防脱洗发液行业企业数量情况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2020-2025年中国防脱洗发液行业企业平均规模情况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**地区防脱洗发液市场规模及增长情况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**地区防脱洗发液行业市场需求情况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**地区防脱洗发液市场规模及增长情况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**地区防脱洗发液行业市场需求情况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**地区防脱洗发液市场规模及增长情况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**地区防脱洗发液行业市场需求情况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**地区防脱洗发液市场规模及增长情况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**地区防脱洗发液行业市场需求情况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防脱洗发液重点企业（一）基本信息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防脱洗发液重点企业（一）经营情况分析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防脱洗发液重点企业（一）主要经济指标情况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防脱洗发液重点企业（一）盈利能力情况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防脱洗发液重点企业（一）偿债能力情况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防脱洗发液重点企业（一）运营能力情况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防脱洗发液重点企业（一）成长能力情况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防脱洗发液重点企业（二）基本信息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防脱洗发液重点企业（二）经营情况分析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防脱洗发液重点企业（二）主要经济指标情况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防脱洗发液重点企业（二）盈利能力情况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防脱洗发液重点企业（二）偿债能力情况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防脱洗发液重点企业（二）运营能力情况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防脱洗发液重点企业（二）成长能力情况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防脱洗发液重点企业（三）基本信息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防脱洗发液重点企业（三）经营情况分析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防脱洗发液重点企业（三）主要经济指标情况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防脱洗发液重点企业（三）盈利能力情况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防脱洗发液重点企业（三）偿债能力情况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防脱洗发液重点企业（三）运营能力情况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防脱洗发液重点企业（三）成长能力情况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2026-2032年中国防脱洗发液行业产能预测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2026-2032年中国防脱洗发液行业产量预测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2026-2032年中国防脱洗发液市场需求量预测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2026-2032年中国防脱洗发液行业供需平衡预测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2026-2032年中国防脱洗发液行业市场容量预测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2026-2032年中国防脱洗发液行业市场规模预测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2026年中国防脱洗发液市场前景分析</w:t>
      </w:r>
      <w:r>
        <w:rPr>
          <w:rFonts w:hint="eastAsia"/>
        </w:rPr>
        <w:br/>
      </w:r>
      <w:r>
        <w:rPr>
          <w:rFonts w:hint="eastAsia"/>
        </w:rPr>
        <w:t>　　图表 2026年中国防脱洗发液发展趋势预测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e246dec454dd6" w:history="1">
        <w:r>
          <w:rPr>
            <w:rStyle w:val="Hyperlink"/>
          </w:rPr>
          <w:t>2026-2032年中国防脱洗发液市场现状调研与行业前景分析报告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e246dec454dd6" w:history="1">
        <w:r>
          <w:rPr>
            <w:rStyle w:val="Hyperlink"/>
          </w:rPr>
          <w:t>https://www.20087.com/0/88/FangTuoXiFaYeHangYeQianJingQuShi.html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公认有效防脱生发、草集古芳防脱洗发液、防脱洗发露什么牌子好、珠翠丰盈防脱洗发液、防脱育发洗发水第一名、防脱洗发液有效果吗、黛青丝防脱洗发水真假、防脱洗发液排名、医生建议买的10款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5b2cf5719478e" w:history="1">
      <w:r>
        <w:rPr>
          <w:rStyle w:val="Hyperlink"/>
        </w:rPr>
        <w:t>2026-2032年中国防脱洗发液市场现状调研与行业前景分析报告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angTuoXiFaYeHangYeQianJingQuShi.html" TargetMode="External" Id="Rb4ee246dec45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angTuoXiFaYeHangYeQianJingQuShi.html" TargetMode="External" Id="R30e5b2cf5719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2026-01-09T02:56:21Z</dcterms:created>
  <dcterms:modified xsi:type="dcterms:W3CDTF">2026-01-09T03:56:21Z</dcterms:modified>
  <dc:subject>2026-2032年中国防脱洗发液市场现状调研与行业前景分析报告</dc:subject>
  <dc:title>2026-2032年中国防脱洗发液市场现状调研与行业前景分析报告</dc:title>
  <cp:keywords>2026-2032年中国防脱洗发液市场现状调研与行业前景分析报告</cp:keywords>
  <dc:description>2026-2032年中国防脱洗发液市场现状调研与行业前景分析报告</dc:description>
</cp:coreProperties>
</file>