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665899a1a456f" w:history="1">
              <w:r>
                <w:rPr>
                  <w:rStyle w:val="Hyperlink"/>
                </w:rPr>
                <w:t>2025-2031年全球与中国骨修复材料市场现状及发展前景报告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665899a1a456f" w:history="1">
              <w:r>
                <w:rPr>
                  <w:rStyle w:val="Hyperlink"/>
                </w:rPr>
                <w:t>2025-2031年全球与中国骨修复材料市场现状及发展前景报告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665899a1a456f" w:history="1">
                <w:r>
                  <w:rPr>
                    <w:rStyle w:val="Hyperlink"/>
                  </w:rPr>
                  <w:t>https://www.20087.com/0/58/GuXiuFuCaiLiaoHangYeQianJing.html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行业正处于快速发展阶段，主要受到全球老龄化趋势和运动损伤增加的双重推动。目前，市场上已有多种类型的骨修复材料，包括生物陶瓷、聚合物、金属和复合材料，它们在骨缺损修复、骨折固定和关节置换手术中发挥着关键作用。近年来，3D打印技术的引入，使得定制化骨修复材料的生产成为可能，提高了植入物的生物相容性和力学性能。</w:t>
      </w:r>
      <w:r>
        <w:rPr>
          <w:rFonts w:hint="eastAsia"/>
        </w:rPr>
        <w:br/>
      </w:r>
      <w:r>
        <w:rPr>
          <w:rFonts w:hint="eastAsia"/>
        </w:rPr>
        <w:t>　　未来，骨修复材料将朝着更高级别的个性化和生物功能性发展。组织工程和再生医学的突破，将推动干细胞技术和生长因子的应用，促进骨骼的自愈能力，减少手术干预。同时，纳米技术将使得材料表面改性技术更加成熟，增强材料的骨整合能力和抗菌性能。此外，生物可降解材料的研究，将减少二次手术移除植入物的需要，减轻患者痛苦和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665899a1a456f" w:history="1">
        <w:r>
          <w:rPr>
            <w:rStyle w:val="Hyperlink"/>
          </w:rPr>
          <w:t>2025-2031年全球与中国骨修复材料市场现状及发展前景报告</w:t>
        </w:r>
      </w:hyperlink>
      <w:r>
        <w:rPr>
          <w:rFonts w:hint="eastAsia"/>
        </w:rPr>
        <w:t>》基于国家统计局及相关协会的详实数据，结合长期监测的一手资料，全面分析了骨修复材料行业的市场规模、需求变化、产业链动态及区域发展格局。报告重点解读了骨修复材料行业竞争态势与重点企业的市场表现，并通过科学研判行业趋势与前景，揭示了骨修复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骨修复材料行业概述及市场现状分析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骨修复材料行业介绍</w:t>
      </w:r>
      <w:r>
        <w:rPr>
          <w:rFonts w:hint="eastAsia"/>
        </w:rPr>
        <w:br/>
      </w:r>
      <w:r>
        <w:rPr>
          <w:rFonts w:hint="eastAsia"/>
        </w:rPr>
        <w:t>　　第二节 骨修复材料产品主要分类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一、不同种类骨修复材料产量占比（2024年）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二、不同种类骨修复材料价格走势（2020-2031年）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骨修复材料主要应用领域分析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一、骨修复材料主要应用领域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二、全球骨修复材料不同应用领域消费量占比（2024年）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全球与中国骨修复材料市场发展现状对比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一、全球骨修复材料市场现状及发展趋势（2020-2031年）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二、中国骨修复材料市场现状及发展趋势（2020-2031年）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全球骨修复材料供需现状及趋势预测（2020-2031年）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一、全球骨修复材料产能、产量、产能利用率情况及趋势（2020-2031年）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二、全球骨修复材料产量、表观消费量情况及趋势（2020-2031年）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中国骨修复材料供需现状及趋势预测（2020-2031年）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一、中国骨修复材料产能、产量、产能利用率情况及趋势（2020-2031年）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二、中国骨修复材料产量、表观消费量情况及趋势（2020-2031年）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三、中国骨修复材料产量、需求量、市场缺口情况及趋势（2020-2031年）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中国骨修复材料行业政策分析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全球与中国骨修复材料重点企业产量、产值、集中度分析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全球市场骨修复材料重点企业2024和2025年产量、产值统计分析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一、全球市场骨修复材料重点企业2024和2025年产量统计分析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二、全球市场骨修复材料重点企业2024和2025年产值统计分析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三、全球市场骨修复材料重点企业2024和2025年产品价格分析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中国市场骨修复材料重点企业2024和2025年产量、产值统计分析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一、中国市场骨修复材料重点企业2024和2025年产量统计分析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二、中国市场骨修复材料重点企业2024和2025年产值统计分析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骨修复材料重点厂商总部</w:t>
      </w:r>
      <w:r>
        <w:rPr>
          <w:rFonts w:hint="eastAsia"/>
        </w:rPr>
        <w:br/>
      </w:r>
      <w:r>
        <w:rPr>
          <w:rFonts w:hint="eastAsia"/>
        </w:rPr>
        <w:t>　　第四节 骨修复材料行业企业集中度分析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全球重点骨修复材料企业SWOT分析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中国重点骨修复材料企业SWOT分析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全球主要地区骨修复材料产量、产值、市场份额情况及趋势预测（2020-2031年）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全球主要地区骨修复材料产量、产值及市场份额情况及趋势（2020-2031年）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一、全球主要地区骨修复材料产量及市场份额情况及趋势（2020-2031年）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二、全球主要地区骨修复材料产值及市场份额情况及趋势（2020-2031年）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欧洲市场2020-2031年骨修复材料产量、产值情况及趋势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日本市场2020-2031年骨修复材料产量、产值情况及趋势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全球主要地区骨修复材料消费量、市场份额及发展趋势分析（2020-2031年）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全球主要地区骨修复材料消费量、市场份额及发展趋势（2020-2031年）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欧洲市场2020-2031年骨修复材料消费情况及发展趋势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日本市场2020-2031年骨修复材料消费情况及发展趋势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主要骨修复材料企业调研分析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二、企业骨修复材料产品</w:t>
      </w:r>
      <w:r>
        <w:rPr>
          <w:rFonts w:hint="eastAsia"/>
        </w:rPr>
        <w:br/>
      </w:r>
      <w:r>
        <w:rPr>
          <w:rFonts w:hint="eastAsia"/>
        </w:rPr>
        <w:t>　　　　三、企业骨修复材料产量、价格、收入、成本、毛利情况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不同种类骨修复材料产量、价格、产值及市场份额情况（2020-2031）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全球市场不同种类骨修复材料产量、产值及市场份额情况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一、全球市场不同种类骨修复材料产量、市场份额情况（2020-2031年）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二、全球市场不同种类骨修复材料产值、市场份额情况（2020-2031年）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三、全球市场不同种类骨修复材料价格走势分析（2020-2031年）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中国市场不同种类骨修复材料产量、产值及市场份额情况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一、中国市场不同种类骨修复材料产量、市场份额情况（2020-2031年）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二、中国市场不同种类骨修复材料产值、市场份额情况（2020-2031年）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三、中国市场不同种类骨修复材料价格走势分析（2020-2031年）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骨修复材料上游原料及下游主要应用领域分析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骨修复材料产业链分析</w:t>
      </w:r>
      <w:r>
        <w:rPr>
          <w:rFonts w:hint="eastAsia"/>
        </w:rPr>
        <w:br/>
      </w:r>
      <w:r>
        <w:rPr>
          <w:rFonts w:hint="eastAsia"/>
        </w:rPr>
        <w:t>　　第二节 骨修复材料产业上游供应分析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全球市场骨修复材料下游主要应用领域消费量、市场份额及增长情况（2020-2031年）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中国市场骨修复材料下游主要应用领域消费量、市场份额及增长情况（2020-2031年）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中国市场骨修复材料产量、消费量、进出口分析及发展趋势（2020-2031年）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中国市场骨修复材料产量、消费量、进出口分析及发展趋势（2020-2031年）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中国市场骨修复材料进出口贸易趋势（2020-2031年）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中国市场骨修复材料主要进口来源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中国市场骨修复材料主要出口目的地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中国市场骨修复材料主要地区分布（2025年）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中国骨修复材料生产地区分布</w:t>
      </w:r>
      <w:r>
        <w:rPr>
          <w:rFonts w:hint="eastAsia"/>
        </w:rPr>
        <w:br/>
      </w:r>
      <w:r>
        <w:rPr>
          <w:rFonts w:hint="eastAsia"/>
        </w:rPr>
        <w:t>　　第二节 中国骨修复材料消费地区分布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影响中国市场骨修复材料供需因素分析</w:t>
      </w:r>
      <w:r>
        <w:rPr>
          <w:rFonts w:hint="eastAsia"/>
        </w:rPr>
        <w:br/>
      </w:r>
      <w:r>
        <w:rPr>
          <w:rFonts w:hint="eastAsia"/>
        </w:rPr>
        <w:t>　　第一节 骨修复材料及相关行业技术发展概况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骨修复材料进出口贸易现状及趋势（2020-2031年）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骨修复材料产品技术趋势与价格走势预测（2020-2031年）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骨修复材料行业市场环境发展趋势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不同种类骨修复材料产品技术发展趋势（2020-2031年）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骨修复材料价格走势预测（2020-2031年）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骨修复材料销售渠道分析及建议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国内市场骨修复材料销售渠道分析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一、当前骨修复材料主要销售模式及销售渠道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二、国内市场骨修复材料销售模式及销售渠道趋势（2020-2031年）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海外市场骨修复材料销售渠道分析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(中-智-林)骨修复材料行业营销策略建议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一、骨修复材料市场定位及目标消费者分析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二、骨修复材料行业营销模式及销售渠道建议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骨修复材料产品介绍</w:t>
      </w:r>
      <w:r>
        <w:rPr>
          <w:rFonts w:hint="eastAsia"/>
        </w:rPr>
        <w:br/>
      </w:r>
      <w:r>
        <w:rPr>
          <w:rFonts w:hint="eastAsia"/>
        </w:rPr>
        <w:t>　　表 骨修复材料产品分类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2024年全球不同种类骨修复材料产量份额</w:t>
      </w:r>
      <w:r>
        <w:rPr>
          <w:rFonts w:hint="eastAsia"/>
        </w:rPr>
        <w:br/>
      </w:r>
      <w:r>
        <w:rPr>
          <w:rFonts w:hint="eastAsia"/>
        </w:rPr>
        <w:t>　　表 不同种类骨修复材料价格及趋势（2020-2031年）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骨修复材料主要应用领域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全球2024年骨修复材料不同应用领域消费量份额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全球市场骨修复材料产量及增长情况（2020-2031年）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全球市场骨修复材料产值及增长情况（2020-2031年）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中国市场骨修复材料产量、增长率及趋势（2020-2031年）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中国市场骨修复材料产值、增长率及趋势（2020-2031年）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全球骨修复材料产能、产量、产能利用率及趋势（2020-2031年）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全球骨修复材料产量、表观消费量及趋势（2020-2031年）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中国骨修复材料产能、产量、产能利用率及趋势（2020-2031年）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中国骨修复材料产量、表观消费量及趋势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中国骨修复材料产量、市场需求量及趋势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骨修复材料行业政策分析</w:t>
      </w:r>
      <w:r>
        <w:rPr>
          <w:rFonts w:hint="eastAsia"/>
        </w:rPr>
        <w:br/>
      </w:r>
      <w:r>
        <w:rPr>
          <w:rFonts w:hint="eastAsia"/>
        </w:rPr>
        <w:t>　　表 全球市场骨修复材料重点企业2024和2025年产量统计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全球市场骨修复材料重点企业2024和2025年产量、市场份额统计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全球市场骨修复材料重点企业2024和2025年产值统计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全球市场骨修复材料重点企业2024和2025年产值市场份额统计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全球市场骨修复材料重点企业2024和2025年产品价格统计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中国市场骨修复材料重点企业2024和2025年产量统计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中国市场骨修复材料重点企业2024和2025年产量市场份额统计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中国市场骨修复材料重点企业2025年产量、市场份额统计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中国市场骨修复材料重点企业2024和2025年产值统计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中国市场骨修复材料重点企业2024和2025年产值市场份额统计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中国市场骨修复材料重点企业2025年产值、市场份额统计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骨修复材料企业总部</w:t>
      </w:r>
      <w:r>
        <w:rPr>
          <w:rFonts w:hint="eastAsia"/>
        </w:rPr>
        <w:br/>
      </w:r>
      <w:r>
        <w:rPr>
          <w:rFonts w:hint="eastAsia"/>
        </w:rPr>
        <w:t>　　表 全球市场骨修复材料重点企业2024和2025年产值市场份额统计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全球骨修复材料重点企业SWOT分析</w:t>
      </w:r>
      <w:r>
        <w:rPr>
          <w:rFonts w:hint="eastAsia"/>
        </w:rPr>
        <w:br/>
      </w:r>
      <w:r>
        <w:rPr>
          <w:rFonts w:hint="eastAsia"/>
        </w:rPr>
        <w:t>　　表 中国骨修复材料重点企业SWOT分析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全球主要地区2020-2025年骨修复材料产量统计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全球主要地区2025-2031年骨修复材料产量预测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全球主要地区2020-2031年骨修复材料产量市场份额统计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全球主要地区2025年骨修复材料产量市场份额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全球主要地区2020-2025年骨修复材料产值统计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全球主要地区2025-2031年骨修复材料产值预测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全球主要地区2020-2031年骨修复材料产值市场份额统计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全球主要地区2025年骨修复材料产值市场份额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中国市场2020-2031年骨修复材料产量及增长情况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中国市场2020-2031年骨修复材料产值及增长情况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北美市场2020-2031年骨修复材料产量及增长情况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北美市场2020-2031年骨修复材料产值及增长情况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欧洲市场2020-2031年骨修复材料产量及增长情况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欧洲市场2020-2031年骨修复材料产值及增长情况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日本市场2020-2031年骨修复材料产量及增长情况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日本市场2020-2031年骨修复材料产值及增长情况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全球主要地区2020-2025年骨修复材料消费量统计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全球主要地区2025-2031年骨修复材料消费量预测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全球主要地区2020-2031年骨修复材料消费量市场份额统计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全球主要地区2025年骨修复材料消费量市场份额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北美市场2020-2031年骨修复材料消费量、增长率及趋势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欧洲市场2020-2031年骨修复材料消费量、增长率及趋势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日本市场2020-2031年骨修复材料消费量、增长率及趋势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企业（十）骨修复材料产品情况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企业（十）2020-2025年骨修复材料产量、价格、收入、成本、毛利情况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全球市场不同种类骨修复材料产量统计（2020-2025年）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全球市场不同种类骨修复材料产量预测（2025-2031年）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全球市场不同种类骨修复材料产量市场份额（2020-2031年）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全球市场不同种类骨修复材料产值统计（2020-2025年）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全球市场不同种类骨修复材料产值预测（2025-2031年）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全球市场不同种类骨修复材料产值市场份额（2020-2031年）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全球市场不同种类骨修复材料价格走势（2020-2031年）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中国市场不同种类骨修复材料产量统计（2020-2025年）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中国市场不同种类骨修复材料产量预测（2025-2031年）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中国市场不同种类骨修复材料产量市场份额（2020-2031年）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中国市场不同种类骨修复材料产值统计（2020-2025年）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中国市场不同种类骨修复材料产值预测（2025-2031年）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中国市场不同种类骨修复材料产值市场份额（2020-2031年）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中国市场不同种类骨修复材料价格走势（2020-2031年）</w:t>
      </w:r>
      <w:r>
        <w:rPr>
          <w:rFonts w:hint="eastAsia"/>
        </w:rPr>
        <w:br/>
      </w:r>
      <w:r>
        <w:rPr>
          <w:rFonts w:hint="eastAsia"/>
        </w:rPr>
        <w:t>　　图 骨修复材料产业链</w:t>
      </w:r>
      <w:r>
        <w:rPr>
          <w:rFonts w:hint="eastAsia"/>
        </w:rPr>
        <w:br/>
      </w:r>
      <w:r>
        <w:rPr>
          <w:rFonts w:hint="eastAsia"/>
        </w:rPr>
        <w:t>　　表 骨修复材料原材料</w:t>
      </w:r>
      <w:r>
        <w:rPr>
          <w:rFonts w:hint="eastAsia"/>
        </w:rPr>
        <w:br/>
      </w:r>
      <w:r>
        <w:rPr>
          <w:rFonts w:hint="eastAsia"/>
        </w:rPr>
        <w:t>　　表 骨修复材料上游原料供应商及联系方式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全球市场骨修复材料主要应用领域消费量统计（2020-2025年）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全球市场骨修复材料主要应用领域消费量预测（2025-2031年）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全球市场骨修复材料主要应用领域消费量市场份额（2020-2031年）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2025年全球市场骨修复材料主要应用领域消费量市场份额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全球市场骨修复材料主要应用领域消费量增长率（2020-2031年）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中国市场骨修复材料主要应用领域消费量统计（2020-2025年）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中国市场骨修复材料主要应用领域消费量预测（2025-2031年）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中国市场骨修复材料主要应用领域消费量市场份额（2020-2031年）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中国市场骨修复材料主要应用领域消费量增长率（2020-2031年）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中国市场骨修复材料产量、消费量、进出口情况分析（2020-2025年）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中国市场骨修复材料产量、消费量、进出口情况预测（2025-2031年）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2020-2031年中国市场骨修复材料进出口量</w:t>
      </w:r>
      <w:r>
        <w:rPr>
          <w:rFonts w:hint="eastAsia"/>
        </w:rPr>
        <w:br/>
      </w:r>
      <w:r>
        <w:rPr>
          <w:rFonts w:hint="eastAsia"/>
        </w:rPr>
        <w:t>　　图 2025年骨修复材料生产地区分布</w:t>
      </w:r>
      <w:r>
        <w:rPr>
          <w:rFonts w:hint="eastAsia"/>
        </w:rPr>
        <w:br/>
      </w:r>
      <w:r>
        <w:rPr>
          <w:rFonts w:hint="eastAsia"/>
        </w:rPr>
        <w:t>　　图 2025年骨修复材料消费地区分布</w:t>
      </w:r>
      <w:r>
        <w:rPr>
          <w:rFonts w:hint="eastAsia"/>
        </w:rPr>
        <w:br/>
      </w:r>
      <w:r>
        <w:rPr>
          <w:rFonts w:hint="eastAsia"/>
        </w:rPr>
        <w:t>　　图 中国骨修复材料进口量及趋势预测（2020-2031年）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中国骨修复材料出口量及趋势预测（2020-2031年）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不同种类骨修复材料产量占比（2025-2031年）</w:t>
      </w:r>
      <w:r>
        <w:rPr>
          <w:rFonts w:hint="eastAsia"/>
        </w:rPr>
        <w:br/>
      </w:r>
      <w:r>
        <w:rPr>
          <w:rFonts w:hint="eastAsia"/>
        </w:rPr>
        <w:t>　　图 骨修复材料价格走势预测（2025-2031年）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国内市场骨修复材料未来销售渠道趋势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665899a1a456f" w:history="1">
        <w:r>
          <w:rPr>
            <w:rStyle w:val="Hyperlink"/>
          </w:rPr>
          <w:t>2025-2031年全球与中国骨修复材料市场现状及发展前景报告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665899a1a456f" w:history="1">
        <w:r>
          <w:rPr>
            <w:rStyle w:val="Hyperlink"/>
          </w:rPr>
          <w:t>https://www.20087.com/0/58/GuXiuFuCaiLiaoHangYeQianJing.html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修复材料rhbmp2、骨修复材料是什么东西、bmp骨诱导材料、骨修复材料能够在非骨环境中成骨的性质是、骨盆修复手法按真有效吗、胶原基骨修复材料、徒手骨盆修复三次6000元贵吗、骼金人工骨修复材料、骨填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cea021150433d" w:history="1">
      <w:r>
        <w:rPr>
          <w:rStyle w:val="Hyperlink"/>
        </w:rPr>
        <w:t>2025-2031年全球与中国骨修复材料市场现状及发展前景报告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XiuFuCaiLiaoHangYeQianJing.html" TargetMode="External" Id="Ra06665899a1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XiuFuCaiLiaoHangYeQianJing.html" TargetMode="External" Id="R1d9cea021150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2025-04-27T04:36:00Z</dcterms:created>
  <dcterms:modified xsi:type="dcterms:W3CDTF">2025-04-27T05:36:00Z</dcterms:modified>
  <dc:subject>2025-2031年全球与中国骨修复材料市场现状及发展前景报告</dc:subject>
  <dc:title>2025-2031年全球与中国骨修复材料市场现状及发展前景报告</dc:title>
  <cp:keywords>2025-2031年全球与中国骨修复材料市场现状及发展前景报告</cp:keywords>
  <dc:description>2025-2031年全球与中国骨修复材料市场现状及发展前景报告</dc:description>
</cp:coreProperties>
</file>