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db0e191e84947" w:history="1">
              <w:r>
                <w:rPr>
                  <w:rStyle w:val="Hyperlink"/>
                </w:rPr>
                <w:t>2026-2032年全球与中国髋关节支架行业调研及行业前景分析报告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db0e191e84947" w:history="1">
              <w:r>
                <w:rPr>
                  <w:rStyle w:val="Hyperlink"/>
                </w:rPr>
                <w:t>2026-2032年全球与中国髋关节支架行业调研及行业前景分析报告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db0e191e84947" w:history="1">
                <w:r>
                  <w:rPr>
                    <w:rStyle w:val="Hyperlink"/>
                  </w:rPr>
                  <w:t>https://www.20087.com/0/28/KuanGuanJieZhiJiaFaZhanQianJing.html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关节支架是骨科康复与临时支撑器械，主要用于髋关节置换术后固定、发育性髋关节发育不良（DDH）婴幼儿矫形及严重关节炎患者的日常活动辅助。产品类型包括术后外固定支具、Pavlik吊带及成人功能性髋矫形器，普遍采用轻质铝合金、碳纤维或高分子复合材料，强调可调节性、透气性与生物力学适配。近年来，在加速康复外科（ERAS）理念推广下，髋关节支架设计更注重早期活动支持与肌肉功能保留，部分智能型号集成角度传感器与步态反馈模块。然而，传统支架存在穿戴不适、皮肤压疮风险及个性化适配不足等问题，尤其在儿童快速生长期需频繁更换，增加家庭负担。</w:t>
      </w:r>
      <w:r>
        <w:rPr>
          <w:rFonts w:hint="eastAsia"/>
        </w:rPr>
        <w:br/>
      </w:r>
      <w:r>
        <w:rPr>
          <w:rFonts w:hint="eastAsia"/>
        </w:rPr>
        <w:t>　　未来，髋关节支架将向个性化定制、智能监测与材料革新方向突破。市场调研网认为，基于CT或3D扫描的数字建模结合增材制造技术，可实现完全贴合患者解剖结构的轻量化支架，缩短适配周期。嵌入柔性应变传感器与IMU模块的智能支架可实时监测关节活动范围、负重分布及依从性，并通过APP提供康复指导。在材料端，形状记忆合金与自适应刚度聚合物将使支架具备动态力学响应能力。此外，医保政策对康复辅具覆盖范围扩大，将推动髋关节支架从“被动固定”向“主动康复”角色转变。长远看，髋关节支架将融入数字骨科康复体系，成为连接临床治疗与家庭康复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3db0e191e84947" w:history="1">
        <w:r>
          <w:rPr>
            <w:rStyle w:val="Hyperlink"/>
          </w:rPr>
          <w:t>2026-2032年全球与中国髋关节支架行业调研及行业前景分析报告</w:t>
        </w:r>
      </w:hyperlink>
      <w:r>
        <w:rPr>
          <w:rFonts w:hint="eastAsia"/>
        </w:rPr>
        <w:t>》，2025年髋关节支架行业市场规模达 亿元，预计2032年市场规模将达 亿元，期间年均复合增长率（CAGR）达 %。报告系统研究了髋关节支架行业的市场运行态势，并对未来发展趋势进行了科学预测。报告包括行业基础知识、国内外环境分析、运行数据解读及产业链梳理，同时探讨了髋关节支架市场竞争格局与重点企业的表现。基于对髋关节支架行业的全面分析，报告展望了髋关节支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按产品类型细分，全球髋关节支架市场规模2021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固定型</w:t>
      </w:r>
      <w:r>
        <w:rPr>
          <w:rFonts w:hint="eastAsia"/>
        </w:rPr>
        <w:br/>
      </w:r>
      <w:r>
        <w:rPr>
          <w:rFonts w:hint="eastAsia"/>
        </w:rPr>
        <w:t>　　　　1.3.3 活动式</w:t>
      </w:r>
      <w:r>
        <w:rPr>
          <w:rFonts w:hint="eastAsia"/>
        </w:rPr>
        <w:br/>
      </w:r>
      <w:r>
        <w:rPr>
          <w:rFonts w:hint="eastAsia"/>
        </w:rPr>
        <w:t>　　1.4 产品分类，按穿戴方式</w:t>
      </w:r>
      <w:r>
        <w:rPr>
          <w:rFonts w:hint="eastAsia"/>
        </w:rPr>
        <w:br/>
      </w:r>
      <w:r>
        <w:rPr>
          <w:rFonts w:hint="eastAsia"/>
        </w:rPr>
        <w:t>　　　　1.4.1 按穿戴方式细分，全球髋关节支架市场规模2021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全身穿戴式</w:t>
      </w:r>
      <w:r>
        <w:rPr>
          <w:rFonts w:hint="eastAsia"/>
        </w:rPr>
        <w:br/>
      </w:r>
      <w:r>
        <w:rPr>
          <w:rFonts w:hint="eastAsia"/>
        </w:rPr>
        <w:t>　　　　1.4.3 局部固定式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按材料细分，全球髋关节支架市场规模2021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金属支架类</w:t>
      </w:r>
      <w:r>
        <w:rPr>
          <w:rFonts w:hint="eastAsia"/>
        </w:rPr>
        <w:br/>
      </w:r>
      <w:r>
        <w:rPr>
          <w:rFonts w:hint="eastAsia"/>
        </w:rPr>
        <w:t>　　　　1.5.3 高分子聚合材料类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按应用细分，全球髋关节支架市场规模2021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髋骨断裂</w:t>
      </w:r>
      <w:r>
        <w:rPr>
          <w:rFonts w:hint="eastAsia"/>
        </w:rPr>
        <w:br/>
      </w:r>
      <w:r>
        <w:rPr>
          <w:rFonts w:hint="eastAsia"/>
        </w:rPr>
        <w:t>　　　　1.6.3 髋关节脱位</w:t>
      </w:r>
      <w:r>
        <w:rPr>
          <w:rFonts w:hint="eastAsia"/>
        </w:rPr>
        <w:br/>
      </w:r>
      <w:r>
        <w:rPr>
          <w:rFonts w:hint="eastAsia"/>
        </w:rPr>
        <w:t>　　　　1.6.4 骨关节炎</w:t>
      </w:r>
      <w:r>
        <w:rPr>
          <w:rFonts w:hint="eastAsia"/>
        </w:rPr>
        <w:br/>
      </w:r>
      <w:r>
        <w:rPr>
          <w:rFonts w:hint="eastAsia"/>
        </w:rPr>
        <w:t>　　　　1.6.5 先天性髋关节发育不良</w:t>
      </w:r>
      <w:r>
        <w:rPr>
          <w:rFonts w:hint="eastAsia"/>
        </w:rPr>
        <w:br/>
      </w:r>
      <w:r>
        <w:rPr>
          <w:rFonts w:hint="eastAsia"/>
        </w:rPr>
        <w:t>　　　　1.6.6 髋外翻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髋关节支架行业发展总体概况</w:t>
      </w:r>
      <w:r>
        <w:rPr>
          <w:rFonts w:hint="eastAsia"/>
        </w:rPr>
        <w:br/>
      </w:r>
      <w:r>
        <w:rPr>
          <w:rFonts w:hint="eastAsia"/>
        </w:rPr>
        <w:t>　　　　1.7.2 髋关节支架行业发展主要特点</w:t>
      </w:r>
      <w:r>
        <w:rPr>
          <w:rFonts w:hint="eastAsia"/>
        </w:rPr>
        <w:br/>
      </w:r>
      <w:r>
        <w:rPr>
          <w:rFonts w:hint="eastAsia"/>
        </w:rPr>
        <w:t>　　　　1.7.3 髋关节支架行业发展影响因素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髋关节支架有利因素</w:t>
      </w:r>
      <w:r>
        <w:rPr>
          <w:rFonts w:hint="eastAsia"/>
        </w:rPr>
        <w:br/>
      </w:r>
      <w:r>
        <w:rPr>
          <w:rFonts w:hint="eastAsia"/>
        </w:rPr>
        <w:t>　　　　1.7.3 .2 髋关节支架不利因素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全球市场，近三年髋关节支架主要企业占有率及排名（按销量）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髋关节支架主要企业在国际市场占有率（按销量，2023-2026）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2025年髋关节支架主要企业在国际市场排名（按销量）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全球市场主要企业髋关节支架销量（2023-2026）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全球市场，近三年髋关节支架主要企业占有率及排名（按收入）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髋关节支架主要企业在国际市场占有率（按收入，2023-2026）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2025年髋关节支架主要企业在国际市场排名（按收入）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全球市场主要企业髋关节支架销售收入（2023-2026）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全球市场主要企业髋关节支架销售价格（2023-2026）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中国市场，近三年髋关节支架主要企业占有率及排名（按销量）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髋关节支架主要企业在中国市场占有率（按销量，2023-2026）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2025年髋关节支架主要企业在中国市场排名（按销量）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中国市场主要企业髋关节支架销量（2023-2026）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中国市场，近三年髋关节支架主要企业占有率及排名（按收入）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髋关节支架主要企业在中国市场占有率（按收入，2023-2026）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2025年髋关节支架主要企业在中国市场排名（按收入）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中国市场主要企业髋关节支架销售收入（2023-2026）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全球主要厂商髋关节支架总部及产地分布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全球主要厂商成立时间及髋关节支架商业化日期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全球主要厂商髋关节支架产品类型及应用</w:t>
      </w:r>
      <w:r>
        <w:rPr>
          <w:rFonts w:hint="eastAsia"/>
        </w:rPr>
        <w:br/>
      </w:r>
      <w:r>
        <w:rPr>
          <w:rFonts w:hint="eastAsia"/>
        </w:rPr>
        <w:t>　　2.9 髋关节支架行业集中度、竞争程度分析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髋关节支架行业集中度分析：2025年全球Top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全球髋关节支架第一梯队、第二梯队和第三梯队生产商（品牌）及市场份额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全球髋关节支架总体规模分析</w:t>
      </w:r>
      <w:r>
        <w:rPr>
          <w:rFonts w:hint="eastAsia"/>
        </w:rPr>
        <w:br/>
      </w:r>
      <w:r>
        <w:rPr>
          <w:rFonts w:hint="eastAsia"/>
        </w:rPr>
        <w:t>　　3.1 全球髋关节支架供需现状及预测（2021-2032）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全球髋关节支架产能、产量、产能利用率及发展趋势（2021-2032）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全球髋关节支架产量、需求量及发展趋势（2021-2032）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全球主要地区髋关节支架产量及发展趋势（2021-2032）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全球主要地区髋关节支架产量（2021-2026）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全球主要地区髋关节支架产量（2027-2032）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全球主要地区髋关节支架产量市场份额（2021-2032）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中国髋关节支架供需现状及预测（2021-2032）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中国髋关节支架产能、产量、产能利用率及发展趋势（2021-2032）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中国髋关节支架产量、市场需求量及发展趋势（2021-2032）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中国市场髋关节支架进出口（2021-2032）</w:t>
      </w:r>
      <w:r>
        <w:rPr>
          <w:rFonts w:hint="eastAsia"/>
        </w:rPr>
        <w:br/>
      </w:r>
      <w:r>
        <w:rPr>
          <w:rFonts w:hint="eastAsia"/>
        </w:rPr>
        <w:t>　　3.4 全球髋关节支架销量及销售额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全球市场髋关节支架销售额（2021-2032）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全球市场髋关节支架销量（2021-2032）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全球市场髋关节支架价格趋势（2021-2032）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全球髋关节支架主要地区分析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全球主要地区髋关节支架市场规模分析：2021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全球主要地区髋关节支架销售收入及市场份额（2021-2026）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全球主要地区髋关节支架销售收入预测（2027-2032）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全球主要地区髋关节支架销量分析：2021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全球主要地区髋关节支架销量及市场份额（2021-2026）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全球主要地区髋关节支架销量及市场份额预测（2027-2032）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不同产品类型髋关节支架分析</w:t>
      </w:r>
      <w:r>
        <w:rPr>
          <w:rFonts w:hint="eastAsia"/>
        </w:rPr>
        <w:br/>
      </w:r>
      <w:r>
        <w:rPr>
          <w:rFonts w:hint="eastAsia"/>
        </w:rPr>
        <w:t>　　6.1 全球不同产品类型髋关节支架销量（2021-2032）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全球不同产品类型髋关节支架销量及市场份额（2021-2026）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全球不同产品类型髋关节支架销量预测（2027-2032）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全球不同产品类型髋关节支架收入（2021-2032）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全球不同产品类型髋关节支架收入及市场份额（2021-2026）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全球不同产品类型髋关节支架收入预测（2027-2032）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全球不同产品类型髋关节支架价格走势（2021-2032）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中国不同产品类型髋关节支架销量（2021-2032）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中国不同产品类型髋关节支架销量及市场份额（2021-2026）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中国不同产品类型髋关节支架销量预测（2027-2032）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中国不同产品类型髋关节支架收入（2021-2032）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中国不同产品类型髋关节支架收入及市场份额（2021-2026）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中国不同产品类型髋关节支架收入预测（2027-2032）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不同应用髋关节支架分析</w:t>
      </w:r>
      <w:r>
        <w:rPr>
          <w:rFonts w:hint="eastAsia"/>
        </w:rPr>
        <w:br/>
      </w:r>
      <w:r>
        <w:rPr>
          <w:rFonts w:hint="eastAsia"/>
        </w:rPr>
        <w:t>　　7.1 全球不同应用髋关节支架销量（2021-2032）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全球不同应用髋关节支架销量及市场份额（2021-2026）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全球不同应用髋关节支架销量预测（2027-2032）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全球不同应用髋关节支架收入（2021-2032）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全球不同应用髋关节支架收入及市场份额（2021-2026）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全球不同应用髋关节支架收入预测（2027-2032）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全球不同应用髋关节支架价格走势（2021-2032）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中国不同应用髋关节支架销量（2021-2032）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中国不同应用髋关节支架销量及市场份额（2021-2026）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中国不同应用髋关节支架销量预测（2027-2032）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中国不同应用髋关节支架收入（2021-2032）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中国不同应用髋关节支架收入及市场份额（2021-2026）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中国不同应用髋关节支架收入预测（2027-2032）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髋关节支架行业发展趋势</w:t>
      </w:r>
      <w:r>
        <w:rPr>
          <w:rFonts w:hint="eastAsia"/>
        </w:rPr>
        <w:br/>
      </w:r>
      <w:r>
        <w:rPr>
          <w:rFonts w:hint="eastAsia"/>
        </w:rPr>
        <w:t>　　8.2 髋关节支架行业主要驱动因素</w:t>
      </w:r>
      <w:r>
        <w:rPr>
          <w:rFonts w:hint="eastAsia"/>
        </w:rPr>
        <w:br/>
      </w:r>
      <w:r>
        <w:rPr>
          <w:rFonts w:hint="eastAsia"/>
        </w:rPr>
        <w:t>　　8.3 髋关节支架中国企业SWOT分析</w:t>
      </w:r>
      <w:r>
        <w:rPr>
          <w:rFonts w:hint="eastAsia"/>
        </w:rPr>
        <w:br/>
      </w:r>
      <w:r>
        <w:rPr>
          <w:rFonts w:hint="eastAsia"/>
        </w:rPr>
        <w:t>　　8.4 中国髋关节支架行业政策环境分析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髋关节支架行业产业链简介</w:t>
      </w:r>
      <w:r>
        <w:rPr>
          <w:rFonts w:hint="eastAsia"/>
        </w:rPr>
        <w:br/>
      </w:r>
      <w:r>
        <w:rPr>
          <w:rFonts w:hint="eastAsia"/>
        </w:rPr>
        <w:t>　　　　9.1.1 髋关节支架行业供应链分析</w:t>
      </w:r>
      <w:r>
        <w:rPr>
          <w:rFonts w:hint="eastAsia"/>
        </w:rPr>
        <w:br/>
      </w:r>
      <w:r>
        <w:rPr>
          <w:rFonts w:hint="eastAsia"/>
        </w:rPr>
        <w:t>　　　　9.1.2 髋关节支架主要原料及供应情况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髋关节支架行业采购模式</w:t>
      </w:r>
      <w:r>
        <w:rPr>
          <w:rFonts w:hint="eastAsia"/>
        </w:rPr>
        <w:br/>
      </w:r>
      <w:r>
        <w:rPr>
          <w:rFonts w:hint="eastAsia"/>
        </w:rPr>
        <w:t>　　9.3 髋关节支架行业生产模式</w:t>
      </w:r>
      <w:r>
        <w:rPr>
          <w:rFonts w:hint="eastAsia"/>
        </w:rPr>
        <w:br/>
      </w:r>
      <w:r>
        <w:rPr>
          <w:rFonts w:hint="eastAsia"/>
        </w:rPr>
        <w:t>　　9.4 髋关节支架行业销售模式及销售渠道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按产品类型细分，全球髋关节支架市场规模2021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按穿戴方式细分，全球髋关节支架市场规模2021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按材料细分，全球髋关节支架市场规模2021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按应用细分，全球髋关节支架市场规模（CAGR）2021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髋关节支架行业发展主要特点</w:t>
      </w:r>
      <w:r>
        <w:rPr>
          <w:rFonts w:hint="eastAsia"/>
        </w:rPr>
        <w:br/>
      </w:r>
      <w:r>
        <w:rPr>
          <w:rFonts w:hint="eastAsia"/>
        </w:rPr>
        <w:t>　　表 6： 髋关节支架行业发展有利因素分析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髋关节支架行业发展不利因素分析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进入髋关节支架行业壁垒</w:t>
      </w:r>
      <w:r>
        <w:rPr>
          <w:rFonts w:hint="eastAsia"/>
        </w:rPr>
        <w:br/>
      </w:r>
      <w:r>
        <w:rPr>
          <w:rFonts w:hint="eastAsia"/>
        </w:rPr>
        <w:t>　　表 9： 髋关节支架主要企业在国际市场占有率（按销量，2023-2026）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2025年髋关节支架主要企业在国际市场排名（按销量）&amp;（千件）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全球市场主要企业髋关节支架销量（2023-2026）&amp;（千件）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髋关节支架主要企业在国际市场占有率（按收入，2023-2026）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2025年髋关节支架主要企业在国际市场排名（按收入）&amp;（万元）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全球市场主要企业髋关节支架销售收入（2023-2026）&amp;（万元）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全球市场主要企业髋关节支架销售价格（2023-2026）&amp;（元/件）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髋关节支架主要企业在中国市场占有率（按销量，2023-2026）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2025年髋关节支架主要企业在中国市场排名（按销量）&amp;（千件）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中国市场主要企业髋关节支架销量（2023-2026）&amp;（千件）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髋关节支架主要企业在中国市场占有率（按收入，2023-2026）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2025年髋关节支架主要企业在中国市场排名（按收入）&amp;（万元）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中国市场主要企业髋关节支架销售收入（2023-2026）&amp;（万元）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全球主要厂商髋关节支架总部及产地分布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全球主要厂商成立时间及髋关节支架商业化日期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全球主要厂商髋关节支架产品类型及应用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2025年全球髋关节支架主要厂商市场地位（第一梯队、第二梯队和第三梯队）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全球髋关节支架市场投资、并购等现状分析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全球主要地区髋关节支架产量增速（CAGR）：（2021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全球主要地区髋关节支架产量（2021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全球主要地区髋关节支架产量（2021-2026）&amp;（千件）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全球主要地区髋关节支架产量（2027-2032）&amp;（千件）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全球主要地区髋关节支架产量市场份额（2021-2026）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全球主要地区髋关节支架产量市场份额（2027-2032）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中国市场髋关节支架产量、销量、进出口（2021-2026）&amp;（千件）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中国市场髋关节支架产量、销量、进出口预测（2027-2032）&amp;（千件）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全球主要地区髋关节支架销售收入增速：（2021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全球主要地区髋关节支架销售收入（2021-2026）&amp;（万元）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全球主要地区髋关节支架销售收入市场份额（2021-2026）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全球主要地区髋关节支架收入（2027-2032）&amp;（万元）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全球主要地区髋关节支架收入市场份额（2027-2032）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全球主要地区髋关节支架销量（千件）：2021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全球主要地区髋关节支架销量（2021-2026）&amp;（千件）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全球主要地区髋关节支架销量市场份额（2021-2026）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全球主要地区髋关节支架销量（2027-2032）&amp;（千件）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全球主要地区髋关节支架销量份额（2027-2032）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全球不同产品类型髋关节支架销量（2021-2026）&amp;（千件）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全球不同产品类型髋关节支架销量市场份额（2021-2026）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全球不同产品类型髋关节支架销量预测（2027-2032）&amp;（千件）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全球市场不同产品类型髋关节支架销量市场份额预测（2027-2032）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全球不同产品类型髋关节支架收入（2021-2026）&amp;（万元）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全球不同产品类型髋关节支架收入市场份额（2021-2026）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全球不同产品类型髋关节支架收入预测（2027-2032）&amp;（万元）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全球不同产品类型髋关节支架收入市场份额预测（2027-2032）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中国不同产品类型髋关节支架销量（2021-2026）&amp;（千件）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中国不同产品类型髋关节支架销量市场份额（2021-2026）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中国不同产品类型髋关节支架销量预测（2027-2032）&amp;（千件）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全球市场不同产品类型髋关节支架销量市场份额预测（2027-2032）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中国不同产品类型髋关节支架收入（2021-2026）&amp;（万元）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中国不同产品类型髋关节支架收入市场份额（2021-2026）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中国不同产品类型髋关节支架收入预测（2027-2032）&amp;（万元）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中国不同产品类型髋关节支架收入市场份额预测（2027-2032）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全球不同应用髋关节支架销量（2021-2026）&amp;（千件）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全球不同应用髋关节支架销量市场份额（2021-2026）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全球不同应用髋关节支架销量预测（2027-2032）&amp;（千件）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全球市场不同应用髋关节支架销量市场份额预测（2027-2032）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全球不同应用髋关节支架收入（2021-2026）&amp;（万元）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全球不同应用髋关节支架收入市场份额（2021-2026）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全球不同应用髋关节支架收入预测（2027-2032）&amp;（万元）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全球不同应用髋关节支架收入市场份额预测（2027-2032）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中国不同应用髋关节支架销量（2021-2026）&amp;（千件）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中国不同应用髋关节支架销量市场份额（2021-2026）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中国不同应用髋关节支架销量预测（2027-2032）&amp;（千件）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中国市场不同应用髋关节支架销量市场份额预测（2027-2032）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中国不同应用髋关节支架收入（2021-2026）&amp;（万元）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中国不同应用髋关节支架收入市场份额（2021-2026）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中国不同应用髋关节支架收入预测（2027-2032）&amp;（万元）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中国不同应用髋关节支架收入市场份额预测（2027-2032）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髋关节支架行业发展趋势</w:t>
      </w:r>
      <w:r>
        <w:rPr>
          <w:rFonts w:hint="eastAsia"/>
        </w:rPr>
        <w:br/>
      </w:r>
      <w:r>
        <w:rPr>
          <w:rFonts w:hint="eastAsia"/>
        </w:rPr>
        <w:t>　　表 153： 髋关节支架行业主要驱动因素</w:t>
      </w:r>
      <w:r>
        <w:rPr>
          <w:rFonts w:hint="eastAsia"/>
        </w:rPr>
        <w:br/>
      </w:r>
      <w:r>
        <w:rPr>
          <w:rFonts w:hint="eastAsia"/>
        </w:rPr>
        <w:t>　　表 154： 髋关节支架行业供应链分析</w:t>
      </w:r>
      <w:r>
        <w:rPr>
          <w:rFonts w:hint="eastAsia"/>
        </w:rPr>
        <w:br/>
      </w:r>
      <w:r>
        <w:rPr>
          <w:rFonts w:hint="eastAsia"/>
        </w:rPr>
        <w:t>　　表 155： 髋关节支架上游原料供应商</w:t>
      </w:r>
      <w:r>
        <w:rPr>
          <w:rFonts w:hint="eastAsia"/>
        </w:rPr>
        <w:br/>
      </w:r>
      <w:r>
        <w:rPr>
          <w:rFonts w:hint="eastAsia"/>
        </w:rPr>
        <w:t>　　表 156： 髋关节支架主要地区不同应用客户分析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髋关节支架典型经销商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髋关节支架产品图片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全球不同产品类型髋关节支架销售额2021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全球不同产品类型髋关节支架市场份额2025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固定型产品图片</w:t>
      </w:r>
      <w:r>
        <w:rPr>
          <w:rFonts w:hint="eastAsia"/>
        </w:rPr>
        <w:br/>
      </w:r>
      <w:r>
        <w:rPr>
          <w:rFonts w:hint="eastAsia"/>
        </w:rPr>
        <w:t>　　图 5： 活动式产品图片</w:t>
      </w:r>
      <w:r>
        <w:rPr>
          <w:rFonts w:hint="eastAsia"/>
        </w:rPr>
        <w:br/>
      </w:r>
      <w:r>
        <w:rPr>
          <w:rFonts w:hint="eastAsia"/>
        </w:rPr>
        <w:t>　　图 6： 全球不同穿戴方式髋关节支架销售额2021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全球不同穿戴方式髋关节支架市场份额2025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全身穿戴式产品图片</w:t>
      </w:r>
      <w:r>
        <w:rPr>
          <w:rFonts w:hint="eastAsia"/>
        </w:rPr>
        <w:br/>
      </w:r>
      <w:r>
        <w:rPr>
          <w:rFonts w:hint="eastAsia"/>
        </w:rPr>
        <w:t>　　图 9： 局部固定式产品图片</w:t>
      </w:r>
      <w:r>
        <w:rPr>
          <w:rFonts w:hint="eastAsia"/>
        </w:rPr>
        <w:br/>
      </w:r>
      <w:r>
        <w:rPr>
          <w:rFonts w:hint="eastAsia"/>
        </w:rPr>
        <w:t>　　图 10： 全球不同材料髋关节支架销售额2021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全球不同材料髋关节支架市场份额2025 &amp; 2032</w:t>
      </w:r>
      <w:r>
        <w:rPr>
          <w:rFonts w:hint="eastAsia"/>
        </w:rPr>
        <w:br/>
      </w:r>
      <w:r>
        <w:rPr>
          <w:rFonts w:hint="eastAsia"/>
        </w:rPr>
        <w:t>　　图 12： 金属支架类产品图片</w:t>
      </w:r>
      <w:r>
        <w:rPr>
          <w:rFonts w:hint="eastAsia"/>
        </w:rPr>
        <w:br/>
      </w:r>
      <w:r>
        <w:rPr>
          <w:rFonts w:hint="eastAsia"/>
        </w:rPr>
        <w:t>　　图 13： 高分子聚合材料类产品图片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全球不同应用髋关节支架市场份额2025 &amp; 2032</w:t>
      </w:r>
      <w:r>
        <w:rPr>
          <w:rFonts w:hint="eastAsia"/>
        </w:rPr>
        <w:br/>
      </w:r>
      <w:r>
        <w:rPr>
          <w:rFonts w:hint="eastAsia"/>
        </w:rPr>
        <w:t>　　图 17： 髋骨断裂</w:t>
      </w:r>
      <w:r>
        <w:rPr>
          <w:rFonts w:hint="eastAsia"/>
        </w:rPr>
        <w:br/>
      </w:r>
      <w:r>
        <w:rPr>
          <w:rFonts w:hint="eastAsia"/>
        </w:rPr>
        <w:t>　　图 18： 髋关节脱位</w:t>
      </w:r>
      <w:r>
        <w:rPr>
          <w:rFonts w:hint="eastAsia"/>
        </w:rPr>
        <w:br/>
      </w:r>
      <w:r>
        <w:rPr>
          <w:rFonts w:hint="eastAsia"/>
        </w:rPr>
        <w:t>　　图 19： 骨关节炎</w:t>
      </w:r>
      <w:r>
        <w:rPr>
          <w:rFonts w:hint="eastAsia"/>
        </w:rPr>
        <w:br/>
      </w:r>
      <w:r>
        <w:rPr>
          <w:rFonts w:hint="eastAsia"/>
        </w:rPr>
        <w:t>　　图 20： 先天性髋关节发育不良</w:t>
      </w:r>
      <w:r>
        <w:rPr>
          <w:rFonts w:hint="eastAsia"/>
        </w:rPr>
        <w:br/>
      </w:r>
      <w:r>
        <w:rPr>
          <w:rFonts w:hint="eastAsia"/>
        </w:rPr>
        <w:t>　　图 21： 髋外翻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2025年全球前五大生产商髋关节支架市场份额</w:t>
      </w:r>
      <w:r>
        <w:rPr>
          <w:rFonts w:hint="eastAsia"/>
        </w:rPr>
        <w:br/>
      </w:r>
      <w:r>
        <w:rPr>
          <w:rFonts w:hint="eastAsia"/>
        </w:rPr>
        <w:t>　　图 24： 2025年全球髋关节支架第一梯队、第二梯队和第三梯队厂商及市场份额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全球髋关节支架产能、产量、产能利用率及发展趋势（2021-2032）&amp;（千件）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全球髋关节支架产量、需求量及发展趋势（2021-2032）&amp;（千件）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全球主要地区髋关节支架产量市场份额（2021-2032）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中国髋关节支架产能、产量、产能利用率及发展趋势（2021-2032）&amp;（千件）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中国髋关节支架产量、市场需求量及发展趋势（2021-2032）&amp;（千件）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全球髋关节支架市场销售额及增长率：（2021-2032）&amp;（万元）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全球市场髋关节支架市场规模：2021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全球市场髋关节支架价格趋势（2021-2032）&amp;（元/件）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全球主要地区髋关节支架销售收入（2021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全球主要地区髋关节支架销售收入市场份额（2021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全球不同产品类型髋关节支架价格走势（2021-2032）&amp;（元/件）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全球不同应用髋关节支架价格走势（2021-2032）&amp;（元/件）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髋关节支架中国企业SWOT分析</w:t>
      </w:r>
      <w:r>
        <w:rPr>
          <w:rFonts w:hint="eastAsia"/>
        </w:rPr>
        <w:br/>
      </w:r>
      <w:r>
        <w:rPr>
          <w:rFonts w:hint="eastAsia"/>
        </w:rPr>
        <w:t>　　图 55： 髋关节支架产业链</w:t>
      </w:r>
      <w:r>
        <w:rPr>
          <w:rFonts w:hint="eastAsia"/>
        </w:rPr>
        <w:br/>
      </w:r>
      <w:r>
        <w:rPr>
          <w:rFonts w:hint="eastAsia"/>
        </w:rPr>
        <w:t>　　图 56： 髋关节支架行业采购模式分析</w:t>
      </w:r>
      <w:r>
        <w:rPr>
          <w:rFonts w:hint="eastAsia"/>
        </w:rPr>
        <w:br/>
      </w:r>
      <w:r>
        <w:rPr>
          <w:rFonts w:hint="eastAsia"/>
        </w:rPr>
        <w:t>　　图 57： 髋关节支架行业生产模式</w:t>
      </w:r>
      <w:r>
        <w:rPr>
          <w:rFonts w:hint="eastAsia"/>
        </w:rPr>
        <w:br/>
      </w:r>
      <w:r>
        <w:rPr>
          <w:rFonts w:hint="eastAsia"/>
        </w:rPr>
        <w:t>　　图 58： 髋关节支架行业销售模式分析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db0e191e84947" w:history="1">
        <w:r>
          <w:rPr>
            <w:rStyle w:val="Hyperlink"/>
          </w:rPr>
          <w:t>2026-2032年全球与中国髋关节支架行业调研及行业前景分析报告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db0e191e84947" w:history="1">
        <w:r>
          <w:rPr>
            <w:rStyle w:val="Hyperlink"/>
          </w:rPr>
          <w:t>https://www.20087.com/0/28/KuanGuanJieZhiJiaFaZhanQianJing.html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热点：髋关节支架多少钱一套、髋关节支架最少戴多久能康复、髋关节支架怎样正确佩戴视频、髋关节支架晚上不带可以吗、髋关节支架24小时佩戴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a76dbb15b412b" w:history="1">
      <w:r>
        <w:rPr>
          <w:rStyle w:val="Hyperlink"/>
        </w:rPr>
        <w:t>2026-2032年全球与中国髋关节支架行业调研及行业前景分析报告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KuanGuanJieZhiJiaFaZhanQianJing.html" TargetMode="External" Id="R9e3db0e191e8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KuanGuanJieZhiJiaFaZhanQianJing.html" TargetMode="External" Id="Rc1fa76dbb15b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2026-03-02T04:44:12Z</dcterms:created>
  <dcterms:modified xsi:type="dcterms:W3CDTF">2026-03-02T05:44:12Z</dcterms:modified>
  <dc:subject>2026-2032年全球与中国髋关节支架行业调研及行业前景分析报告</dc:subject>
  <dc:title>2026-2032年全球与中国髋关节支架行业调研及行业前景分析报告</dc:title>
  <cp:keywords>2026-2032年全球与中国髋关节支架行业调研及行业前景分析报告</cp:keywords>
  <dc:description>2026-2032年全球与中国髋关节支架行业调研及行业前景分析报告</dc:description>
</cp:coreProperties>
</file>