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2f32277054dd1" w:history="1">
              <w:r>
                <w:rPr>
                  <w:rStyle w:val="Hyperlink"/>
                </w:rPr>
                <w:t>2025-2031年全球与中国高频心电图行业现状分析及发展前景研究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2f32277054dd1" w:history="1">
              <w:r>
                <w:rPr>
                  <w:rStyle w:val="Hyperlink"/>
                </w:rPr>
                <w:t>2025-2031年全球与中国高频心电图行业现状分析及发展前景研究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2f32277054dd1" w:history="1">
                <w:r>
                  <w:rPr>
                    <w:rStyle w:val="Hyperlink"/>
                  </w:rPr>
                  <w:t>https://www.20087.com/0/18/GaoPinXinDianTuHangYeQianJing.html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心电图是一种用于监测心脏高频信号的诊断技术，能够提供比传统心电图更详细的心肌活动信息，近年来，随着传感器技术和信号处理算法的进步，高频心电图的检测精度和分析能力显著提升。这项技术在早期心脏病诊断、心脏电生理研究及心脏康复监测中展现出巨大潜力。</w:t>
      </w:r>
      <w:r>
        <w:rPr>
          <w:rFonts w:hint="eastAsia"/>
        </w:rPr>
        <w:br/>
      </w:r>
      <w:r>
        <w:rPr>
          <w:rFonts w:hint="eastAsia"/>
        </w:rPr>
        <w:t>　　未来，高频心电图将更加注重智能化和便携化。集成人工智能算法，实现高频心电图的自动分析和异常预警，提高心脏病早期诊断的准确性和效率。同时，开发可穿戴式高频心电监测设备，实现长时间连续监测，为心血管疾病的长期管理和个性化治疗提供数据支持。此外，远程医疗服务的普及，将促进高频心电图技术在基层医疗机构和家庭护理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2f32277054dd1" w:history="1">
        <w:r>
          <w:rPr>
            <w:rStyle w:val="Hyperlink"/>
          </w:rPr>
          <w:t>2025-2031年全球与中国高频心电图行业现状分析及发展前景研究</w:t>
        </w:r>
      </w:hyperlink>
      <w:r>
        <w:rPr>
          <w:rFonts w:hint="eastAsia"/>
        </w:rPr>
        <w:t>》系统分析了全球及我国高频心电图行业的市场规模、市场需求及价格动态，深入探讨了高频心电图产业链结构与发展特点。报告对高频心电图细分市场进行了详细剖析，基于科学数据预测了市场前景及未来发展趋势，同时聚焦高频心电图重点企业，评估了品牌影响力、市场竞争力及行业集中度变化。通过专业分析与客观洞察，报告为投资者、产业链相关企业及政府决策部门提供了重要参考，是把握高频心电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高频心电图市场概述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按照不同产品类型，高频心电图主要可以分为如下几个类别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全球不同产品类型高频心电图销售额增长趋势2020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从不同应用，高频心电图主要包括如下几个方面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全球不同应用高频心电图销售额增长趋势2020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高频心电图行业背景、发展历史、现状及趋势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高频心电图行业目前现状分析</w:t>
      </w:r>
      <w:r>
        <w:rPr>
          <w:rFonts w:hint="eastAsia"/>
        </w:rPr>
        <w:br/>
      </w:r>
      <w:r>
        <w:rPr>
          <w:rFonts w:hint="eastAsia"/>
        </w:rPr>
        <w:t>　　　　1.4.2 高频心电图发展趋势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全球高频心电图总体规模分析</w:t>
      </w:r>
      <w:r>
        <w:rPr>
          <w:rFonts w:hint="eastAsia"/>
        </w:rPr>
        <w:br/>
      </w:r>
      <w:r>
        <w:rPr>
          <w:rFonts w:hint="eastAsia"/>
        </w:rPr>
        <w:t>　　2.1 全球高频心电图供需现状及预测（2020-2031）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全球高频心电图产能、产量、产能利用率及发展趋势（2020-2031）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全球高频心电图产量、需求量及发展趋势（2020-2031）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全球主要地区高频心电图产量及发展趋势（2020-2031）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全球主要地区高频心电图产量（2020-2025）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全球主要地区高频心电图产量（2025-2031）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全球主要地区高频心电图产量市场份额（2020-2031）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中国高频心电图供需现状及预测（2020-2031）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中国高频心电图产能、产量、产能利用率及发展趋势（2020-2031）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中国高频心电图产量、市场需求量及发展趋势（2020-2031）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全球高频心电图销量及销售额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全球市场高频心电图销售额（2020-2031）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全球市场高频心电图销量（2020-2031）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全球市场高频心电图价格趋势（2020-2031）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全球市场主要厂商高频心电图产能市场份额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全球市场主要厂商高频心电图销量（2020-2025）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全球市场主要厂商高频心电图销量（2020-2025）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全球市场主要厂商高频心电图销售收入（2020-2025）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全球市场主要厂商高频心电图销售价格（2020-2025）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2025年全球主要生产商高频心电图收入排名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中国市场主要厂商高频心电图销量（2020-2025）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中国市场主要厂商高频心电图销量（2020-2025）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中国市场主要厂商高频心电图销售收入（2020-2025）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2025年中国主要生产商高频心电图收入排名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中国市场主要厂商高频心电图销售价格（2020-2025）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全球主要厂商高频心电图总部及产地分布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全球主要厂商成立时间及高频心电图商业化日期</w:t>
      </w:r>
      <w:r>
        <w:rPr>
          <w:rFonts w:hint="eastAsia"/>
        </w:rPr>
        <w:br/>
      </w:r>
      <w:r>
        <w:rPr>
          <w:rFonts w:hint="eastAsia"/>
        </w:rPr>
        <w:t>　　3.6 全球主要厂商高频心电图产品类型及应用</w:t>
      </w:r>
      <w:r>
        <w:rPr>
          <w:rFonts w:hint="eastAsia"/>
        </w:rPr>
        <w:br/>
      </w:r>
      <w:r>
        <w:rPr>
          <w:rFonts w:hint="eastAsia"/>
        </w:rPr>
        <w:t>　　3.7 高频心电图行业集中度、竞争程度分析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高频心电图行业集中度分析：2025年全球Top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全球高频心电图第一梯队、第二梯队和第三梯队生产商（品牌）及市场份额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全球高频心电图主要地区分析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全球主要地区高频心电图市场规模分析：2020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全球主要地区高频心电图销售收入及市场份额（2020-2025年）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全球主要地区高频心电图销售收入预测（2025-2031年）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全球主要地区高频心电图销量分析：2020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全球主要地区高频心电图销量及市场份额（2020-2025年）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全球主要地区高频心电图销量及市场份额预测（2025-2031）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北美市场高频心电图销量、收入及增长率（2020-2031）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欧洲市场高频心电图销量、收入及增长率（2020-2031）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中国市场高频心电图销量、收入及增长率（2020-2031）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日本市场高频心电图销量、收入及增长率（2020-2031）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东南亚市场高频心电图销量、收入及增长率（2020-2031）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印度市场高频心电图销量、收入及增长率（2020-2031）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重点企业（1）基本信息、高频心电图生产基地、销售区域、竞争对手及市场地位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高频心电图产品规格、参数及市场应用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高频心电图销量、收入、价格及毛利率（2020-2025）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重点企业（2）基本信息、高频心电图生产基地、销售区域、竞争对手及市场地位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高频心电图产品规格、参数及市场应用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高频心电图销量、收入、价格及毛利率（2020-2025）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重点企业（3）基本信息、高频心电图生产基地、销售区域、竞争对手及市场地位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高频心电图产品规格、参数及市场应用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高频心电图销量、收入、价格及毛利率（2020-2025）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重点企业（4）基本信息、高频心电图生产基地、销售区域、竞争对手及市场地位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高频心电图产品规格、参数及市场应用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高频心电图销量、收入、价格及毛利率（2020-2025）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重点企业（5）基本信息、高频心电图生产基地、销售区域、竞争对手及市场地位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高频心电图产品规格、参数及市场应用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高频心电图销量、收入、价格及毛利率（2020-2025）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重点企业（6）基本信息、高频心电图生产基地、销售区域、竞争对手及市场地位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高频心电图产品规格、参数及市场应用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高频心电图销量、收入、价格及毛利率（2020-2025）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重点企业（7）基本信息、高频心电图生产基地、销售区域、竞争对手及市场地位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高频心电图产品规格、参数及市场应用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高频心电图销量、收入、价格及毛利率（2020-2025）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不同产品类型高频心电图分析</w:t>
      </w:r>
      <w:r>
        <w:rPr>
          <w:rFonts w:hint="eastAsia"/>
        </w:rPr>
        <w:br/>
      </w:r>
      <w:r>
        <w:rPr>
          <w:rFonts w:hint="eastAsia"/>
        </w:rPr>
        <w:t>　　6.1 全球不同产品类型高频心电图销量（2020-2031）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全球不同产品类型高频心电图销量及市场份额（2020-2025）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全球不同产品类型高频心电图销量预测（2025-2031）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全球不同产品类型高频心电图收入（2020-2031）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全球不同产品类型高频心电图收入及市场份额（2020-2025）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全球不同产品类型高频心电图收入预测（2025-2031）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全球不同产品类型高频心电图价格走势（2020-2031）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不同应用高频心电图分析</w:t>
      </w:r>
      <w:r>
        <w:rPr>
          <w:rFonts w:hint="eastAsia"/>
        </w:rPr>
        <w:br/>
      </w:r>
      <w:r>
        <w:rPr>
          <w:rFonts w:hint="eastAsia"/>
        </w:rPr>
        <w:t>　　7.1 全球不同应用高频心电图销量（2020-2031）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全球不同应用高频心电图销量及市场份额（2020-2025）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全球不同应用高频心电图销量预测（2025-2031）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全球不同应用高频心电图收入（2020-2031）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全球不同应用高频心电图收入及市场份额（2020-2025）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全球不同应用高频心电图收入预测（2025-2031）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全球不同应用高频心电图价格走势（2020-2031）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高频心电图产业链分析</w:t>
      </w:r>
      <w:r>
        <w:rPr>
          <w:rFonts w:hint="eastAsia"/>
        </w:rPr>
        <w:br/>
      </w:r>
      <w:r>
        <w:rPr>
          <w:rFonts w:hint="eastAsia"/>
        </w:rPr>
        <w:t>　　8.2 高频心电图产业上游供应分析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高频心电图下游典型客户</w:t>
      </w:r>
      <w:r>
        <w:rPr>
          <w:rFonts w:hint="eastAsia"/>
        </w:rPr>
        <w:br/>
      </w:r>
      <w:r>
        <w:rPr>
          <w:rFonts w:hint="eastAsia"/>
        </w:rPr>
        <w:t>　　8.4 高频心电图销售渠道分析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高频心电图行业发展机遇及主要驱动因素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高频心电图行业发展面临的风险</w:t>
      </w:r>
      <w:r>
        <w:rPr>
          <w:rFonts w:hint="eastAsia"/>
        </w:rPr>
        <w:br/>
      </w:r>
      <w:r>
        <w:rPr>
          <w:rFonts w:hint="eastAsia"/>
        </w:rPr>
        <w:t>　　9.3 高频心电图行业政策分析</w:t>
      </w:r>
      <w:r>
        <w:rPr>
          <w:rFonts w:hint="eastAsia"/>
        </w:rPr>
        <w:br/>
      </w:r>
      <w:r>
        <w:rPr>
          <w:rFonts w:hint="eastAsia"/>
        </w:rPr>
        <w:t>　　9.4 高频心电图中国企业SWOT分析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全球不同产品类型高频心电图销售额增长（CAGR）趋势2020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高频心电图行业目前发展现状</w:t>
      </w:r>
      <w:r>
        <w:rPr>
          <w:rFonts w:hint="eastAsia"/>
        </w:rPr>
        <w:br/>
      </w:r>
      <w:r>
        <w:rPr>
          <w:rFonts w:hint="eastAsia"/>
        </w:rPr>
        <w:t>　　表 4： 高频心电图发展趋势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全球主要地区高频心电图产量增速（CAGR）：（2020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全球主要地区高频心电图产量（2020-2025）&amp;（台）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全球主要地区高频心电图产量（2025-2031）&amp;（台）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全球主要地区高频心电图产量市场份额（2020-2025）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全球主要地区高频心电图产量（2025-2031）&amp;（台）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全球市场主要厂商高频心电图产能（2024-2025）&amp;（台）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全球市场主要厂商高频心电图销量（2020-2025）&amp;（台）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全球市场主要厂商高频心电图销量市场份额（2020-2025）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全球市场主要厂商高频心电图销售收入（2020-2025）&amp;（百万美元）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全球市场主要厂商高频心电图销售收入市场份额（2020-2025）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全球市场主要厂商高频心电图销售价格（2020-2025）&amp;（美元/台）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2025年全球主要生产商高频心电图收入排名（百万美元）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中国市场主要厂商高频心电图销量（2020-2025）&amp;（台）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中国市场主要厂商高频心电图销量市场份额（2020-2025）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中国市场主要厂商高频心电图销售收入（2020-2025）&amp;（百万美元）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中国市场主要厂商高频心电图销售收入市场份额（2020-2025）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2025年中国主要生产商高频心电图收入排名（百万美元）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中国市场主要厂商高频心电图销售价格（2020-2025）&amp;（美元/台）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全球主要厂商高频心电图总部及产地分布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全球主要厂商成立时间及高频心电图商业化日期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全球主要厂商高频心电图产品类型及应用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2025年全球高频心电图主要厂商市场地位（第一梯队、第二梯队和第三梯队）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全球高频心电图市场投资、并购等现状分析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全球主要地区高频心电图销售收入增速：（2020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全球主要地区高频心电图销售收入（2020-2025）&amp;（百万美元）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全球主要地区高频心电图销售收入市场份额（2020-2025）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全球主要地区高频心电图收入（2025-2031）&amp;（百万美元）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全球主要地区高频心电图收入市场份额（2025-2031）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全球主要地区高频心电图销量（台）：2020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全球主要地区高频心电图销量（2020-2025）&amp;（台）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全球主要地区高频心电图销量市场份额（2020-2025）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全球主要地区高频心电图销量（2025-2031）&amp;（台）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全球主要地区高频心电图销量份额（2025-2031）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高频心电图生产基地、销售区域、竞争对手及市场地位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高频心电图产品规格、参数及市场应用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高频心电图销量（台）、收入（百万美元）、价格（美元/台）及毛利率（2020-2025）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高频心电图生产基地、销售区域、竞争对手及市场地位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高频心电图产品规格、参数及市场应用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高频心电图销量（台）、收入（百万美元）、价格（美元/台）及毛利率（2020-2025）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高频心电图生产基地、销售区域、竞争对手及市场地位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高频心电图产品规格、参数及市场应用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高频心电图销量（台）、收入（百万美元）、价格（美元/台）及毛利率（2020-2025）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高频心电图生产基地、销售区域、竞争对手及市场地位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高频心电图产品规格、参数及市场应用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高频心电图销量（台）、收入（百万美元）、价格（美元/台）及毛利率（2020-2025）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高频心电图生产基地、销售区域、竞争对手及市场地位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高频心电图产品规格、参数及市场应用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高频心电图销量（台）、收入（百万美元）、价格（美元/台）及毛利率（2020-2025）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高频心电图生产基地、销售区域、竞争对手及市场地位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高频心电图产品规格、参数及市场应用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高频心电图销量（台）、收入（百万美元）、价格（美元/台）及毛利率（2020-2025）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高频心电图生产基地、销售区域、竞争对手及市场地位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高频心电图产品规格、参数及市场应用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高频心电图销量（台）、收入（百万美元）、价格（美元/台）及毛利率（2020-2025）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全球不同产品类型高频心电图销量（2020-2025年）&amp;（台）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全球不同产品类型高频心电图销量市场份额（2020-2025）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全球不同产品类型高频心电图销量预测（2025-2031）&amp;（台）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全球市场不同产品类型高频心电图销量市场份额预测（2025-2031）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全球不同产品类型高频心电图收入（2020-2025年）&amp;（百万美元）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全球不同产品类型高频心电图收入市场份额（2020-2025）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全球不同产品类型高频心电图收入预测（2025-2031）&amp;（百万美元）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全球不同产品类型高频心电图收入市场份额预测（2025-2031）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全球不同应用高频心电图销量（2020-2025年）&amp;（台）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全球不同应用高频心电图销量市场份额（2020-2025）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全球不同应用高频心电图销量预测（2025-2031）&amp;（台）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全球市场不同应用高频心电图销量市场份额预测（2025-2031）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全球不同应用高频心电图收入（2020-2025年）&amp;（百万美元）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全球不同应用高频心电图收入市场份额（2020-2025）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全球不同应用高频心电图收入预测（2025-2031）&amp;（百万美元）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全球不同应用高频心电图收入市场份额预测（2025-2031）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高频心电图上游原料供应商及联系方式列表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高频心电图典型客户列表</w:t>
      </w:r>
      <w:r>
        <w:rPr>
          <w:rFonts w:hint="eastAsia"/>
        </w:rPr>
        <w:br/>
      </w:r>
      <w:r>
        <w:rPr>
          <w:rFonts w:hint="eastAsia"/>
        </w:rPr>
        <w:t>　　表 91： 高频心电图主要销售模式及销售渠道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高频心电图行业发展机遇及主要驱动因素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高频心电图行业发展面临的风险</w:t>
      </w:r>
      <w:r>
        <w:rPr>
          <w:rFonts w:hint="eastAsia"/>
        </w:rPr>
        <w:br/>
      </w:r>
      <w:r>
        <w:rPr>
          <w:rFonts w:hint="eastAsia"/>
        </w:rPr>
        <w:t>　　表 94： 高频心电图行业政策分析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高频心电图产品图片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全球不同产品类型高频心电图销售额2020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全球不同产品类型高频心电图市场份额2024 VS 2025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便携式产品图片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全球不同应用高频心电图市场份额2024 VS 2025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全球高频心电图产能、产量、产能利用率及发展趋势（2020-2031）&amp;（台）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全球高频心电图产量、需求量及发展趋势（2020-2031）&amp;（台）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全球主要地区高频心电图产量（2020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全球主要地区高频心电图产量市场份额（2020-2031）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中国高频心电图产能、产量、产能利用率及发展趋势（2020-2031）&amp;（台）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中国高频心电图产量、市场需求量及发展趋势（2020-2031）&amp;（台）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全球高频心电图市场销售额及增长率：（2020-2031）&amp;（百万美元）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全球市场高频心电图市场规模：2020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全球市场高频心电图销量及增长率（2020-2031）&amp;（台）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全球市场高频心电图价格趋势（2020-2031）&amp;（美元/台）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2025年全球市场主要厂商高频心电图销量市场份额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2025年全球市场主要厂商高频心电图收入市场份额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2025年中国市场主要厂商高频心电图销量市场份额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2025年中国市场主要厂商高频心电图收入市场份额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2025年全球前五大生产商高频心电图市场份额</w:t>
      </w:r>
      <w:r>
        <w:rPr>
          <w:rFonts w:hint="eastAsia"/>
        </w:rPr>
        <w:br/>
      </w:r>
      <w:r>
        <w:rPr>
          <w:rFonts w:hint="eastAsia"/>
        </w:rPr>
        <w:t>　　图 26： 2025年全球高频心电图第一梯队、第二梯队和第三梯队厂商及市场份额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全球主要地区高频心电图销售收入（2020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全球主要地区高频心电图销售收入市场份额（2024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北美市场高频心电图销量及增长率（2020-2031）&amp;（台）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北美市场高频心电图收入及增长率（2020-2031）&amp;（百万美元）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欧洲市场高频心电图销量及增长率（2020-2031）&amp;（台）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欧洲市场高频心电图收入及增长率（2020-2031）&amp;（百万美元）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中国市场高频心电图销量及增长率（2020-2031）&amp;（台）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中国市场高频心电图收入及增长率（2020-2031）&amp;（百万美元）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日本市场高频心电图销量及增长率（2020-2031）&amp;（台）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日本市场高频心电图收入及增长率（2020-2031）&amp;（百万美元）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东南亚市场高频心电图销量及增长率（2020-2031）&amp;（台）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东南亚市场高频心电图收入及增长率（2020-2031）&amp;（百万美元）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印度市场高频心电图销量及增长率（2020-2031）&amp;（台）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印度市场高频心电图收入及增长率（2020-2031）&amp;（百万美元）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全球不同产品类型高频心电图价格走势（2020-2031）&amp;（美元/台）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全球不同应用高频心电图价格走势（2020-2031）&amp;（美元/台）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高频心电图产业链</w:t>
      </w:r>
      <w:r>
        <w:rPr>
          <w:rFonts w:hint="eastAsia"/>
        </w:rPr>
        <w:br/>
      </w:r>
      <w:r>
        <w:rPr>
          <w:rFonts w:hint="eastAsia"/>
        </w:rPr>
        <w:t>　　图 44： 高频心电图中国企业SWOT分析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2f32277054dd1" w:history="1">
        <w:r>
          <w:rPr>
            <w:rStyle w:val="Hyperlink"/>
          </w:rPr>
          <w:t>2025-2031年全球与中国高频心电图行业现状分析及发展前景研究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2f32277054dd1" w:history="1">
        <w:r>
          <w:rPr>
            <w:rStyle w:val="Hyperlink"/>
          </w:rPr>
          <w:t>https://www.20087.com/0/18/GaoPinXinDianTuHangYeQianJing.html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心电图的临床意义、高频心电图阳性是什么意思、高频心电图诊断标准、高频心电图报告怎么看、高频心电图和正常心电图区别、高频心电图是检查什么的、高频心电图怎么做、高频心电图诊断标准、心电图检查诊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9899dc84d4eab" w:history="1">
      <w:r>
        <w:rPr>
          <w:rStyle w:val="Hyperlink"/>
        </w:rPr>
        <w:t>2025-2031年全球与中国高频心电图行业现状分析及发展前景研究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GaoPinXinDianTuHangYeQianJing.html" TargetMode="External" Id="R4882f3227705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GaoPinXinDianTuHangYeQianJing.html" TargetMode="External" Id="R94a9899dc84d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2025-04-28T07:47:00Z</dcterms:created>
  <dcterms:modified xsi:type="dcterms:W3CDTF">2025-04-28T08:47:00Z</dcterms:modified>
  <dc:subject>2025-2031年全球与中国高频心电图行业现状分析及发展前景研究</dc:subject>
  <dc:title>2025-2031年全球与中国高频心电图行业现状分析及发展前景研究</dc:title>
  <cp:keywords>2025-2031年全球与中国高频心电图行业现状分析及发展前景研究</cp:keywords>
  <dc:description>2025-2031年全球与中国高频心电图行业现状分析及发展前景研究</dc:description>
</cp:coreProperties>
</file>